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F37" w14:textId="16BD72EC" w:rsidR="007E54F4" w:rsidRPr="00A23725" w:rsidRDefault="007E54F4" w:rsidP="00C97E8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3C29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1</w:t>
      </w: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 приказу </w:t>
      </w:r>
    </w:p>
    <w:p w14:paraId="2E6CEDCD" w14:textId="66EED428" w:rsidR="007E54F4" w:rsidRPr="00A23725" w:rsidRDefault="007E54F4" w:rsidP="00C97E8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АО "</w:t>
      </w:r>
      <w:proofErr w:type="spellStart"/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Казахтелеком</w:t>
      </w:r>
      <w:proofErr w:type="spellEnd"/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" </w:t>
      </w:r>
    </w:p>
    <w:p w14:paraId="16D5F4DB" w14:textId="0762C0B3" w:rsidR="007E54F4" w:rsidRPr="00A23725" w:rsidRDefault="00C97E88" w:rsidP="00C97E8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26327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proofErr w:type="gramStart"/>
      <w:r w:rsidR="00226327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226327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proofErr w:type="gramEnd"/>
      <w:r w:rsidR="00226327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__</w:t>
      </w:r>
      <w:r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7E54F4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>2020 года №</w:t>
      </w:r>
      <w:r w:rsidR="00226327" w:rsidRPr="00A23725">
        <w:rPr>
          <w:rFonts w:ascii="Times New Roman" w:hAnsi="Times New Roman" w:cs="Times New Roman"/>
          <w:sz w:val="26"/>
          <w:szCs w:val="26"/>
        </w:rPr>
        <w:t>_____</w:t>
      </w:r>
      <w:r w:rsidR="007E54F4" w:rsidRPr="00A2372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29A2D5BF" w14:textId="77777777" w:rsidR="007E54F4" w:rsidRPr="00A23725" w:rsidRDefault="007E54F4" w:rsidP="00366EF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D16AB43" w14:textId="77777777" w:rsidR="00223C89" w:rsidRPr="00A23725" w:rsidRDefault="00223C89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50F04" w14:textId="77777777" w:rsidR="007263AA" w:rsidRPr="00A23725" w:rsidRDefault="00402013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ТИПОВОЙ </w:t>
      </w:r>
      <w:r w:rsidR="007263AA" w:rsidRPr="00A23725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</w:p>
    <w:p w14:paraId="320DF8F3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на </w:t>
      </w:r>
      <w:r w:rsidR="00B832A5" w:rsidRPr="00A237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оказание услуг</w:t>
      </w:r>
      <w:r w:rsidRPr="00A237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приема, обработки, хранения и передачи </w:t>
      </w:r>
    </w:p>
    <w:p w14:paraId="5D145CB7" w14:textId="77777777" w:rsidR="007263AA" w:rsidRPr="00A23725" w:rsidRDefault="007263AA" w:rsidP="00073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неизменном виде фискальных данных в налоговые органы</w:t>
      </w:r>
    </w:p>
    <w:p w14:paraId="7135BB88" w14:textId="77777777" w:rsidR="009459EC" w:rsidRPr="00A23725" w:rsidRDefault="009459EC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568558E" w14:textId="77777777" w:rsidR="00030F02" w:rsidRPr="00A23725" w:rsidRDefault="00030F0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EA6F9E1" w14:textId="572EC00C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Настоящий </w:t>
      </w:r>
      <w:r w:rsidR="00402013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Типовой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договор на оказание услу</w:t>
      </w:r>
      <w:r w:rsidRPr="00A23725">
        <w:rPr>
          <w:rFonts w:ascii="Times New Roman" w:hAnsi="Times New Roman" w:cs="Times New Roman"/>
          <w:sz w:val="26"/>
          <w:szCs w:val="26"/>
        </w:rPr>
        <w:t>г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приема, обработки, хранения и передачи в неизменном виде фискальных данных в налоговые органы</w:t>
      </w:r>
      <w:r w:rsidR="00173B35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Договор)</w:t>
      </w:r>
      <w:r w:rsidR="00173B35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определяет условия оказания Акционерным обществом «</w:t>
      </w:r>
      <w:proofErr w:type="spellStart"/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Казахтелеком</w:t>
      </w:r>
      <w:proofErr w:type="spellEnd"/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именуемым в дальнейшем «Оператор», действующим на основании </w:t>
      </w:r>
      <w:r w:rsidR="00F13F5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приказа </w:t>
      </w:r>
      <w:r w:rsidR="00F13F57" w:rsidRPr="00A23725">
        <w:rPr>
          <w:rStyle w:val="s1"/>
          <w:b w:val="0"/>
          <w:color w:val="auto"/>
          <w:sz w:val="26"/>
          <w:szCs w:val="26"/>
        </w:rPr>
        <w:t>Министра финансов Республики Казахстан от 16 февраля 2018 года № 205 «Об определении юридического лица,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пользования»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="00F13F5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услуг приема, обработки, хранения и передачи в неизменном виде фискальных данных в налоговые органы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лицу, присоединившемуся к Договору, именуемому в дальнейшем «Пользователь</w:t>
      </w:r>
      <w:r w:rsidR="00300A5C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Совместно Оператор и Пользователь именуются по Договору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300A5C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Сторонами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 </w:t>
      </w:r>
    </w:p>
    <w:p w14:paraId="66CD3003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8B7C5EB" w14:textId="77777777" w:rsidR="007263AA" w:rsidRPr="00A23725" w:rsidRDefault="000738E7" w:rsidP="000738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>ТЕРМИНЫ И СОКРАЩЕНИЯ</w:t>
      </w:r>
    </w:p>
    <w:p w14:paraId="6D30B89C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1273CA0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1. В данном Договоре применяются следующие термины и сокращения:</w:t>
      </w:r>
    </w:p>
    <w:p w14:paraId="594D74A7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25">
        <w:rPr>
          <w:rFonts w:ascii="Times New Roman" w:hAnsi="Times New Roman" w:cs="Times New Roman"/>
          <w:bCs/>
          <w:sz w:val="26"/>
          <w:szCs w:val="26"/>
        </w:rPr>
        <w:t>Авторизационные</w:t>
      </w:r>
      <w:proofErr w:type="spellEnd"/>
      <w:r w:rsidRPr="00A23725">
        <w:rPr>
          <w:rFonts w:ascii="Times New Roman" w:hAnsi="Times New Roman" w:cs="Times New Roman"/>
          <w:bCs/>
          <w:sz w:val="26"/>
          <w:szCs w:val="26"/>
        </w:rPr>
        <w:t xml:space="preserve"> данные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логин/пароль и/или ключ доступа и/или иная аналогичная информация, с использованием которой Пользователь может получить удалённый доступ к Центру обработки данных </w:t>
      </w:r>
      <w:r w:rsidR="00F82541" w:rsidRPr="00A23725">
        <w:rPr>
          <w:rFonts w:ascii="Times New Roman" w:hAnsi="Times New Roman" w:cs="Times New Roman"/>
          <w:sz w:val="26"/>
          <w:szCs w:val="26"/>
        </w:rPr>
        <w:t xml:space="preserve">и/или иным ресурсам </w:t>
      </w:r>
      <w:r w:rsidRPr="00A23725">
        <w:rPr>
          <w:rFonts w:ascii="Times New Roman" w:hAnsi="Times New Roman" w:cs="Times New Roman"/>
          <w:sz w:val="26"/>
          <w:szCs w:val="26"/>
        </w:rPr>
        <w:t>Оператора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и начать полнофункциональное пользование соответствующими Услугами на условиях</w:t>
      </w:r>
      <w:r w:rsidR="00397892" w:rsidRPr="00A2372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A23725">
        <w:rPr>
          <w:rFonts w:ascii="Times New Roman" w:hAnsi="Times New Roman" w:cs="Times New Roman"/>
          <w:sz w:val="26"/>
          <w:szCs w:val="26"/>
        </w:rPr>
        <w:t>Договор</w:t>
      </w:r>
      <w:r w:rsidR="00397892" w:rsidRPr="00A23725">
        <w:rPr>
          <w:rFonts w:ascii="Times New Roman" w:hAnsi="Times New Roman" w:cs="Times New Roman"/>
          <w:sz w:val="26"/>
          <w:szCs w:val="26"/>
        </w:rPr>
        <w:t>ом</w:t>
      </w:r>
      <w:r w:rsidRPr="00A23725">
        <w:rPr>
          <w:rFonts w:ascii="Times New Roman" w:hAnsi="Times New Roman" w:cs="Times New Roman"/>
          <w:sz w:val="26"/>
          <w:szCs w:val="26"/>
        </w:rPr>
        <w:t>.</w:t>
      </w:r>
    </w:p>
    <w:p w14:paraId="35AA0A71" w14:textId="5973E17F" w:rsidR="007263AA" w:rsidRPr="00A23725" w:rsidRDefault="00973695" w:rsidP="00CB177A">
      <w:pPr>
        <w:pStyle w:val="listparagraph1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bCs/>
          <w:sz w:val="26"/>
          <w:szCs w:val="26"/>
        </w:rPr>
        <w:t xml:space="preserve">Заявка 1 </w:t>
      </w:r>
      <w:r w:rsidR="007263AA" w:rsidRPr="00A23725">
        <w:rPr>
          <w:bCs/>
          <w:sz w:val="26"/>
          <w:szCs w:val="26"/>
        </w:rPr>
        <w:t xml:space="preserve">– </w:t>
      </w:r>
      <w:r w:rsidR="00EC4B50" w:rsidRPr="00A23725">
        <w:rPr>
          <w:bCs/>
          <w:sz w:val="26"/>
          <w:szCs w:val="26"/>
        </w:rPr>
        <w:t>заявка на присоединение к Договору на оказание услуги приёма, обработки, хранения и передачи в неизменном виде фискальных данных в налоговые органы, подключение и тарификацию Услуги,</w:t>
      </w:r>
      <w:r w:rsidR="00EC4B50" w:rsidRPr="00A23725">
        <w:rPr>
          <w:sz w:val="26"/>
          <w:szCs w:val="26"/>
        </w:rPr>
        <w:t xml:space="preserve"> </w:t>
      </w:r>
      <w:r w:rsidR="007263AA" w:rsidRPr="00A23725">
        <w:rPr>
          <w:sz w:val="26"/>
          <w:szCs w:val="26"/>
        </w:rPr>
        <w:t>электронный документ</w:t>
      </w:r>
      <w:r w:rsidR="00496514" w:rsidRPr="00A23725">
        <w:rPr>
          <w:sz w:val="26"/>
          <w:szCs w:val="26"/>
        </w:rPr>
        <w:t xml:space="preserve"> о присоединении Пользователя к Договору</w:t>
      </w:r>
      <w:r w:rsidR="007263AA" w:rsidRPr="00A23725">
        <w:rPr>
          <w:sz w:val="26"/>
          <w:szCs w:val="26"/>
        </w:rPr>
        <w:t xml:space="preserve">, содержащий сведения о Пользователе, ККМ Пользователя, информацию о выбранном Пользователем способе подключения к </w:t>
      </w:r>
      <w:r w:rsidR="00E12CD0" w:rsidRPr="00A23725">
        <w:rPr>
          <w:sz w:val="26"/>
          <w:szCs w:val="26"/>
        </w:rPr>
        <w:t>Услугам</w:t>
      </w:r>
      <w:r w:rsidR="007263AA" w:rsidRPr="00A23725">
        <w:rPr>
          <w:sz w:val="26"/>
          <w:szCs w:val="26"/>
        </w:rPr>
        <w:t>, Тарифном плане и дате подключения Услуг</w:t>
      </w:r>
      <w:r w:rsidR="00496514" w:rsidRPr="00A23725">
        <w:rPr>
          <w:sz w:val="26"/>
          <w:szCs w:val="26"/>
        </w:rPr>
        <w:t>, подписанный Пользователем на Портале посредством ЭЦП</w:t>
      </w:r>
      <w:r w:rsidR="007263AA" w:rsidRPr="00A23725">
        <w:rPr>
          <w:sz w:val="26"/>
          <w:szCs w:val="26"/>
        </w:rPr>
        <w:t xml:space="preserve">. </w:t>
      </w:r>
      <w:r w:rsidR="004E4FBD" w:rsidRPr="00A23725">
        <w:rPr>
          <w:sz w:val="26"/>
          <w:szCs w:val="26"/>
        </w:rPr>
        <w:t xml:space="preserve">Форма Заявки 1 приведена в </w:t>
      </w:r>
      <w:r w:rsidR="00CB177A" w:rsidRPr="00A23725">
        <w:rPr>
          <w:sz w:val="26"/>
          <w:szCs w:val="26"/>
        </w:rPr>
        <w:t>приложени</w:t>
      </w:r>
      <w:r w:rsidR="004E4FBD" w:rsidRPr="00A23725">
        <w:rPr>
          <w:sz w:val="26"/>
          <w:szCs w:val="26"/>
        </w:rPr>
        <w:t>и</w:t>
      </w:r>
      <w:r w:rsidR="00CB177A" w:rsidRPr="00A23725">
        <w:rPr>
          <w:sz w:val="26"/>
          <w:szCs w:val="26"/>
        </w:rPr>
        <w:t xml:space="preserve"> 1 к Договору</w:t>
      </w:r>
      <w:r w:rsidR="007263AA" w:rsidRPr="00A23725">
        <w:rPr>
          <w:sz w:val="26"/>
          <w:szCs w:val="26"/>
        </w:rPr>
        <w:t>.</w:t>
      </w:r>
    </w:p>
    <w:p w14:paraId="7CAE8A9F" w14:textId="2D9FA05B" w:rsidR="00B47B4F" w:rsidRPr="00A23725" w:rsidRDefault="00F23E21" w:rsidP="00CB177A">
      <w:pPr>
        <w:pStyle w:val="listparagraph1"/>
        <w:spacing w:before="0" w:beforeAutospacing="0" w:after="0" w:afterAutospacing="0"/>
        <w:ind w:firstLine="720"/>
        <w:jc w:val="both"/>
        <w:textAlignment w:val="baseline"/>
        <w:rPr>
          <w:bCs/>
          <w:sz w:val="26"/>
          <w:szCs w:val="26"/>
        </w:rPr>
      </w:pPr>
      <w:r w:rsidRPr="00A23725">
        <w:rPr>
          <w:bCs/>
          <w:sz w:val="26"/>
          <w:szCs w:val="26"/>
        </w:rPr>
        <w:t>Заявка 2 –</w:t>
      </w:r>
      <w:r w:rsidR="00EC4B50" w:rsidRPr="00A23725">
        <w:rPr>
          <w:bCs/>
          <w:sz w:val="26"/>
          <w:szCs w:val="26"/>
        </w:rPr>
        <w:t xml:space="preserve"> заявка на подключение и тарификацию услуг,</w:t>
      </w:r>
      <w:r w:rsidRPr="00A23725">
        <w:rPr>
          <w:bCs/>
          <w:sz w:val="26"/>
          <w:szCs w:val="26"/>
        </w:rPr>
        <w:t xml:space="preserve"> </w:t>
      </w:r>
      <w:r w:rsidRPr="00A23725">
        <w:rPr>
          <w:sz w:val="26"/>
          <w:szCs w:val="26"/>
        </w:rPr>
        <w:t>электронный документ, содержащий сведения о Пользователе, ККМ Пользователя, информацию о выбранном Пользователем способе подключения к Услугам, Тарифном плане и дате подключения Услуг</w:t>
      </w:r>
      <w:r w:rsidR="00BA5EDA" w:rsidRPr="00A23725">
        <w:rPr>
          <w:sz w:val="26"/>
          <w:szCs w:val="26"/>
        </w:rPr>
        <w:t xml:space="preserve">, подписанный Пользователем на Портале посредством ЭЦП. Пользователь подписывает Заявку 2 при подключении новых (дополнительных) ККМ. </w:t>
      </w:r>
      <w:r w:rsidRPr="00A23725">
        <w:rPr>
          <w:sz w:val="26"/>
          <w:szCs w:val="26"/>
        </w:rPr>
        <w:t xml:space="preserve">Форма Заявки </w:t>
      </w:r>
      <w:r w:rsidR="006A625A" w:rsidRPr="00A23725">
        <w:rPr>
          <w:sz w:val="26"/>
          <w:szCs w:val="26"/>
        </w:rPr>
        <w:t>2 приведена</w:t>
      </w:r>
      <w:r w:rsidR="004E4FBD" w:rsidRPr="00A23725">
        <w:rPr>
          <w:sz w:val="26"/>
          <w:szCs w:val="26"/>
        </w:rPr>
        <w:t xml:space="preserve"> в приложении </w:t>
      </w:r>
      <w:r w:rsidR="00847789" w:rsidRPr="00A23725">
        <w:rPr>
          <w:sz w:val="26"/>
          <w:szCs w:val="26"/>
        </w:rPr>
        <w:t xml:space="preserve">12 </w:t>
      </w:r>
      <w:r w:rsidR="00CB177A" w:rsidRPr="00A23725">
        <w:rPr>
          <w:sz w:val="26"/>
          <w:szCs w:val="26"/>
        </w:rPr>
        <w:t>к Договору</w:t>
      </w:r>
      <w:r w:rsidRPr="00A23725">
        <w:rPr>
          <w:sz w:val="26"/>
          <w:szCs w:val="26"/>
        </w:rPr>
        <w:t>.</w:t>
      </w:r>
    </w:p>
    <w:p w14:paraId="575F4E6A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 xml:space="preserve">ККМ – </w:t>
      </w:r>
      <w:r w:rsidRPr="00A23725">
        <w:rPr>
          <w:rFonts w:ascii="Times New Roman" w:hAnsi="Times New Roman" w:cs="Times New Roman"/>
          <w:sz w:val="26"/>
          <w:szCs w:val="26"/>
        </w:rPr>
        <w:t>контрольно-</w:t>
      </w:r>
      <w:r w:rsidR="00E44518" w:rsidRPr="00A23725">
        <w:rPr>
          <w:rFonts w:ascii="Times New Roman" w:hAnsi="Times New Roman" w:cs="Times New Roman"/>
          <w:sz w:val="26"/>
          <w:szCs w:val="26"/>
        </w:rPr>
        <w:t xml:space="preserve">кассовая машина </w:t>
      </w:r>
      <w:r w:rsidRPr="00A23725">
        <w:rPr>
          <w:rFonts w:ascii="Times New Roman" w:hAnsi="Times New Roman" w:cs="Times New Roman"/>
          <w:sz w:val="26"/>
          <w:szCs w:val="26"/>
        </w:rPr>
        <w:t>с функцией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передачи данных</w:t>
      </w:r>
      <w:r w:rsidR="009718E4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E502FA4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Лицевой счет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документ аналитического учета Оператора, предназначенный для учета объема оказанных Услуг, поступления и расходования денежных средств, внесенных Пользователем в счет оплаты Услуг.</w:t>
      </w:r>
    </w:p>
    <w:p w14:paraId="65409F6F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lastRenderedPageBreak/>
        <w:t>Личный кабинет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специальный раздел Портала,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позволяющий Пользователю проверять состояние своего Лицевого счета, управлять используемыми Услугами, в том числе активировать или отказаться от подключения Услуг, изменять Тарифный план, а также осуществлять иные действия на установленных Оператором условиях.</w:t>
      </w:r>
    </w:p>
    <w:p w14:paraId="7B316513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Отчётный период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календарный месяц, в котором оказывались соответствующие Услуги. </w:t>
      </w:r>
    </w:p>
    <w:p w14:paraId="30FF7E7E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Персональные данные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доходы, другая информация, предусмотренная Законом РК «О персональных данных и их защите».</w:t>
      </w:r>
    </w:p>
    <w:p w14:paraId="54A47386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Портал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интернет</w:t>
      </w:r>
      <w:r w:rsidRPr="00A23725">
        <w:rPr>
          <w:rFonts w:ascii="Times New Roman" w:hAnsi="Times New Roman" w:cs="Times New Roman"/>
          <w:bCs/>
          <w:sz w:val="26"/>
          <w:szCs w:val="26"/>
        </w:rPr>
        <w:t>-</w:t>
      </w:r>
      <w:r w:rsidRPr="00A23725">
        <w:rPr>
          <w:rFonts w:ascii="Times New Roman" w:hAnsi="Times New Roman" w:cs="Times New Roman"/>
          <w:sz w:val="26"/>
          <w:szCs w:val="26"/>
        </w:rPr>
        <w:t>ресурс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 xml:space="preserve"> Оператора для интерактивного взаимодействия с Пользователем, расположенный по адресу www.oofd.kz.</w:t>
      </w:r>
    </w:p>
    <w:p w14:paraId="43F0CE05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Расчетный период –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полный календарный месяц, </w:t>
      </w:r>
      <w:r w:rsidR="00B401E2" w:rsidRPr="00A23725">
        <w:rPr>
          <w:rFonts w:ascii="Times New Roman" w:hAnsi="Times New Roman" w:cs="Times New Roman"/>
          <w:sz w:val="26"/>
          <w:szCs w:val="26"/>
        </w:rPr>
        <w:t>предшествующий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401E2" w:rsidRPr="00A23725">
        <w:rPr>
          <w:rFonts w:ascii="Times New Roman" w:hAnsi="Times New Roman" w:cs="Times New Roman"/>
          <w:sz w:val="26"/>
          <w:szCs w:val="26"/>
        </w:rPr>
        <w:t>Отчетному периоду</w:t>
      </w:r>
      <w:r w:rsidRPr="00A23725">
        <w:rPr>
          <w:rFonts w:ascii="Times New Roman" w:hAnsi="Times New Roman" w:cs="Times New Roman"/>
          <w:bCs/>
          <w:sz w:val="26"/>
          <w:szCs w:val="26"/>
        </w:rPr>
        <w:t>.</w:t>
      </w:r>
    </w:p>
    <w:p w14:paraId="081C76B4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Тарифный план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устанавливаемая Оператором система тарифных предложений, определяющих перечень и стоимость Услуг, особенности их предоставления, тарификации и срок действия.</w:t>
      </w:r>
      <w:r w:rsidR="00F34239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Описание Тарифных планов и условия оказания включенных в Тарифный план Услуг, приведено в приложениях к Договору.</w:t>
      </w:r>
    </w:p>
    <w:p w14:paraId="4702858C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Техническая и информационная поддержка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</w:t>
      </w:r>
      <w:r w:rsidRPr="00A23725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Оператором Пользователю устных и письменных консультаций по вопросам оказания Услуг (информационная поддержка), а также устранение технических проблем, возникающих в зоне ответственности Оператора в связи с оказанием Услуг (техническая поддержка). </w:t>
      </w:r>
    </w:p>
    <w:p w14:paraId="46CA2181" w14:textId="4D169456" w:rsidR="009D383E" w:rsidRPr="00A23725" w:rsidRDefault="00403BD3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Услуг</w:t>
      </w:r>
      <w:r w:rsidR="00EA668C" w:rsidRPr="00A23725">
        <w:rPr>
          <w:rFonts w:ascii="Times New Roman" w:hAnsi="Times New Roman" w:cs="Times New Roman"/>
          <w:bCs/>
          <w:sz w:val="26"/>
          <w:szCs w:val="26"/>
        </w:rPr>
        <w:t>и</w:t>
      </w:r>
      <w:r w:rsidR="005E600F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– </w:t>
      </w:r>
      <w:r w:rsidR="00603E65" w:rsidRPr="00A23725">
        <w:rPr>
          <w:rFonts w:ascii="Times New Roman" w:hAnsi="Times New Roman" w:cs="Times New Roman"/>
          <w:sz w:val="26"/>
          <w:szCs w:val="26"/>
        </w:rPr>
        <w:t xml:space="preserve">услуга </w:t>
      </w:r>
      <w:r w:rsidR="009D383E" w:rsidRPr="00A23725">
        <w:rPr>
          <w:rFonts w:ascii="Times New Roman" w:hAnsi="Times New Roman" w:cs="Times New Roman"/>
          <w:sz w:val="26"/>
          <w:szCs w:val="26"/>
        </w:rPr>
        <w:t>прием</w:t>
      </w:r>
      <w:r w:rsidR="00603E65" w:rsidRPr="00A23725">
        <w:rPr>
          <w:rFonts w:ascii="Times New Roman" w:hAnsi="Times New Roman" w:cs="Times New Roman"/>
          <w:sz w:val="26"/>
          <w:szCs w:val="26"/>
        </w:rPr>
        <w:t>а</w:t>
      </w:r>
      <w:r w:rsidR="009D383E" w:rsidRPr="00A23725">
        <w:rPr>
          <w:rFonts w:ascii="Times New Roman" w:hAnsi="Times New Roman" w:cs="Times New Roman"/>
          <w:sz w:val="26"/>
          <w:szCs w:val="26"/>
        </w:rPr>
        <w:t>, обработк</w:t>
      </w:r>
      <w:r w:rsidR="00603E65" w:rsidRPr="00A23725">
        <w:rPr>
          <w:rFonts w:ascii="Times New Roman" w:hAnsi="Times New Roman" w:cs="Times New Roman"/>
          <w:sz w:val="26"/>
          <w:szCs w:val="26"/>
        </w:rPr>
        <w:t>и</w:t>
      </w:r>
      <w:r w:rsidR="009D383E" w:rsidRPr="00A23725">
        <w:rPr>
          <w:rFonts w:ascii="Times New Roman" w:hAnsi="Times New Roman" w:cs="Times New Roman"/>
          <w:sz w:val="26"/>
          <w:szCs w:val="26"/>
        </w:rPr>
        <w:t>, хранени</w:t>
      </w:r>
      <w:r w:rsidR="00603E65" w:rsidRPr="00A23725">
        <w:rPr>
          <w:rFonts w:ascii="Times New Roman" w:hAnsi="Times New Roman" w:cs="Times New Roman"/>
          <w:sz w:val="26"/>
          <w:szCs w:val="26"/>
        </w:rPr>
        <w:t>я</w:t>
      </w:r>
      <w:r w:rsidR="009D383E" w:rsidRPr="00A23725">
        <w:rPr>
          <w:rFonts w:ascii="Times New Roman" w:hAnsi="Times New Roman" w:cs="Times New Roman"/>
          <w:sz w:val="26"/>
          <w:szCs w:val="26"/>
        </w:rPr>
        <w:t xml:space="preserve"> и передач</w:t>
      </w:r>
      <w:r w:rsidR="00603E65" w:rsidRPr="00A23725">
        <w:rPr>
          <w:rFonts w:ascii="Times New Roman" w:hAnsi="Times New Roman" w:cs="Times New Roman"/>
          <w:sz w:val="26"/>
          <w:szCs w:val="26"/>
        </w:rPr>
        <w:t>и</w:t>
      </w:r>
      <w:r w:rsidR="009D383E" w:rsidRPr="00A23725">
        <w:rPr>
          <w:rFonts w:ascii="Times New Roman" w:hAnsi="Times New Roman" w:cs="Times New Roman"/>
          <w:sz w:val="26"/>
          <w:szCs w:val="26"/>
        </w:rPr>
        <w:t xml:space="preserve"> в неизменном виде в налоговые органы </w:t>
      </w:r>
      <w:r w:rsidR="009D383E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электронной информации о денежных расчетных операциях, осуществляемых с применением контрольно-кассовых машин с функцией передачи данных</w:t>
      </w:r>
      <w:r w:rsidR="00603E65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D383E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иные услуги, включенные в Тарифный план.</w:t>
      </w:r>
    </w:p>
    <w:p w14:paraId="53741CF1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Центр обработки данных Оператора –</w:t>
      </w:r>
      <w:r w:rsidRPr="00A23725">
        <w:rPr>
          <w:rFonts w:ascii="Times New Roman" w:hAnsi="Times New Roman" w:cs="Times New Roman"/>
          <w:sz w:val="26"/>
          <w:szCs w:val="26"/>
        </w:rPr>
        <w:t xml:space="preserve"> специализированное помещение, в котором размещен программно-аппаратный комплекс, позволяющий принимать, обрабатывать и хранить электронную информацию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 денежных расчетных операциях, осуществляемых с применением ККМ в соответствии с</w:t>
      </w:r>
      <w:r w:rsidRPr="00A23725">
        <w:rPr>
          <w:rFonts w:ascii="Times New Roman" w:hAnsi="Times New Roman" w:cs="Times New Roman"/>
          <w:sz w:val="26"/>
          <w:szCs w:val="26"/>
        </w:rPr>
        <w:t xml:space="preserve"> законодательством Республики Казахстан.</w:t>
      </w:r>
    </w:p>
    <w:p w14:paraId="2887238B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Электронная цифровая подпись</w:t>
      </w:r>
      <w:r w:rsidRPr="00A2372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A23725">
        <w:rPr>
          <w:rFonts w:ascii="Times New Roman" w:hAnsi="Times New Roman" w:cs="Times New Roman"/>
          <w:bCs/>
          <w:sz w:val="26"/>
          <w:szCs w:val="26"/>
        </w:rPr>
        <w:t>ЭЦП</w:t>
      </w:r>
      <w:r w:rsidRPr="00A23725">
        <w:rPr>
          <w:rFonts w:ascii="Times New Roman" w:hAnsi="Times New Roman" w:cs="Times New Roman"/>
          <w:sz w:val="26"/>
          <w:szCs w:val="26"/>
        </w:rPr>
        <w:t>)</w:t>
      </w:r>
      <w:r w:rsidRPr="00A2372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636B44BD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VPN</w:t>
      </w:r>
      <w:r w:rsidR="00CE4DF5" w:rsidRPr="00A2372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канал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виртуальная частная сеть</w:t>
      </w:r>
      <w:r w:rsidRPr="00A23725">
        <w:rPr>
          <w:rFonts w:ascii="Times New Roman" w:hAnsi="Times New Roman" w:cs="Times New Roman"/>
          <w:bCs/>
          <w:sz w:val="26"/>
          <w:szCs w:val="26"/>
        </w:rPr>
        <w:t>,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обеспечивающая защищенное соединение ККМ с Центром обработки данных Оператора.</w:t>
      </w:r>
    </w:p>
    <w:p w14:paraId="678C6EBE" w14:textId="77777777" w:rsidR="00AE5E92" w:rsidRPr="00A23725" w:rsidRDefault="00AE5E9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67BACF6" w14:textId="77777777" w:rsidR="007263AA" w:rsidRPr="00A23725" w:rsidRDefault="007263AA" w:rsidP="000738E7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1A71E14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39AE66" w14:textId="77777777" w:rsidR="007263AA" w:rsidRPr="00A23725" w:rsidRDefault="000738E7" w:rsidP="000738E7">
      <w:pPr>
        <w:pStyle w:val="listparagraph1"/>
        <w:shd w:val="clear" w:color="auto" w:fill="FFFFFF"/>
        <w:tabs>
          <w:tab w:val="left" w:pos="993"/>
        </w:tabs>
        <w:spacing w:before="0" w:beforeAutospacing="0" w:after="0" w:afterAutospacing="0"/>
        <w:ind w:firstLine="71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2. </w:t>
      </w:r>
      <w:r w:rsidR="009F0258" w:rsidRPr="00A23725">
        <w:rPr>
          <w:sz w:val="26"/>
          <w:szCs w:val="26"/>
        </w:rPr>
        <w:t xml:space="preserve">Настоящий </w:t>
      </w:r>
      <w:r w:rsidR="007263AA" w:rsidRPr="00A23725">
        <w:rPr>
          <w:sz w:val="26"/>
          <w:szCs w:val="26"/>
        </w:rPr>
        <w:t xml:space="preserve">Договор </w:t>
      </w:r>
      <w:r w:rsidR="00933C0D" w:rsidRPr="00A23725">
        <w:rPr>
          <w:sz w:val="26"/>
          <w:szCs w:val="26"/>
        </w:rPr>
        <w:t xml:space="preserve">в соответствии с законодательством Республики Казахстан </w:t>
      </w:r>
      <w:r w:rsidR="007263AA" w:rsidRPr="00A23725">
        <w:rPr>
          <w:sz w:val="26"/>
          <w:szCs w:val="26"/>
        </w:rPr>
        <w:t xml:space="preserve">является договором присоединения. Условия Договора устанавливаются Оператором самостоятельно </w:t>
      </w:r>
      <w:r w:rsidR="00A75226" w:rsidRPr="00A23725">
        <w:rPr>
          <w:sz w:val="26"/>
          <w:szCs w:val="26"/>
        </w:rPr>
        <w:t>в соответствии с законодательством</w:t>
      </w:r>
      <w:r w:rsidR="006B2893" w:rsidRPr="00A23725">
        <w:rPr>
          <w:sz w:val="26"/>
          <w:szCs w:val="26"/>
          <w:lang w:val="kk-KZ"/>
        </w:rPr>
        <w:t xml:space="preserve"> </w:t>
      </w:r>
      <w:r w:rsidR="007263AA" w:rsidRPr="00A23725">
        <w:rPr>
          <w:sz w:val="26"/>
          <w:szCs w:val="26"/>
        </w:rPr>
        <w:t>Республики Казахстан и принимаются Пользователем не иначе, как путем присоединения к Договору в целом.</w:t>
      </w:r>
    </w:p>
    <w:p w14:paraId="76E43D51" w14:textId="48024401" w:rsidR="00CD5863" w:rsidRPr="00A23725" w:rsidRDefault="003D6A3F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263AA" w:rsidRPr="00A23725">
        <w:rPr>
          <w:rFonts w:ascii="Times New Roman" w:hAnsi="Times New Roman" w:cs="Times New Roman"/>
          <w:sz w:val="26"/>
          <w:szCs w:val="26"/>
        </w:rPr>
        <w:t>.</w:t>
      </w:r>
      <w:r w:rsidR="00864BE8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Договор распространяется на всех Пользователей и заменяет собой ранее заключенный с Пользователем Типовой договор </w:t>
      </w:r>
      <w:r w:rsidR="00CD5863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на оказание услуг приема, обработки, хранения и передачи в неизменном виде фискальных данных в налоговые органы</w:t>
      </w:r>
      <w:r w:rsidR="00FF5C2D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</w:t>
      </w:r>
      <w:r w:rsidR="00FF5C2D" w:rsidRPr="00A23725">
        <w:rPr>
          <w:rFonts w:ascii="Times New Roman" w:hAnsi="Times New Roman" w:cs="Times New Roman"/>
          <w:sz w:val="26"/>
          <w:szCs w:val="26"/>
        </w:rPr>
        <w:t xml:space="preserve">Типовой договор </w:t>
      </w:r>
      <w:r w:rsidR="00FF5C2D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на оказание услуг приема, обработки, хранения и передачи в неизменном виде фискальных данных в налоговые органы и предоставления в аренду контрольно-кассовой машины (далее – Типовой договор)</w:t>
      </w:r>
      <w:r w:rsidR="00CD5863" w:rsidRPr="00A23725">
        <w:rPr>
          <w:rFonts w:ascii="Times New Roman" w:hAnsi="Times New Roman" w:cs="Times New Roman"/>
          <w:sz w:val="26"/>
          <w:szCs w:val="26"/>
        </w:rPr>
        <w:t>. С даты вступления в силу Договора условия оказания Услуг определяются в соответствии с условиями настоящего Договора. При этом</w:t>
      </w:r>
      <w:r w:rsidR="006D52DD" w:rsidRPr="00A23725">
        <w:rPr>
          <w:rFonts w:ascii="Times New Roman" w:hAnsi="Times New Roman" w:cs="Times New Roman"/>
          <w:sz w:val="26"/>
          <w:szCs w:val="26"/>
        </w:rPr>
        <w:t>, Пользователь, ранее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D52DD" w:rsidRPr="00A23725">
        <w:rPr>
          <w:rFonts w:ascii="Times New Roman" w:hAnsi="Times New Roman" w:cs="Times New Roman"/>
          <w:sz w:val="26"/>
          <w:szCs w:val="26"/>
        </w:rPr>
        <w:t xml:space="preserve">присоединившийся к Типовому договору, считается присоединившимися к настоящему Договору в случае, если он 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в течение 30 (тридцати) календарных дней со дня первого размещения Договора </w:t>
      </w:r>
      <w:r w:rsidR="006D52DD" w:rsidRPr="00A23725">
        <w:rPr>
          <w:rFonts w:ascii="Times New Roman" w:hAnsi="Times New Roman" w:cs="Times New Roman"/>
          <w:sz w:val="26"/>
          <w:szCs w:val="26"/>
        </w:rPr>
        <w:t xml:space="preserve">на Портале </w:t>
      </w:r>
      <w:r w:rsidR="00CD5863" w:rsidRPr="00A23725">
        <w:rPr>
          <w:rFonts w:ascii="Times New Roman" w:hAnsi="Times New Roman" w:cs="Times New Roman"/>
          <w:sz w:val="26"/>
          <w:szCs w:val="26"/>
        </w:rPr>
        <w:t>письменно</w:t>
      </w:r>
      <w:r w:rsidR="006D52DD" w:rsidRPr="00A23725">
        <w:rPr>
          <w:rFonts w:ascii="Times New Roman" w:hAnsi="Times New Roman" w:cs="Times New Roman"/>
          <w:sz w:val="26"/>
          <w:szCs w:val="26"/>
        </w:rPr>
        <w:t xml:space="preserve"> не уведомил Оператора об отказе от Договора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. Не поступление Оператору в указанный срок </w:t>
      </w:r>
      <w:r w:rsidR="006D52DD" w:rsidRPr="00A23725">
        <w:rPr>
          <w:rFonts w:ascii="Times New Roman" w:hAnsi="Times New Roman" w:cs="Times New Roman"/>
          <w:sz w:val="26"/>
          <w:szCs w:val="26"/>
        </w:rPr>
        <w:t>такого заявления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, а равно совершение </w:t>
      </w:r>
      <w:r w:rsidR="006D52DD" w:rsidRPr="00A23725">
        <w:rPr>
          <w:rFonts w:ascii="Times New Roman" w:hAnsi="Times New Roman" w:cs="Times New Roman"/>
          <w:sz w:val="26"/>
          <w:szCs w:val="26"/>
        </w:rPr>
        <w:t>Пользователем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 действий по выполнению условий, указанных в настоящем Договоре (пользование Услугами, оплата </w:t>
      </w:r>
      <w:r w:rsidR="006D52DD" w:rsidRPr="00A23725">
        <w:rPr>
          <w:rFonts w:ascii="Times New Roman" w:hAnsi="Times New Roman" w:cs="Times New Roman"/>
          <w:sz w:val="26"/>
          <w:szCs w:val="26"/>
        </w:rPr>
        <w:t>У</w:t>
      </w:r>
      <w:r w:rsidR="00CD5863" w:rsidRPr="00A23725">
        <w:rPr>
          <w:rFonts w:ascii="Times New Roman" w:hAnsi="Times New Roman" w:cs="Times New Roman"/>
          <w:sz w:val="26"/>
          <w:szCs w:val="26"/>
        </w:rPr>
        <w:t>слуг и пр</w:t>
      </w:r>
      <w:r w:rsidR="00CD5863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) означает безусловное принятие </w:t>
      </w:r>
      <w:r w:rsidR="006D52DD" w:rsidRPr="00A23725">
        <w:rPr>
          <w:rFonts w:ascii="Times New Roman" w:hAnsi="Times New Roman" w:cs="Times New Roman"/>
          <w:sz w:val="26"/>
          <w:szCs w:val="26"/>
        </w:rPr>
        <w:t>Пользователем</w:t>
      </w:r>
      <w:r w:rsidR="00CD5863" w:rsidRPr="00A23725">
        <w:rPr>
          <w:rFonts w:ascii="Times New Roman" w:hAnsi="Times New Roman" w:cs="Times New Roman"/>
          <w:sz w:val="26"/>
          <w:szCs w:val="26"/>
        </w:rPr>
        <w:t xml:space="preserve"> условий Договора и его присоединение к Договору в целом. </w:t>
      </w:r>
    </w:p>
    <w:p w14:paraId="2D114A75" w14:textId="08A06A4B" w:rsidR="007263AA" w:rsidRPr="00A23725" w:rsidRDefault="006D52DD" w:rsidP="000738E7">
      <w:pPr>
        <w:pStyle w:val="listparagraph1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4. </w:t>
      </w:r>
      <w:r w:rsidR="007263AA" w:rsidRPr="00A23725">
        <w:rPr>
          <w:sz w:val="26"/>
          <w:szCs w:val="26"/>
        </w:rPr>
        <w:t xml:space="preserve">Подписание </w:t>
      </w:r>
      <w:r w:rsidR="00E90A1F" w:rsidRPr="00A23725">
        <w:rPr>
          <w:sz w:val="26"/>
          <w:szCs w:val="26"/>
        </w:rPr>
        <w:t xml:space="preserve">новым </w:t>
      </w:r>
      <w:r w:rsidR="007263AA" w:rsidRPr="00A23725">
        <w:rPr>
          <w:sz w:val="26"/>
          <w:szCs w:val="26"/>
        </w:rPr>
        <w:t>Пользователем</w:t>
      </w:r>
      <w:r w:rsidR="006B2893" w:rsidRPr="00A23725">
        <w:rPr>
          <w:sz w:val="26"/>
          <w:szCs w:val="26"/>
          <w:lang w:val="kk-KZ"/>
        </w:rPr>
        <w:t xml:space="preserve"> </w:t>
      </w:r>
      <w:r w:rsidR="00E90A1F" w:rsidRPr="00A23725">
        <w:rPr>
          <w:sz w:val="26"/>
          <w:szCs w:val="26"/>
        </w:rPr>
        <w:t xml:space="preserve">посредством ЭЦП электронной формы </w:t>
      </w:r>
      <w:r w:rsidR="007263AA" w:rsidRPr="00A23725">
        <w:rPr>
          <w:sz w:val="26"/>
          <w:szCs w:val="26"/>
        </w:rPr>
        <w:t>Заявки 1</w:t>
      </w:r>
      <w:r w:rsidR="00E90A1F" w:rsidRPr="00A23725">
        <w:rPr>
          <w:sz w:val="26"/>
          <w:szCs w:val="26"/>
        </w:rPr>
        <w:t>,</w:t>
      </w:r>
      <w:r w:rsidR="00BA201C" w:rsidRPr="00A23725">
        <w:rPr>
          <w:sz w:val="26"/>
          <w:szCs w:val="26"/>
        </w:rPr>
        <w:t xml:space="preserve"> </w:t>
      </w:r>
      <w:r w:rsidR="00E90A1F" w:rsidRPr="00A23725">
        <w:rPr>
          <w:sz w:val="26"/>
          <w:szCs w:val="26"/>
        </w:rPr>
        <w:t xml:space="preserve">размещенной на Портале, </w:t>
      </w:r>
      <w:r w:rsidR="007263AA" w:rsidRPr="00A23725">
        <w:rPr>
          <w:sz w:val="26"/>
          <w:szCs w:val="26"/>
        </w:rPr>
        <w:t>является выражением его безусловного согласия</w:t>
      </w:r>
      <w:r w:rsidR="006B2893" w:rsidRPr="00A23725">
        <w:rPr>
          <w:sz w:val="26"/>
          <w:szCs w:val="26"/>
          <w:lang w:val="kk-KZ"/>
        </w:rPr>
        <w:t xml:space="preserve"> </w:t>
      </w:r>
      <w:r w:rsidR="007263AA" w:rsidRPr="00A23725">
        <w:rPr>
          <w:sz w:val="26"/>
          <w:szCs w:val="26"/>
        </w:rPr>
        <w:t>с</w:t>
      </w:r>
      <w:r w:rsidR="006B2893" w:rsidRPr="00A23725">
        <w:rPr>
          <w:sz w:val="26"/>
          <w:szCs w:val="26"/>
          <w:lang w:val="kk-KZ"/>
        </w:rPr>
        <w:t xml:space="preserve"> </w:t>
      </w:r>
      <w:r w:rsidR="00054EC3" w:rsidRPr="00A23725">
        <w:rPr>
          <w:sz w:val="26"/>
          <w:szCs w:val="26"/>
        </w:rPr>
        <w:t>условиями</w:t>
      </w:r>
      <w:r w:rsidR="006B2893" w:rsidRPr="00A23725">
        <w:rPr>
          <w:sz w:val="26"/>
          <w:szCs w:val="26"/>
          <w:lang w:val="kk-KZ"/>
        </w:rPr>
        <w:t xml:space="preserve"> </w:t>
      </w:r>
      <w:r w:rsidR="002E3CAA" w:rsidRPr="00A23725">
        <w:rPr>
          <w:sz w:val="26"/>
          <w:szCs w:val="26"/>
        </w:rPr>
        <w:t xml:space="preserve">настоящего </w:t>
      </w:r>
      <w:r w:rsidR="007263AA" w:rsidRPr="00A23725">
        <w:rPr>
          <w:sz w:val="26"/>
          <w:szCs w:val="26"/>
        </w:rPr>
        <w:t>Договора и присоединением к нему в целом.</w:t>
      </w:r>
    </w:p>
    <w:p w14:paraId="0B623210" w14:textId="340B8B0A" w:rsidR="007263AA" w:rsidRPr="00A23725" w:rsidRDefault="006D52DD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5</w:t>
      </w:r>
      <w:r w:rsidR="007263AA" w:rsidRPr="00A23725">
        <w:rPr>
          <w:sz w:val="26"/>
          <w:szCs w:val="26"/>
        </w:rPr>
        <w:t xml:space="preserve">. Пользователь, подписав </w:t>
      </w:r>
      <w:r w:rsidR="00496514" w:rsidRPr="00A23725">
        <w:rPr>
          <w:sz w:val="26"/>
          <w:szCs w:val="26"/>
        </w:rPr>
        <w:t xml:space="preserve">посредством ЭЦП </w:t>
      </w:r>
      <w:r w:rsidR="007263AA" w:rsidRPr="00A23725">
        <w:rPr>
          <w:sz w:val="26"/>
          <w:szCs w:val="26"/>
        </w:rPr>
        <w:t xml:space="preserve">электронную форму Заявки </w:t>
      </w:r>
      <w:r w:rsidR="00973695" w:rsidRPr="00A23725">
        <w:rPr>
          <w:sz w:val="26"/>
          <w:szCs w:val="26"/>
        </w:rPr>
        <w:t>1</w:t>
      </w:r>
      <w:r w:rsidR="00BA5EDA" w:rsidRPr="00A23725">
        <w:rPr>
          <w:sz w:val="26"/>
          <w:szCs w:val="26"/>
        </w:rPr>
        <w:t>/Заявку 2</w:t>
      </w:r>
      <w:r w:rsidR="007263AA" w:rsidRPr="00A23725">
        <w:rPr>
          <w:sz w:val="26"/>
          <w:szCs w:val="26"/>
        </w:rPr>
        <w:t>, размещенную на Портале, выражает свое безусловное</w:t>
      </w:r>
      <w:r w:rsidR="006B2893" w:rsidRPr="00A23725">
        <w:rPr>
          <w:sz w:val="26"/>
          <w:szCs w:val="26"/>
          <w:lang w:val="kk-KZ"/>
        </w:rPr>
        <w:t xml:space="preserve"> </w:t>
      </w:r>
      <w:r w:rsidR="007263AA" w:rsidRPr="00A23725">
        <w:rPr>
          <w:sz w:val="26"/>
          <w:szCs w:val="26"/>
        </w:rPr>
        <w:t>согласие</w:t>
      </w:r>
      <w:r w:rsidR="006B2893" w:rsidRPr="00A23725">
        <w:rPr>
          <w:sz w:val="26"/>
          <w:szCs w:val="26"/>
          <w:lang w:val="kk-KZ"/>
        </w:rPr>
        <w:t xml:space="preserve"> </w:t>
      </w:r>
      <w:r w:rsidR="007263AA" w:rsidRPr="00A23725">
        <w:rPr>
          <w:sz w:val="26"/>
          <w:szCs w:val="26"/>
        </w:rPr>
        <w:t>на подключение и тарификацию Услуги</w:t>
      </w:r>
      <w:r w:rsidR="003D6A3F" w:rsidRPr="00A23725">
        <w:rPr>
          <w:sz w:val="26"/>
          <w:szCs w:val="26"/>
        </w:rPr>
        <w:t xml:space="preserve"> в соответствии с выбранным Тарифным планом</w:t>
      </w:r>
      <w:r w:rsidR="007263AA" w:rsidRPr="00A23725">
        <w:rPr>
          <w:sz w:val="26"/>
          <w:szCs w:val="26"/>
        </w:rPr>
        <w:t xml:space="preserve">. </w:t>
      </w:r>
    </w:p>
    <w:p w14:paraId="51275532" w14:textId="43B1B497" w:rsidR="001B43F1" w:rsidRPr="00A23725" w:rsidRDefault="006D52DD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6</w:t>
      </w:r>
      <w:r w:rsidR="007263AA" w:rsidRPr="00A23725">
        <w:rPr>
          <w:sz w:val="26"/>
          <w:szCs w:val="26"/>
        </w:rPr>
        <w:t>. Стороны признают, что электронные документы (Заявка 1, Заявка 2</w:t>
      </w:r>
      <w:r w:rsidR="00496514" w:rsidRPr="00A23725">
        <w:rPr>
          <w:sz w:val="26"/>
          <w:szCs w:val="26"/>
        </w:rPr>
        <w:t xml:space="preserve"> </w:t>
      </w:r>
      <w:r w:rsidR="007263AA" w:rsidRPr="00A23725">
        <w:rPr>
          <w:sz w:val="26"/>
          <w:szCs w:val="26"/>
        </w:rPr>
        <w:t>и т.д.), сформированные на Портале в соответствии с Договором и подписанные Пользователем посредством ЭЦП, равнозначны</w:t>
      </w:r>
      <w:r w:rsidR="003013DD" w:rsidRPr="00A23725">
        <w:rPr>
          <w:sz w:val="26"/>
          <w:szCs w:val="26"/>
        </w:rPr>
        <w:t xml:space="preserve"> подписанным</w:t>
      </w:r>
      <w:r w:rsidR="007263AA" w:rsidRPr="00A23725">
        <w:rPr>
          <w:sz w:val="26"/>
          <w:szCs w:val="26"/>
        </w:rPr>
        <w:t xml:space="preserve"> документам на бумажном носителе.</w:t>
      </w:r>
    </w:p>
    <w:p w14:paraId="6CFC40A5" w14:textId="77777777" w:rsidR="00CF18F5" w:rsidRPr="00A23725" w:rsidRDefault="006D52DD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7</w:t>
      </w:r>
      <w:r w:rsidR="00CF18F5" w:rsidRPr="00A23725">
        <w:rPr>
          <w:rFonts w:ascii="Times New Roman" w:hAnsi="Times New Roman" w:cs="Times New Roman"/>
          <w:sz w:val="26"/>
          <w:szCs w:val="26"/>
        </w:rPr>
        <w:t xml:space="preserve">.  Присоединяясь к настоящему Договору Пользователь выражает свое согласие на: </w:t>
      </w:r>
    </w:p>
    <w:p w14:paraId="2E741F3E" w14:textId="08299BBD" w:rsidR="005C1207" w:rsidRPr="00A23725" w:rsidRDefault="00CF18F5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сбор и обработку </w:t>
      </w:r>
      <w:r w:rsidR="005C1207" w:rsidRPr="00A23725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Республики Казахстан </w:t>
      </w:r>
      <w:r w:rsidRPr="00A23725">
        <w:rPr>
          <w:rFonts w:ascii="Times New Roman" w:hAnsi="Times New Roman" w:cs="Times New Roman"/>
          <w:sz w:val="26"/>
          <w:szCs w:val="26"/>
        </w:rPr>
        <w:t>персональных данных Пользователя, использование которых необходимо Оператору и/или третьим лицам в целях</w:t>
      </w:r>
      <w:r w:rsidR="005C1207" w:rsidRPr="00A23725">
        <w:rPr>
          <w:rFonts w:ascii="Times New Roman" w:hAnsi="Times New Roman" w:cs="Times New Roman"/>
          <w:sz w:val="26"/>
          <w:szCs w:val="26"/>
        </w:rPr>
        <w:t>:</w:t>
      </w:r>
    </w:p>
    <w:p w14:paraId="2448DFD9" w14:textId="1439DF2F" w:rsidR="00CF18F5" w:rsidRPr="00A23725" w:rsidRDefault="00CF18F5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исполнения настоящего Договора;</w:t>
      </w:r>
    </w:p>
    <w:p w14:paraId="65BB8324" w14:textId="64E0BDA2" w:rsidR="005C1207" w:rsidRPr="00A23725" w:rsidRDefault="005C1207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обеспечения возможности осуществления Пользователем </w:t>
      </w:r>
      <w:r w:rsidR="0044135D" w:rsidRPr="00A23725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360C68" w:rsidRPr="00A23725">
        <w:rPr>
          <w:rFonts w:ascii="Times New Roman" w:hAnsi="Times New Roman" w:cs="Times New Roman"/>
          <w:sz w:val="26"/>
          <w:szCs w:val="26"/>
        </w:rPr>
        <w:t>Услуги посредством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платежных систем и мобильных приложений</w:t>
      </w:r>
      <w:r w:rsidR="0044135D" w:rsidRPr="00A23725">
        <w:rPr>
          <w:rFonts w:ascii="Times New Roman" w:hAnsi="Times New Roman" w:cs="Times New Roman"/>
          <w:sz w:val="26"/>
          <w:szCs w:val="26"/>
        </w:rPr>
        <w:t>;</w:t>
      </w:r>
      <w:r w:rsidRPr="00A2372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AC03C82" w14:textId="77777777" w:rsidR="00CF18F5" w:rsidRPr="00A23725" w:rsidRDefault="00CF18F5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2) сбор,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обработку и передачу в органы государственных доходов Республики Казахстан регистрационных данных и сведений о денежных расчетах,</w:t>
      </w:r>
      <w:r w:rsidR="006B2893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="0003455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операциях, осуществляемых с применением контрольно-кассовых машин,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полученных от Пользователя;</w:t>
      </w:r>
    </w:p>
    <w:p w14:paraId="5BDE154D" w14:textId="77777777" w:rsidR="00CF18F5" w:rsidRPr="00A23725" w:rsidRDefault="00CF18F5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3) получение и обработку Оператором из органов государственных доходов Республики Казахстан регистрационных данных Пользователя и сведений о денежных расчетах,</w:t>
      </w:r>
      <w:r w:rsidR="006B2893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="00CC507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операциях, осуществляемых с применением контрольно-кассовых машин,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произведенных Пользователем. При этом, Оператор несет предусмотренную действующим законодательством Республики Казахстан ответственность за обеспечение конфиденциальности информации о Пользователе, составляющей налоговую тайну;</w:t>
      </w:r>
    </w:p>
    <w:p w14:paraId="71E40F26" w14:textId="77777777" w:rsidR="00CF18F5" w:rsidRPr="00A23725" w:rsidRDefault="00CF18F5" w:rsidP="000738E7">
      <w:pPr>
        <w:tabs>
          <w:tab w:val="num" w:pos="-198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4) передачу третьим лицам, привлеченным Оператором для проведения работы по взысканию задолженности по Договору</w:t>
      </w:r>
      <w:r w:rsidR="00DA127B" w:rsidRPr="00A23725">
        <w:rPr>
          <w:rFonts w:ascii="Times New Roman" w:hAnsi="Times New Roman" w:cs="Times New Roman"/>
          <w:sz w:val="26"/>
          <w:szCs w:val="26"/>
        </w:rPr>
        <w:t>,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A127B" w:rsidRPr="00A23725">
        <w:rPr>
          <w:rFonts w:ascii="Times New Roman" w:hAnsi="Times New Roman" w:cs="Times New Roman"/>
          <w:sz w:val="26"/>
          <w:szCs w:val="26"/>
        </w:rPr>
        <w:t>персональных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A127B" w:rsidRPr="00A23725">
        <w:rPr>
          <w:rFonts w:ascii="Times New Roman" w:hAnsi="Times New Roman" w:cs="Times New Roman"/>
          <w:sz w:val="26"/>
          <w:szCs w:val="26"/>
        </w:rPr>
        <w:t>данных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Пользователя, </w:t>
      </w:r>
      <w:r w:rsidR="00DA127B" w:rsidRPr="00A23725">
        <w:rPr>
          <w:rFonts w:ascii="Times New Roman" w:hAnsi="Times New Roman" w:cs="Times New Roman"/>
          <w:sz w:val="26"/>
          <w:szCs w:val="26"/>
        </w:rPr>
        <w:t>сведений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об объеме и стоимости полученных Пользователем Услуг, </w:t>
      </w:r>
      <w:r w:rsidR="00DA127B" w:rsidRPr="00A23725">
        <w:rPr>
          <w:rFonts w:ascii="Times New Roman" w:hAnsi="Times New Roman" w:cs="Times New Roman"/>
          <w:sz w:val="26"/>
          <w:szCs w:val="26"/>
        </w:rPr>
        <w:t>о сумме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задолженности, документов, подтверждающих наличие задолженности, и </w:t>
      </w:r>
      <w:r w:rsidR="00B147BA" w:rsidRPr="00A23725">
        <w:rPr>
          <w:rFonts w:ascii="Times New Roman" w:hAnsi="Times New Roman" w:cs="Times New Roman"/>
          <w:sz w:val="26"/>
          <w:szCs w:val="26"/>
        </w:rPr>
        <w:t>иной необходимой для этого информации</w:t>
      </w:r>
      <w:r w:rsidR="00200970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058569C7" w14:textId="3B648186" w:rsidR="00B40E1C" w:rsidRPr="00A23725" w:rsidRDefault="00200970" w:rsidP="00200970">
      <w:pPr>
        <w:tabs>
          <w:tab w:val="num" w:pos="-198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5) сбор и обработку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служебной информации о Пользователе в целях ее передачи уполномоченному органу в соответствии с законодательством Республики Казахстан</w:t>
      </w:r>
      <w:r w:rsidR="005C1207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328EF919" w14:textId="78CE0B96" w:rsidR="00CF18F5" w:rsidRPr="00A23725" w:rsidRDefault="00CF18F5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отзыва Пользователем согласия,</w:t>
      </w:r>
      <w:r w:rsidR="00200970" w:rsidRPr="00A23725">
        <w:rPr>
          <w:rFonts w:ascii="Times New Roman" w:hAnsi="Times New Roman" w:cs="Times New Roman"/>
          <w:sz w:val="26"/>
          <w:szCs w:val="26"/>
        </w:rPr>
        <w:t xml:space="preserve"> указанного в п</w:t>
      </w:r>
      <w:r w:rsidR="005F41B2" w:rsidRPr="00A23725">
        <w:rPr>
          <w:rFonts w:ascii="Times New Roman" w:hAnsi="Times New Roman" w:cs="Times New Roman"/>
          <w:sz w:val="26"/>
          <w:szCs w:val="26"/>
        </w:rPr>
        <w:t>ункте</w:t>
      </w:r>
      <w:r w:rsidR="0044135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200970" w:rsidRPr="00A23725">
        <w:rPr>
          <w:rFonts w:ascii="Times New Roman" w:hAnsi="Times New Roman" w:cs="Times New Roman"/>
          <w:sz w:val="26"/>
          <w:szCs w:val="26"/>
        </w:rPr>
        <w:t>7 Договора,</w:t>
      </w:r>
      <w:r w:rsidRPr="00A23725">
        <w:rPr>
          <w:rFonts w:ascii="Times New Roman" w:hAnsi="Times New Roman" w:cs="Times New Roman"/>
          <w:sz w:val="26"/>
          <w:szCs w:val="26"/>
        </w:rPr>
        <w:t xml:space="preserve"> Оператор вправе прекратить оказание Услуг и/или прекратить действие Договора в одностороннем порядке, письменно уведомив об этом Пользователя не менее чем за 5 (пять) рабочих дней до предполагаемой даты прекращения Договора.</w:t>
      </w:r>
    </w:p>
    <w:p w14:paraId="31F70FA5" w14:textId="77777777" w:rsidR="009718E4" w:rsidRPr="00A23725" w:rsidRDefault="009718E4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</w:p>
    <w:p w14:paraId="6E20056E" w14:textId="77777777" w:rsidR="007263AA" w:rsidRPr="00A23725" w:rsidRDefault="007263AA" w:rsidP="005F4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738E7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ПРЕДМЕТ ДОГОВОРА</w:t>
      </w:r>
    </w:p>
    <w:p w14:paraId="5D7D3AA8" w14:textId="77777777" w:rsidR="00233373" w:rsidRPr="00A23725" w:rsidRDefault="00233373" w:rsidP="000738E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4015E0" w14:textId="1971DBF6" w:rsidR="00300A5C" w:rsidRPr="00A23725" w:rsidRDefault="006D52DD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8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Оператор согласно </w:t>
      </w:r>
      <w:r w:rsidR="00F86881" w:rsidRPr="00A23725">
        <w:rPr>
          <w:rFonts w:ascii="Times New Roman" w:hAnsi="Times New Roman" w:cs="Times New Roman"/>
          <w:sz w:val="26"/>
          <w:szCs w:val="26"/>
        </w:rPr>
        <w:t>условиям</w:t>
      </w:r>
      <w:r w:rsidR="00F86881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86881" w:rsidRPr="00A23725">
        <w:rPr>
          <w:rFonts w:ascii="Times New Roman" w:hAnsi="Times New Roman" w:cs="Times New Roman"/>
          <w:sz w:val="26"/>
          <w:szCs w:val="26"/>
        </w:rPr>
        <w:t>настоящего</w:t>
      </w:r>
      <w:r w:rsidR="00F86881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86881" w:rsidRPr="00A23725">
        <w:rPr>
          <w:rFonts w:ascii="Times New Roman" w:hAnsi="Times New Roman" w:cs="Times New Roman"/>
          <w:sz w:val="26"/>
          <w:szCs w:val="26"/>
        </w:rPr>
        <w:t>Договора,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 оказывает Пользователю Услуги, а Пользователь обязуется </w:t>
      </w:r>
      <w:r w:rsidR="003D6A3F" w:rsidRPr="00A23725">
        <w:rPr>
          <w:rFonts w:ascii="Times New Roman" w:hAnsi="Times New Roman" w:cs="Times New Roman"/>
          <w:sz w:val="26"/>
          <w:szCs w:val="26"/>
        </w:rPr>
        <w:t xml:space="preserve">пользоваться Услугами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и оплатить </w:t>
      </w:r>
      <w:r w:rsidR="003D6A3F" w:rsidRPr="00A23725">
        <w:rPr>
          <w:rFonts w:ascii="Times New Roman" w:hAnsi="Times New Roman" w:cs="Times New Roman"/>
          <w:sz w:val="26"/>
          <w:szCs w:val="26"/>
        </w:rPr>
        <w:t>их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12102" w:rsidRPr="00A23725">
        <w:rPr>
          <w:rFonts w:ascii="Times New Roman" w:hAnsi="Times New Roman" w:cs="Times New Roman"/>
          <w:sz w:val="26"/>
          <w:szCs w:val="26"/>
        </w:rPr>
        <w:t>и</w:t>
      </w:r>
      <w:r w:rsidR="00300A5C" w:rsidRPr="00A23725">
        <w:rPr>
          <w:rFonts w:ascii="Times New Roman" w:hAnsi="Times New Roman" w:cs="Times New Roman"/>
          <w:sz w:val="26"/>
          <w:szCs w:val="26"/>
        </w:rPr>
        <w:t xml:space="preserve"> выбранным Тарифным планом. </w:t>
      </w:r>
    </w:p>
    <w:p w14:paraId="3D93F9DB" w14:textId="77777777" w:rsidR="00430F57" w:rsidRPr="00A23725" w:rsidRDefault="006D52DD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9</w:t>
      </w:r>
      <w:r w:rsidR="00430F57" w:rsidRPr="00A23725">
        <w:rPr>
          <w:sz w:val="26"/>
          <w:szCs w:val="26"/>
        </w:rPr>
        <w:t>. Услуги предоставляются Пользователю при выполнении в совокупности следующих условий:</w:t>
      </w:r>
    </w:p>
    <w:p w14:paraId="70E52B56" w14:textId="77777777" w:rsidR="00430F57" w:rsidRPr="00A23725" w:rsidRDefault="00430F57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1) существует техническая возможность предоставления VPN- канала;</w:t>
      </w:r>
    </w:p>
    <w:p w14:paraId="22BC67D9" w14:textId="4B9B6346" w:rsidR="00430F57" w:rsidRPr="00A23725" w:rsidRDefault="00430F57" w:rsidP="000738E7">
      <w:pPr>
        <w:pStyle w:val="listparagraph1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kk-KZ"/>
        </w:rPr>
      </w:pPr>
      <w:r w:rsidRPr="00A23725">
        <w:rPr>
          <w:sz w:val="26"/>
          <w:szCs w:val="26"/>
        </w:rPr>
        <w:t>2) данные, указанные Пользователем в Заявке 1</w:t>
      </w:r>
      <w:r w:rsidR="00F23E21" w:rsidRPr="00A23725">
        <w:rPr>
          <w:sz w:val="26"/>
          <w:szCs w:val="26"/>
        </w:rPr>
        <w:t xml:space="preserve"> и 2</w:t>
      </w:r>
      <w:r w:rsidRPr="00A23725">
        <w:rPr>
          <w:sz w:val="26"/>
          <w:szCs w:val="26"/>
        </w:rPr>
        <w:t>, являются корректными;</w:t>
      </w:r>
    </w:p>
    <w:p w14:paraId="30E8AEFF" w14:textId="77777777" w:rsidR="00430F57" w:rsidRPr="00A23725" w:rsidRDefault="00430F57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shd w:val="clear" w:color="auto" w:fill="FFFFFF"/>
        </w:rPr>
      </w:pPr>
      <w:r w:rsidRPr="00A23725">
        <w:rPr>
          <w:sz w:val="26"/>
          <w:szCs w:val="26"/>
          <w:shd w:val="clear" w:color="auto" w:fill="FFFFFF"/>
        </w:rPr>
        <w:t>3)</w:t>
      </w:r>
      <w:r w:rsidR="006B2893" w:rsidRPr="00A23725">
        <w:rPr>
          <w:sz w:val="26"/>
          <w:szCs w:val="26"/>
          <w:shd w:val="clear" w:color="auto" w:fill="FFFFFF"/>
          <w:lang w:val="kk-KZ"/>
        </w:rPr>
        <w:t xml:space="preserve"> </w:t>
      </w:r>
      <w:r w:rsidRPr="00A23725">
        <w:rPr>
          <w:sz w:val="26"/>
          <w:szCs w:val="26"/>
          <w:shd w:val="clear" w:color="auto" w:fill="FFFFFF"/>
        </w:rPr>
        <w:t>П</w:t>
      </w:r>
      <w:r w:rsidRPr="00A23725">
        <w:rPr>
          <w:sz w:val="26"/>
          <w:szCs w:val="26"/>
        </w:rPr>
        <w:t>ользователь</w:t>
      </w:r>
      <w:r w:rsidR="006B2893" w:rsidRPr="00A23725">
        <w:rPr>
          <w:sz w:val="26"/>
          <w:szCs w:val="26"/>
          <w:lang w:val="kk-KZ"/>
        </w:rPr>
        <w:t xml:space="preserve"> </w:t>
      </w:r>
      <w:r w:rsidRPr="00A23725">
        <w:rPr>
          <w:sz w:val="26"/>
          <w:szCs w:val="26"/>
        </w:rPr>
        <w:t xml:space="preserve">имеет на праве собственности или ином законном </w:t>
      </w:r>
      <w:r w:rsidR="00FF5C2D" w:rsidRPr="00A23725">
        <w:rPr>
          <w:sz w:val="26"/>
          <w:szCs w:val="26"/>
        </w:rPr>
        <w:t>основании</w:t>
      </w:r>
      <w:r w:rsidR="006B2893" w:rsidRPr="00A23725">
        <w:rPr>
          <w:sz w:val="26"/>
          <w:szCs w:val="26"/>
          <w:lang w:val="kk-KZ"/>
        </w:rPr>
        <w:t xml:space="preserve"> </w:t>
      </w:r>
      <w:r w:rsidRPr="00A23725">
        <w:rPr>
          <w:sz w:val="26"/>
          <w:szCs w:val="26"/>
        </w:rPr>
        <w:t>ККМ, соответствующую требованиям, установленным законодательством Республики Казахстан, за исключением случаев, когда выбранным Пользователем Тарифным планом предусмотрено, что ККМ Пользователю предоставляет Оператор;</w:t>
      </w:r>
    </w:p>
    <w:p w14:paraId="698E4B32" w14:textId="77777777" w:rsidR="00685051" w:rsidRPr="00A23725" w:rsidRDefault="00430F57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shd w:val="clear" w:color="auto" w:fill="FFFFFF"/>
        </w:rPr>
      </w:pPr>
      <w:r w:rsidRPr="00A23725">
        <w:rPr>
          <w:sz w:val="26"/>
          <w:szCs w:val="26"/>
          <w:shd w:val="clear" w:color="auto" w:fill="FFFFFF"/>
        </w:rPr>
        <w:t xml:space="preserve">4) Пользователь </w:t>
      </w:r>
      <w:r w:rsidRPr="00A23725">
        <w:rPr>
          <w:sz w:val="26"/>
          <w:szCs w:val="26"/>
        </w:rPr>
        <w:t>не имеет задолженности перед Оператором по другим договорам на оказание Услуг, заключенным между Пользователем и Оператором</w:t>
      </w:r>
      <w:r w:rsidR="00685051" w:rsidRPr="00A23725">
        <w:rPr>
          <w:sz w:val="26"/>
          <w:szCs w:val="26"/>
          <w:shd w:val="clear" w:color="auto" w:fill="FFFFFF"/>
        </w:rPr>
        <w:t>;</w:t>
      </w:r>
    </w:p>
    <w:p w14:paraId="12E79FD9" w14:textId="77777777" w:rsidR="00685051" w:rsidRPr="00A23725" w:rsidRDefault="00685051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  <w:shd w:val="clear" w:color="auto" w:fill="FFFFFF"/>
        </w:rPr>
        <w:t xml:space="preserve">5) Пользователь обеспечивает </w:t>
      </w:r>
      <w:r w:rsidRPr="00A23725">
        <w:rPr>
          <w:sz w:val="26"/>
          <w:szCs w:val="26"/>
        </w:rPr>
        <w:t xml:space="preserve">до даты подключения Услуг наличие на Лицевом счете </w:t>
      </w:r>
      <w:r w:rsidR="00D67085" w:rsidRPr="00A23725">
        <w:rPr>
          <w:sz w:val="26"/>
          <w:szCs w:val="26"/>
        </w:rPr>
        <w:t xml:space="preserve">сумм (денег), внесенных по каждому из выбранных Тарифных планов, </w:t>
      </w:r>
      <w:r w:rsidR="00BA201C" w:rsidRPr="00A23725">
        <w:rPr>
          <w:sz w:val="26"/>
          <w:szCs w:val="26"/>
        </w:rPr>
        <w:t>в размере,</w:t>
      </w:r>
      <w:r w:rsidR="00D67085" w:rsidRPr="00A23725">
        <w:rPr>
          <w:sz w:val="26"/>
          <w:szCs w:val="26"/>
        </w:rPr>
        <w:t xml:space="preserve"> равном либо превышающем размер ежемесячной платы, установленный соответствующим приложением к Договору для каждого такого Тарифного плана</w:t>
      </w:r>
      <w:r w:rsidRPr="00A23725">
        <w:rPr>
          <w:sz w:val="26"/>
          <w:szCs w:val="26"/>
        </w:rPr>
        <w:t>;</w:t>
      </w:r>
    </w:p>
    <w:p w14:paraId="5AEC03C6" w14:textId="77777777" w:rsidR="00E052F9" w:rsidRPr="00A23725" w:rsidRDefault="00685051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shd w:val="clear" w:color="auto" w:fill="FFFFFF"/>
        </w:rPr>
      </w:pPr>
      <w:r w:rsidRPr="00A23725">
        <w:rPr>
          <w:sz w:val="26"/>
          <w:szCs w:val="26"/>
        </w:rPr>
        <w:t xml:space="preserve">6) </w:t>
      </w:r>
      <w:r w:rsidR="004A183C" w:rsidRPr="00A23725">
        <w:rPr>
          <w:sz w:val="26"/>
          <w:szCs w:val="26"/>
        </w:rPr>
        <w:t>Пользовател</w:t>
      </w:r>
      <w:r w:rsidR="00E40599" w:rsidRPr="00A23725">
        <w:rPr>
          <w:sz w:val="26"/>
          <w:szCs w:val="26"/>
        </w:rPr>
        <w:t>ь</w:t>
      </w:r>
      <w:r w:rsidR="006B2893" w:rsidRPr="00A23725">
        <w:rPr>
          <w:sz w:val="26"/>
          <w:szCs w:val="26"/>
          <w:lang w:val="kk-KZ"/>
        </w:rPr>
        <w:t xml:space="preserve"> </w:t>
      </w:r>
      <w:r w:rsidR="004A183C" w:rsidRPr="00A23725">
        <w:rPr>
          <w:sz w:val="26"/>
          <w:szCs w:val="26"/>
        </w:rPr>
        <w:t>выполн</w:t>
      </w:r>
      <w:r w:rsidR="00E40599" w:rsidRPr="00A23725">
        <w:rPr>
          <w:sz w:val="26"/>
          <w:szCs w:val="26"/>
        </w:rPr>
        <w:t>ил</w:t>
      </w:r>
      <w:r w:rsidR="00D426AA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>иные</w:t>
      </w:r>
      <w:r w:rsidR="006B2893" w:rsidRPr="00A23725">
        <w:rPr>
          <w:sz w:val="26"/>
          <w:szCs w:val="26"/>
          <w:lang w:val="kk-KZ"/>
        </w:rPr>
        <w:t xml:space="preserve"> </w:t>
      </w:r>
      <w:r w:rsidRPr="00A23725">
        <w:rPr>
          <w:sz w:val="26"/>
          <w:szCs w:val="26"/>
        </w:rPr>
        <w:t xml:space="preserve">условия, необходимые для подключения Услуг </w:t>
      </w:r>
      <w:r w:rsidR="00C744D8" w:rsidRPr="00A23725">
        <w:rPr>
          <w:sz w:val="26"/>
          <w:szCs w:val="26"/>
        </w:rPr>
        <w:t>в соответствии с</w:t>
      </w:r>
      <w:r w:rsidRPr="00A23725">
        <w:rPr>
          <w:sz w:val="26"/>
          <w:szCs w:val="26"/>
        </w:rPr>
        <w:t xml:space="preserve"> выбранн</w:t>
      </w:r>
      <w:r w:rsidR="00C744D8" w:rsidRPr="00A23725">
        <w:rPr>
          <w:sz w:val="26"/>
          <w:szCs w:val="26"/>
        </w:rPr>
        <w:t>ым</w:t>
      </w:r>
      <w:r w:rsidRPr="00A23725">
        <w:rPr>
          <w:sz w:val="26"/>
          <w:szCs w:val="26"/>
        </w:rPr>
        <w:t xml:space="preserve"> Тарифн</w:t>
      </w:r>
      <w:r w:rsidR="00C744D8" w:rsidRPr="00A23725">
        <w:rPr>
          <w:sz w:val="26"/>
          <w:szCs w:val="26"/>
        </w:rPr>
        <w:t>ым</w:t>
      </w:r>
      <w:r w:rsidRPr="00A23725">
        <w:rPr>
          <w:sz w:val="26"/>
          <w:szCs w:val="26"/>
        </w:rPr>
        <w:t xml:space="preserve"> план</w:t>
      </w:r>
      <w:r w:rsidR="00C744D8" w:rsidRPr="00A23725">
        <w:rPr>
          <w:sz w:val="26"/>
          <w:szCs w:val="26"/>
        </w:rPr>
        <w:t>ом</w:t>
      </w:r>
      <w:r w:rsidR="002C0D6E" w:rsidRPr="00A23725">
        <w:rPr>
          <w:sz w:val="26"/>
          <w:szCs w:val="26"/>
        </w:rPr>
        <w:t>.</w:t>
      </w:r>
    </w:p>
    <w:p w14:paraId="2B59A8C2" w14:textId="11A38D27" w:rsidR="00430F57" w:rsidRPr="00A23725" w:rsidRDefault="006D52DD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10</w:t>
      </w:r>
      <w:r w:rsidR="00430F57" w:rsidRPr="00A23725">
        <w:rPr>
          <w:sz w:val="26"/>
          <w:szCs w:val="26"/>
        </w:rPr>
        <w:t>. Информация об Услугах и Тарифных планах размещается на Портале, а также доводится до сведения Пользователя при его обращении</w:t>
      </w:r>
      <w:r w:rsidR="006B2893" w:rsidRPr="00A23725">
        <w:rPr>
          <w:sz w:val="26"/>
          <w:szCs w:val="26"/>
          <w:lang w:val="kk-KZ"/>
        </w:rPr>
        <w:t xml:space="preserve"> </w:t>
      </w:r>
      <w:r w:rsidR="00430F57" w:rsidRPr="00A23725">
        <w:rPr>
          <w:sz w:val="26"/>
          <w:szCs w:val="26"/>
        </w:rPr>
        <w:t>в</w:t>
      </w:r>
      <w:r w:rsidR="006B2893" w:rsidRPr="00A23725">
        <w:rPr>
          <w:sz w:val="26"/>
          <w:szCs w:val="26"/>
          <w:lang w:val="kk-KZ"/>
        </w:rPr>
        <w:t xml:space="preserve"> </w:t>
      </w:r>
      <w:r w:rsidR="00436B49" w:rsidRPr="00A23725">
        <w:rPr>
          <w:sz w:val="28"/>
          <w:szCs w:val="28"/>
        </w:rPr>
        <w:t>консультационно</w:t>
      </w:r>
      <w:r w:rsidR="00430F57" w:rsidRPr="00A23725">
        <w:rPr>
          <w:sz w:val="26"/>
          <w:szCs w:val="26"/>
        </w:rPr>
        <w:t>-</w:t>
      </w:r>
      <w:r w:rsidR="00436B49" w:rsidRPr="00A23725">
        <w:t xml:space="preserve"> </w:t>
      </w:r>
      <w:r w:rsidR="00436B49" w:rsidRPr="00A23725">
        <w:rPr>
          <w:sz w:val="26"/>
          <w:szCs w:val="26"/>
        </w:rPr>
        <w:t xml:space="preserve">информационную </w:t>
      </w:r>
      <w:r w:rsidR="00430F57" w:rsidRPr="00A23725">
        <w:rPr>
          <w:sz w:val="26"/>
          <w:szCs w:val="26"/>
        </w:rPr>
        <w:t xml:space="preserve">службу Оператора. </w:t>
      </w:r>
    </w:p>
    <w:p w14:paraId="29ABEE8C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B430E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738E7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ПРАВА И ОБЯЗАННОСТИ СТОРОН</w:t>
      </w:r>
    </w:p>
    <w:p w14:paraId="337853E4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372992" w14:textId="77777777" w:rsidR="007263AA" w:rsidRPr="00A23725" w:rsidRDefault="002D726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11</w:t>
      </w:r>
      <w:r w:rsidR="00D24F6D" w:rsidRPr="00A23725">
        <w:rPr>
          <w:rFonts w:ascii="Times New Roman" w:hAnsi="Times New Roman" w:cs="Times New Roman"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Оператор обязуется: </w:t>
      </w:r>
    </w:p>
    <w:p w14:paraId="2142946B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приступить к оказанию Услуг после </w:t>
      </w:r>
      <w:r w:rsidR="00BF57A9" w:rsidRPr="00A23725">
        <w:rPr>
          <w:rFonts w:ascii="Times New Roman" w:hAnsi="Times New Roman" w:cs="Times New Roman"/>
          <w:sz w:val="26"/>
          <w:szCs w:val="26"/>
        </w:rPr>
        <w:t>заключения настоящего Договора, регистрации ККМ и подключения к Услугам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12448033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оказывать Пользователю Услуги в объеме и в сроки, предусмотренные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23725">
        <w:rPr>
          <w:rFonts w:ascii="Times New Roman" w:hAnsi="Times New Roman" w:cs="Times New Roman"/>
          <w:sz w:val="26"/>
          <w:szCs w:val="26"/>
        </w:rPr>
        <w:t xml:space="preserve">Договором и </w:t>
      </w:r>
      <w:r w:rsidR="004209E0" w:rsidRPr="00A23725">
        <w:rPr>
          <w:rFonts w:ascii="Times New Roman" w:hAnsi="Times New Roman" w:cs="Times New Roman"/>
          <w:sz w:val="26"/>
          <w:szCs w:val="26"/>
        </w:rPr>
        <w:t xml:space="preserve">условиями </w:t>
      </w:r>
      <w:r w:rsidR="005E756F" w:rsidRPr="00A23725">
        <w:rPr>
          <w:rFonts w:ascii="Times New Roman" w:hAnsi="Times New Roman" w:cs="Times New Roman"/>
          <w:sz w:val="26"/>
          <w:szCs w:val="26"/>
        </w:rPr>
        <w:t>выбранного Пользователем Т</w:t>
      </w:r>
      <w:r w:rsidR="002F0D36" w:rsidRPr="00A23725">
        <w:rPr>
          <w:rFonts w:ascii="Times New Roman" w:hAnsi="Times New Roman" w:cs="Times New Roman"/>
          <w:sz w:val="26"/>
          <w:szCs w:val="26"/>
        </w:rPr>
        <w:t>арифн</w:t>
      </w:r>
      <w:r w:rsidR="005E756F" w:rsidRPr="00A23725">
        <w:rPr>
          <w:rFonts w:ascii="Times New Roman" w:hAnsi="Times New Roman" w:cs="Times New Roman"/>
          <w:sz w:val="26"/>
          <w:szCs w:val="26"/>
        </w:rPr>
        <w:t>ого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E756F" w:rsidRPr="00A23725">
        <w:rPr>
          <w:rFonts w:ascii="Times New Roman" w:hAnsi="Times New Roman" w:cs="Times New Roman"/>
          <w:sz w:val="26"/>
          <w:szCs w:val="26"/>
        </w:rPr>
        <w:t>плана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68F6E843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вести учет оказания Услуги </w:t>
      </w:r>
      <w:r w:rsidR="00A77845" w:rsidRPr="00A23725">
        <w:rPr>
          <w:rFonts w:ascii="Times New Roman" w:hAnsi="Times New Roman" w:cs="Times New Roman"/>
          <w:sz w:val="26"/>
          <w:szCs w:val="26"/>
        </w:rPr>
        <w:t>и ее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оплаты Пользователем;</w:t>
      </w:r>
    </w:p>
    <w:p w14:paraId="633933F8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сохранять конфиденциальность информации Пользователя, полученной от него при регистрации на Портале и в процессе оказания Услуги</w:t>
      </w:r>
      <w:r w:rsidR="00A66B90" w:rsidRPr="00A23725">
        <w:rPr>
          <w:rFonts w:ascii="Times New Roman" w:hAnsi="Times New Roman" w:cs="Times New Roman"/>
          <w:sz w:val="26"/>
          <w:szCs w:val="26"/>
        </w:rPr>
        <w:t>. Раскрытие конфиденциальной информации допускается в с</w:t>
      </w:r>
      <w:r w:rsidRPr="00A23725">
        <w:rPr>
          <w:rFonts w:ascii="Times New Roman" w:hAnsi="Times New Roman" w:cs="Times New Roman"/>
          <w:sz w:val="26"/>
          <w:szCs w:val="26"/>
        </w:rPr>
        <w:t>луча</w:t>
      </w:r>
      <w:r w:rsidR="00A66B90" w:rsidRPr="00A23725">
        <w:rPr>
          <w:rFonts w:ascii="Times New Roman" w:hAnsi="Times New Roman" w:cs="Times New Roman"/>
          <w:sz w:val="26"/>
          <w:szCs w:val="26"/>
        </w:rPr>
        <w:t>ях</w:t>
      </w:r>
      <w:r w:rsidRPr="00A23725">
        <w:rPr>
          <w:rFonts w:ascii="Times New Roman" w:hAnsi="Times New Roman" w:cs="Times New Roman"/>
          <w:sz w:val="26"/>
          <w:szCs w:val="26"/>
        </w:rPr>
        <w:t xml:space="preserve">, предусмотренных законодательством Республики Казахстан и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23725">
        <w:rPr>
          <w:rFonts w:ascii="Times New Roman" w:hAnsi="Times New Roman" w:cs="Times New Roman"/>
          <w:sz w:val="26"/>
          <w:szCs w:val="26"/>
        </w:rPr>
        <w:t>Договором;</w:t>
      </w:r>
    </w:p>
    <w:p w14:paraId="248BA4EF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предоставлять Пользователю возможность доступа к Личному кабинету;</w:t>
      </w:r>
    </w:p>
    <w:p w14:paraId="1C43379F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своевременно информировать Пользователя о возникших чрезвычайных ситуациях, затрудняющих или ухудшающих получение Услуг;</w:t>
      </w:r>
    </w:p>
    <w:p w14:paraId="59B99D96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обеспечивать непрерывное отказоустойчивое функционирование Центра обработки данных Оператора;</w:t>
      </w:r>
    </w:p>
    <w:p w14:paraId="40DF60A1" w14:textId="77777777" w:rsidR="007F1597" w:rsidRPr="00A23725" w:rsidRDefault="007F1597" w:rsidP="000738E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обеспечить VPN-соединение ККМ с Центром обработки данных Оператора;</w:t>
      </w:r>
    </w:p>
    <w:p w14:paraId="5B42B515" w14:textId="77777777" w:rsidR="000654A1" w:rsidRPr="00A23725" w:rsidRDefault="00650EE9" w:rsidP="000654A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публиковать на Портале официальные сообщения, связанные с обслуживанием Пользователя, изменением Договора, тарифов, Тарифных планов и т.д.;</w:t>
      </w:r>
    </w:p>
    <w:p w14:paraId="324058B6" w14:textId="5879B777" w:rsidR="000654A1" w:rsidRPr="00A23725" w:rsidRDefault="000654A1" w:rsidP="00BA07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EA2415" w:rsidRPr="00A23725">
        <w:rPr>
          <w:rFonts w:ascii="Times New Roman" w:hAnsi="Times New Roman" w:cs="Times New Roman"/>
          <w:sz w:val="28"/>
          <w:szCs w:val="28"/>
          <w:lang w:val="kk-KZ"/>
        </w:rPr>
        <w:t>обеспечить функционирование</w:t>
      </w:r>
      <w:r w:rsidR="00EA2415" w:rsidRPr="00A23725">
        <w:rPr>
          <w:rFonts w:ascii="Times New Roman" w:hAnsi="Times New Roman" w:cs="Times New Roman"/>
          <w:sz w:val="28"/>
          <w:szCs w:val="28"/>
        </w:rPr>
        <w:t xml:space="preserve"> круглосуточной консультационно-информационной службы с единым номером дозвона по Республике Казахстан, обеспечивающей информационную и техническую поддержку Пользователей Услуги приема, обработки, хранения и передачи информации (единый номер дозвона указан на Портале);</w:t>
      </w:r>
    </w:p>
    <w:p w14:paraId="6B094894" w14:textId="0D940146" w:rsidR="003A1D56" w:rsidRPr="00A23725" w:rsidRDefault="007802BD" w:rsidP="0059270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59270A" w:rsidRPr="00A23725">
        <w:rPr>
          <w:rFonts w:ascii="Times New Roman" w:hAnsi="Times New Roman" w:cs="Times New Roman"/>
          <w:sz w:val="28"/>
          <w:szCs w:val="28"/>
        </w:rPr>
        <w:t xml:space="preserve">по заявке Пользователя, поданной в консультационно-информационную службу по единому номеру дозвона и/или посредством электронной почты, принимать меры для устранения неисправностей, ухудшения качества или перерывов при оказании Услуг. При недостатках в работе </w:t>
      </w:r>
      <w:r w:rsidR="0059270A" w:rsidRPr="00A2372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59270A" w:rsidRPr="00A23725">
        <w:rPr>
          <w:rFonts w:ascii="Times New Roman" w:hAnsi="Times New Roman" w:cs="Times New Roman"/>
          <w:sz w:val="28"/>
          <w:szCs w:val="28"/>
        </w:rPr>
        <w:t xml:space="preserve">-канала Оператора, в случае необходимости, направлять к Пользователю соответствующий персонал для их устранения. Время устранения повреждений в работе </w:t>
      </w:r>
      <w:r w:rsidR="0059270A" w:rsidRPr="00A2372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59270A" w:rsidRPr="00A23725">
        <w:rPr>
          <w:rFonts w:ascii="Times New Roman" w:hAnsi="Times New Roman" w:cs="Times New Roman"/>
          <w:sz w:val="28"/>
          <w:szCs w:val="28"/>
        </w:rPr>
        <w:t>-канала, возникших по вине Оператора, не должно превышать 72 часов с момента регистрации заявки Пользователя.</w:t>
      </w:r>
    </w:p>
    <w:p w14:paraId="5E323C57" w14:textId="77777777" w:rsidR="00A20D6F" w:rsidRPr="00A23725" w:rsidRDefault="00A20D6F" w:rsidP="000738E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841C912" w14:textId="77777777" w:rsidR="007263AA" w:rsidRPr="00A23725" w:rsidRDefault="00E87BF9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1</w:t>
      </w:r>
      <w:r w:rsidR="002D726A" w:rsidRPr="00A23725">
        <w:rPr>
          <w:rFonts w:ascii="Times New Roman" w:hAnsi="Times New Roman" w:cs="Times New Roman"/>
          <w:bCs/>
          <w:sz w:val="26"/>
          <w:szCs w:val="26"/>
        </w:rPr>
        <w:t>2</w:t>
      </w:r>
      <w:r w:rsidR="00D24F6D" w:rsidRPr="00A23725">
        <w:rPr>
          <w:rFonts w:ascii="Times New Roman" w:hAnsi="Times New Roman" w:cs="Times New Roman"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Оператор вправе: </w:t>
      </w:r>
    </w:p>
    <w:p w14:paraId="1ECB8DDC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приостанавливать оказание Услуг, оставляя за собой все права по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23725">
        <w:rPr>
          <w:rFonts w:ascii="Times New Roman" w:hAnsi="Times New Roman" w:cs="Times New Roman"/>
          <w:sz w:val="26"/>
          <w:szCs w:val="26"/>
        </w:rPr>
        <w:t xml:space="preserve">Договору, в следующих случаях: </w:t>
      </w:r>
    </w:p>
    <w:p w14:paraId="020DEDFE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при нарушении сроков оплаты</w:t>
      </w:r>
      <w:r w:rsidR="00CB055D" w:rsidRPr="00A23725">
        <w:rPr>
          <w:rFonts w:ascii="Times New Roman" w:hAnsi="Times New Roman" w:cs="Times New Roman"/>
          <w:sz w:val="26"/>
          <w:szCs w:val="26"/>
        </w:rPr>
        <w:t xml:space="preserve"> (информация о наличии и сумме задолженности отображается в Личном кабинете Пользователя);</w:t>
      </w:r>
    </w:p>
    <w:p w14:paraId="6B6FDE2C" w14:textId="2A29B35C" w:rsidR="007263AA" w:rsidRPr="00A23725" w:rsidRDefault="00F86881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если</w:t>
      </w:r>
      <w:r w:rsidRPr="00A23725">
        <w:rPr>
          <w:rFonts w:ascii="Times New Roman" w:hAnsi="Times New Roman" w:cs="Times New Roman"/>
          <w:sz w:val="26"/>
          <w:szCs w:val="26"/>
          <w:lang w:val="kk-KZ"/>
        </w:rPr>
        <w:t>, по обоснованному мнению,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Оператора использование Пользователем Услуг может нанести ущерб Оператору и/или вызвать сбой технических и программных средств Оператора и третьих лиц; </w:t>
      </w:r>
    </w:p>
    <w:p w14:paraId="3DAB20F8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 случае опубликования или распространения Пользователем любой информации или программ для ЭВМ, которые содержат в себе коды, по своему действию соответствующие действию компьютерных вирусов или других компонентов, приравненных к ним, что может повлечь за собой нарушение работы сети связи Оператора; </w:t>
      </w:r>
    </w:p>
    <w:p w14:paraId="691C928C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если оказание Услуг может создать угрозу безопасности и обороноспособности государства, здоровью и безопасности людей; </w:t>
      </w:r>
    </w:p>
    <w:p w14:paraId="082EF781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 основании предписания уполномоченного государственного органа;</w:t>
      </w:r>
    </w:p>
    <w:p w14:paraId="0CD9BFE5" w14:textId="77777777" w:rsidR="007A2323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 случае нарушения Пользователем </w:t>
      </w:r>
      <w:r w:rsidR="00D51D59" w:rsidRPr="00A23725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A23725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23725">
        <w:rPr>
          <w:rFonts w:ascii="Times New Roman" w:hAnsi="Times New Roman" w:cs="Times New Roman"/>
          <w:sz w:val="26"/>
          <w:szCs w:val="26"/>
        </w:rPr>
        <w:t>Договора.</w:t>
      </w:r>
    </w:p>
    <w:p w14:paraId="18A3783B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Возобновление оказания Услуг </w:t>
      </w:r>
      <w:r w:rsidR="003A1D56" w:rsidRPr="00A2372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23725">
        <w:rPr>
          <w:rFonts w:ascii="Times New Roman" w:hAnsi="Times New Roman" w:cs="Times New Roman"/>
          <w:sz w:val="26"/>
          <w:szCs w:val="26"/>
        </w:rPr>
        <w:t>Оператором после устранения нарушения и/или обстоятельств, послуживших основанием для приостановления предоставления Услуг;</w:t>
      </w:r>
    </w:p>
    <w:p w14:paraId="52482036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получать от Пользователя информацию, необходимую для исполнения условий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726A" w:rsidRPr="00A23725">
        <w:rPr>
          <w:rFonts w:ascii="Times New Roman" w:hAnsi="Times New Roman" w:cs="Times New Roman"/>
          <w:sz w:val="26"/>
          <w:szCs w:val="26"/>
        </w:rPr>
        <w:t>настоящего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Договора;</w:t>
      </w:r>
    </w:p>
    <w:p w14:paraId="34089AF9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3) привлекать к исполнению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23725">
        <w:rPr>
          <w:rFonts w:ascii="Times New Roman" w:hAnsi="Times New Roman" w:cs="Times New Roman"/>
          <w:sz w:val="26"/>
          <w:szCs w:val="26"/>
        </w:rPr>
        <w:t>Договора третьих лиц, отвечая за их действия, как за свои собственные;</w:t>
      </w:r>
    </w:p>
    <w:p w14:paraId="492E16C0" w14:textId="77777777" w:rsidR="00340E76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4) </w:t>
      </w:r>
      <w:r w:rsidR="006B56FA" w:rsidRPr="00A23725">
        <w:rPr>
          <w:rFonts w:ascii="Times New Roman" w:hAnsi="Times New Roman" w:cs="Times New Roman"/>
          <w:sz w:val="26"/>
          <w:szCs w:val="26"/>
        </w:rPr>
        <w:t xml:space="preserve">в порядке, предусмотренном пунктом </w:t>
      </w:r>
      <w:r w:rsidR="00FC1080" w:rsidRPr="00A23725">
        <w:rPr>
          <w:rFonts w:ascii="Times New Roman" w:hAnsi="Times New Roman" w:cs="Times New Roman"/>
          <w:sz w:val="26"/>
          <w:szCs w:val="26"/>
        </w:rPr>
        <w:t>35</w:t>
      </w:r>
      <w:r w:rsidR="00BA201C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6B56FA" w:rsidRPr="00A23725">
        <w:rPr>
          <w:rFonts w:ascii="Times New Roman" w:hAnsi="Times New Roman" w:cs="Times New Roman"/>
          <w:sz w:val="26"/>
          <w:szCs w:val="26"/>
        </w:rPr>
        <w:t>Договора</w:t>
      </w:r>
      <w:r w:rsidR="00B9161D" w:rsidRPr="00A23725">
        <w:rPr>
          <w:rFonts w:ascii="Times New Roman" w:hAnsi="Times New Roman" w:cs="Times New Roman"/>
          <w:sz w:val="26"/>
          <w:szCs w:val="26"/>
        </w:rPr>
        <w:t>,</w:t>
      </w:r>
      <w:r w:rsidR="00BA201C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вносить изменения и дополнения в </w:t>
      </w:r>
      <w:r w:rsidR="002D726A" w:rsidRPr="00A23725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A23725">
        <w:rPr>
          <w:rFonts w:ascii="Times New Roman" w:hAnsi="Times New Roman" w:cs="Times New Roman"/>
          <w:sz w:val="26"/>
          <w:szCs w:val="26"/>
        </w:rPr>
        <w:t>Договор</w:t>
      </w:r>
      <w:r w:rsidR="00054EC3"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="006F70C2" w:rsidRPr="00A23725">
        <w:rPr>
          <w:rFonts w:ascii="Times New Roman" w:hAnsi="Times New Roman" w:cs="Times New Roman"/>
          <w:sz w:val="26"/>
          <w:szCs w:val="26"/>
        </w:rPr>
        <w:t xml:space="preserve">включая приложения к нему, </w:t>
      </w:r>
      <w:r w:rsidR="00054EC3" w:rsidRPr="00A23725">
        <w:rPr>
          <w:rFonts w:ascii="Times New Roman" w:hAnsi="Times New Roman" w:cs="Times New Roman"/>
          <w:sz w:val="26"/>
          <w:szCs w:val="26"/>
        </w:rPr>
        <w:t>а также</w:t>
      </w:r>
      <w:r w:rsidRPr="00A23725">
        <w:rPr>
          <w:rFonts w:ascii="Times New Roman" w:hAnsi="Times New Roman" w:cs="Times New Roman"/>
          <w:sz w:val="26"/>
          <w:szCs w:val="26"/>
        </w:rPr>
        <w:t xml:space="preserve"> тарифы и </w:t>
      </w:r>
      <w:r w:rsidR="002A632D" w:rsidRPr="00A23725">
        <w:rPr>
          <w:rFonts w:ascii="Times New Roman" w:hAnsi="Times New Roman" w:cs="Times New Roman"/>
          <w:sz w:val="26"/>
          <w:szCs w:val="26"/>
        </w:rPr>
        <w:t>Т</w:t>
      </w:r>
      <w:r w:rsidRPr="00A23725">
        <w:rPr>
          <w:rFonts w:ascii="Times New Roman" w:hAnsi="Times New Roman" w:cs="Times New Roman"/>
          <w:sz w:val="26"/>
          <w:szCs w:val="26"/>
        </w:rPr>
        <w:t>арифные планы</w:t>
      </w:r>
      <w:r w:rsidR="00340E76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082BAADB" w14:textId="0FA1275A" w:rsidR="00486F3F" w:rsidRPr="00A23725" w:rsidRDefault="00340E76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5) </w:t>
      </w:r>
      <w:r w:rsidR="00460AE6" w:rsidRPr="00A23725">
        <w:rPr>
          <w:sz w:val="26"/>
          <w:szCs w:val="26"/>
        </w:rPr>
        <w:t xml:space="preserve">по истечении одного календарного месяца с даты приостановления оказания Услуг по основаниям, предусмотренным подпунктом 1) пункта 12 настоящего Договора, </w:t>
      </w:r>
      <w:r w:rsidR="005C6562" w:rsidRPr="00A23725">
        <w:rPr>
          <w:sz w:val="26"/>
          <w:szCs w:val="26"/>
        </w:rPr>
        <w:t>прекратить оказание Услуг</w:t>
      </w:r>
      <w:r w:rsidR="00E94817" w:rsidRPr="00A23725">
        <w:rPr>
          <w:sz w:val="26"/>
          <w:szCs w:val="26"/>
        </w:rPr>
        <w:t xml:space="preserve"> по Договору</w:t>
      </w:r>
      <w:r w:rsidR="00450286" w:rsidRPr="00A23725">
        <w:rPr>
          <w:sz w:val="26"/>
          <w:szCs w:val="26"/>
        </w:rPr>
        <w:t>.</w:t>
      </w:r>
      <w:r w:rsidR="006B2893" w:rsidRPr="00A23725">
        <w:rPr>
          <w:sz w:val="26"/>
          <w:szCs w:val="26"/>
          <w:lang w:val="kk-KZ"/>
        </w:rPr>
        <w:t xml:space="preserve"> </w:t>
      </w:r>
      <w:r w:rsidR="00460AE6" w:rsidRPr="00A23725">
        <w:rPr>
          <w:sz w:val="26"/>
          <w:szCs w:val="26"/>
        </w:rPr>
        <w:t xml:space="preserve">Возобновление оказания Услуг производится Оператором по заявлению Пользователя, поданному в Личном кабинете, при наличии технической возможности предоставления VPN-соединения, а также при наличии на </w:t>
      </w:r>
      <w:r w:rsidR="00B73D73" w:rsidRPr="00A23725">
        <w:rPr>
          <w:sz w:val="26"/>
          <w:szCs w:val="26"/>
        </w:rPr>
        <w:t>Л</w:t>
      </w:r>
      <w:r w:rsidR="00460AE6" w:rsidRPr="00A23725">
        <w:rPr>
          <w:sz w:val="26"/>
          <w:szCs w:val="26"/>
        </w:rPr>
        <w:t>ицевом счете сумм</w:t>
      </w:r>
      <w:r w:rsidR="00BB4356" w:rsidRPr="00A23725">
        <w:rPr>
          <w:sz w:val="26"/>
          <w:szCs w:val="26"/>
          <w:lang w:val="kk-KZ"/>
        </w:rPr>
        <w:t xml:space="preserve"> </w:t>
      </w:r>
      <w:r w:rsidR="00C65864" w:rsidRPr="00A23725">
        <w:rPr>
          <w:sz w:val="26"/>
          <w:szCs w:val="26"/>
        </w:rPr>
        <w:t>(денег)</w:t>
      </w:r>
      <w:r w:rsidR="00796B1B" w:rsidRPr="00A23725">
        <w:rPr>
          <w:sz w:val="26"/>
          <w:szCs w:val="26"/>
        </w:rPr>
        <w:t xml:space="preserve">, </w:t>
      </w:r>
      <w:r w:rsidR="001B4501" w:rsidRPr="00A23725">
        <w:rPr>
          <w:sz w:val="26"/>
          <w:szCs w:val="26"/>
        </w:rPr>
        <w:t xml:space="preserve">внесенных Пользователем по каждому из выбранных Тарифных планов, </w:t>
      </w:r>
      <w:r w:rsidR="00BA201C" w:rsidRPr="00A23725">
        <w:rPr>
          <w:sz w:val="26"/>
          <w:szCs w:val="26"/>
        </w:rPr>
        <w:t>в размере,</w:t>
      </w:r>
      <w:r w:rsidR="001B4501" w:rsidRPr="00A23725">
        <w:rPr>
          <w:sz w:val="26"/>
          <w:szCs w:val="26"/>
        </w:rPr>
        <w:t xml:space="preserve"> равном либо превышающем размер ежемесячной платы, установленный соответствующим приложением к Договору для каждого такого Тарифного плана</w:t>
      </w:r>
      <w:r w:rsidR="00A75226" w:rsidRPr="00A23725">
        <w:rPr>
          <w:sz w:val="26"/>
          <w:szCs w:val="26"/>
        </w:rPr>
        <w:t>;</w:t>
      </w:r>
    </w:p>
    <w:p w14:paraId="0E4644A4" w14:textId="77777777" w:rsidR="00460AE6" w:rsidRPr="00A23725" w:rsidRDefault="00486F3F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6) расторгнуть Договор в случаях</w:t>
      </w:r>
      <w:r w:rsidR="00672029" w:rsidRPr="00A23725">
        <w:rPr>
          <w:sz w:val="26"/>
          <w:szCs w:val="26"/>
        </w:rPr>
        <w:t xml:space="preserve"> и порядке</w:t>
      </w:r>
      <w:r w:rsidRPr="00A23725">
        <w:rPr>
          <w:sz w:val="26"/>
          <w:szCs w:val="26"/>
        </w:rPr>
        <w:t xml:space="preserve">, предусмотренных </w:t>
      </w:r>
      <w:r w:rsidR="00E117D9" w:rsidRPr="00A23725">
        <w:rPr>
          <w:sz w:val="26"/>
          <w:szCs w:val="26"/>
        </w:rPr>
        <w:t>действующим законодательством Республики Казахстан</w:t>
      </w:r>
      <w:r w:rsidRPr="00A23725">
        <w:rPr>
          <w:sz w:val="26"/>
          <w:szCs w:val="26"/>
        </w:rPr>
        <w:t>;</w:t>
      </w:r>
    </w:p>
    <w:p w14:paraId="38C3FA15" w14:textId="77777777" w:rsidR="009F1CC6" w:rsidRPr="00A23725" w:rsidRDefault="000317D9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Calibri"/>
          <w:sz w:val="26"/>
          <w:szCs w:val="26"/>
        </w:rPr>
      </w:pPr>
      <w:r w:rsidRPr="00A23725">
        <w:rPr>
          <w:sz w:val="26"/>
          <w:szCs w:val="26"/>
        </w:rPr>
        <w:t>7) при наличии у Пользователя задолженности привлекать для истребования такой задолженности третьих лиц.</w:t>
      </w:r>
      <w:r w:rsidR="006B2893" w:rsidRPr="00A23725">
        <w:rPr>
          <w:sz w:val="26"/>
          <w:szCs w:val="26"/>
          <w:lang w:val="kk-KZ"/>
        </w:rPr>
        <w:t xml:space="preserve"> </w:t>
      </w:r>
      <w:r w:rsidRPr="00A23725">
        <w:rPr>
          <w:sz w:val="26"/>
          <w:szCs w:val="26"/>
        </w:rPr>
        <w:t>Пользователь согласен в этом случае на передачу Оператором третьим лицам информации о Пользователе, включающей персональные данные Пользователя, сведения о стоимости полученных им Услуг, сумме задолженности, на передачу документов, подтверждающих наличие задолженности Пользователя, и на передачу иной информации, необходимой для взыскания задолженности.</w:t>
      </w:r>
    </w:p>
    <w:p w14:paraId="13ECA04A" w14:textId="77777777" w:rsidR="00FE1D4B" w:rsidRPr="00A23725" w:rsidRDefault="00FE1D4B" w:rsidP="00FE1D4B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</w:p>
    <w:p w14:paraId="77CE003C" w14:textId="77777777" w:rsidR="007263AA" w:rsidRPr="00A23725" w:rsidRDefault="00E87BF9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6"/>
          <w:szCs w:val="26"/>
        </w:rPr>
      </w:pPr>
      <w:r w:rsidRPr="00A23725">
        <w:rPr>
          <w:bCs/>
          <w:sz w:val="26"/>
          <w:szCs w:val="26"/>
        </w:rPr>
        <w:t>1</w:t>
      </w:r>
      <w:r w:rsidR="002D1C69" w:rsidRPr="00A23725">
        <w:rPr>
          <w:bCs/>
          <w:sz w:val="26"/>
          <w:szCs w:val="26"/>
        </w:rPr>
        <w:t>3</w:t>
      </w:r>
      <w:r w:rsidR="00D24F6D" w:rsidRPr="00A23725">
        <w:rPr>
          <w:bCs/>
          <w:sz w:val="26"/>
          <w:szCs w:val="26"/>
        </w:rPr>
        <w:t>.</w:t>
      </w:r>
      <w:r w:rsidR="007263AA" w:rsidRPr="00A23725">
        <w:rPr>
          <w:b/>
          <w:bCs/>
          <w:sz w:val="26"/>
          <w:szCs w:val="26"/>
        </w:rPr>
        <w:t xml:space="preserve"> Пользователь обязуется: </w:t>
      </w:r>
    </w:p>
    <w:p w14:paraId="34EBF755" w14:textId="77777777" w:rsidR="00ED20D8" w:rsidRPr="00A23725" w:rsidRDefault="00CE10C5" w:rsidP="000738E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подключать ККМ к Центру обработки данных Оператора в соответствии с инструкцией, размещаемой на Портале Оператора, а также руководством пользователя ККМ</w:t>
      </w:r>
      <w:r w:rsidR="004C66C6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5B7C4355" w14:textId="77777777" w:rsidR="007F1597" w:rsidRPr="00A23725" w:rsidRDefault="00A9412B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незамедлительно после подключения наземного VPN-канала подписывать акт приемки работ и/или акт передачи оборудования во временное пользование</w:t>
      </w:r>
      <w:r w:rsidR="004070EF" w:rsidRPr="00A23725">
        <w:rPr>
          <w:rFonts w:ascii="Times New Roman" w:hAnsi="Times New Roman" w:cs="Times New Roman"/>
          <w:sz w:val="26"/>
          <w:szCs w:val="26"/>
        </w:rPr>
        <w:t xml:space="preserve"> (</w:t>
      </w:r>
      <w:r w:rsidR="00D41A04" w:rsidRPr="00A23725">
        <w:rPr>
          <w:rFonts w:ascii="Times New Roman" w:hAnsi="Times New Roman" w:cs="Times New Roman"/>
          <w:sz w:val="26"/>
          <w:szCs w:val="26"/>
        </w:rPr>
        <w:t>аренду)</w:t>
      </w:r>
      <w:r w:rsidRPr="00A23725">
        <w:rPr>
          <w:rFonts w:ascii="Times New Roman" w:hAnsi="Times New Roman" w:cs="Times New Roman"/>
          <w:sz w:val="26"/>
          <w:szCs w:val="26"/>
        </w:rPr>
        <w:t>, если таковое предоставляется Оператором, по утвержденной Оператором форме</w:t>
      </w:r>
      <w:r w:rsidR="007603BE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92FEA59" w14:textId="77777777" w:rsidR="007F1597" w:rsidRPr="00A23725" w:rsidRDefault="007603BE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случае, если локальная сеть связи Пользователя организована таким образом, что точка подключения VPN-канала расположена вне ККМ, то Пользователь самостоятельно обеспечивае</w:t>
      </w:r>
      <w:r w:rsidR="007F1597" w:rsidRPr="00A23725">
        <w:rPr>
          <w:rFonts w:ascii="Times New Roman" w:hAnsi="Times New Roman" w:cs="Times New Roman"/>
          <w:sz w:val="26"/>
          <w:szCs w:val="26"/>
        </w:rPr>
        <w:t>т сохранность и безопасность передаваемых данных от ККМ до точки подключения VPN-канала Оператора;</w:t>
      </w:r>
    </w:p>
    <w:p w14:paraId="4E3E2356" w14:textId="77777777" w:rsidR="00796629" w:rsidRPr="00A23725" w:rsidRDefault="007F1597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своевременно и в полном объеме оплачивать </w:t>
      </w:r>
      <w:r w:rsidR="000023EE" w:rsidRPr="00A23725">
        <w:rPr>
          <w:rFonts w:ascii="Times New Roman" w:hAnsi="Times New Roman" w:cs="Times New Roman"/>
          <w:sz w:val="26"/>
          <w:szCs w:val="26"/>
        </w:rPr>
        <w:t xml:space="preserve">оказываемые </w:t>
      </w:r>
      <w:r w:rsidRPr="00A23725">
        <w:rPr>
          <w:rFonts w:ascii="Times New Roman" w:hAnsi="Times New Roman" w:cs="Times New Roman"/>
          <w:sz w:val="26"/>
          <w:szCs w:val="26"/>
        </w:rPr>
        <w:t>Оператором Услуги;</w:t>
      </w:r>
    </w:p>
    <w:p w14:paraId="40DE6D43" w14:textId="0E3E4B84" w:rsidR="006306D2" w:rsidRPr="00A23725" w:rsidRDefault="00A52DA8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необходимости в прекращении оказания Услуг (снятие с учета, списание ККМ и т.д.) посредством Портала подавать заявку на</w:t>
      </w:r>
      <w:r w:rsidR="00382E47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382E47" w:rsidRPr="00A23725">
        <w:rPr>
          <w:rFonts w:ascii="Times New Roman" w:hAnsi="Times New Roman" w:cs="Times New Roman"/>
          <w:bCs/>
          <w:sz w:val="26"/>
          <w:szCs w:val="26"/>
        </w:rPr>
        <w:t>прекращение оказания</w:t>
      </w:r>
      <w:r w:rsidRPr="00A23725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91401" w:rsidRPr="00A23725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1</w:t>
      </w:r>
      <w:r w:rsidR="00847789" w:rsidRPr="00A23725">
        <w:rPr>
          <w:rFonts w:ascii="Times New Roman" w:hAnsi="Times New Roman" w:cs="Times New Roman"/>
          <w:sz w:val="26"/>
          <w:szCs w:val="26"/>
        </w:rPr>
        <w:t>4</w:t>
      </w:r>
      <w:r w:rsidR="00391401" w:rsidRPr="00A23725">
        <w:rPr>
          <w:rFonts w:ascii="Times New Roman" w:hAnsi="Times New Roman" w:cs="Times New Roman"/>
          <w:sz w:val="26"/>
          <w:szCs w:val="26"/>
        </w:rPr>
        <w:t xml:space="preserve"> к Договору,</w:t>
      </w:r>
      <w:r w:rsidRPr="00A23725">
        <w:rPr>
          <w:rFonts w:ascii="Times New Roman" w:hAnsi="Times New Roman" w:cs="Times New Roman"/>
          <w:sz w:val="26"/>
          <w:szCs w:val="26"/>
        </w:rPr>
        <w:t xml:space="preserve"> не позднее 25 числа месяца, предшествующего прекращению оказания Услуг. </w:t>
      </w:r>
      <w:r w:rsidR="00FD31BB" w:rsidRPr="00A23725">
        <w:rPr>
          <w:rFonts w:ascii="Times New Roman" w:hAnsi="Times New Roman" w:cs="Times New Roman"/>
          <w:sz w:val="26"/>
          <w:szCs w:val="26"/>
        </w:rPr>
        <w:t xml:space="preserve">При этом, </w:t>
      </w:r>
      <w:r w:rsidR="00081322" w:rsidRPr="00A23725">
        <w:rPr>
          <w:rFonts w:ascii="Times New Roman" w:hAnsi="Times New Roman" w:cs="Times New Roman"/>
          <w:sz w:val="26"/>
          <w:szCs w:val="26"/>
        </w:rPr>
        <w:t>оказание Услуг прекращается:</w:t>
      </w:r>
    </w:p>
    <w:p w14:paraId="30128712" w14:textId="6A1A9BD4" w:rsidR="008C1849" w:rsidRPr="00A23725" w:rsidRDefault="00A52D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с 1 числа месяца, следующего за месяцем, в котором Пользователем была подана соответствующая заявка</w:t>
      </w:r>
      <w:r w:rsidR="00BB4356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B4356" w:rsidRPr="00A23725">
        <w:rPr>
          <w:rFonts w:ascii="Times New Roman" w:hAnsi="Times New Roman" w:cs="Times New Roman"/>
          <w:sz w:val="26"/>
          <w:szCs w:val="26"/>
        </w:rPr>
        <w:t xml:space="preserve">- </w:t>
      </w:r>
      <w:r w:rsidRPr="00A23725">
        <w:rPr>
          <w:rFonts w:ascii="Times New Roman" w:hAnsi="Times New Roman" w:cs="Times New Roman"/>
          <w:sz w:val="26"/>
          <w:szCs w:val="26"/>
        </w:rPr>
        <w:t>если заявка подана до 25 числа предшествующего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месяца (включительно);</w:t>
      </w:r>
    </w:p>
    <w:p w14:paraId="51D48E50" w14:textId="19D8FA25" w:rsidR="008C1849" w:rsidRPr="00A23725" w:rsidRDefault="00A52D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 1 числа второго месяца, следующего за месяцем, в котором Пользователем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D31BB" w:rsidRPr="00A23725">
        <w:rPr>
          <w:rFonts w:ascii="Times New Roman" w:hAnsi="Times New Roman" w:cs="Times New Roman"/>
          <w:sz w:val="26"/>
          <w:szCs w:val="26"/>
        </w:rPr>
        <w:t>была подана заявка</w:t>
      </w:r>
      <w:r w:rsidR="00081322" w:rsidRPr="00A23725">
        <w:rPr>
          <w:rFonts w:ascii="Times New Roman" w:hAnsi="Times New Roman" w:cs="Times New Roman"/>
          <w:sz w:val="26"/>
          <w:szCs w:val="26"/>
        </w:rPr>
        <w:t xml:space="preserve"> - </w:t>
      </w:r>
      <w:r w:rsidRPr="00A23725">
        <w:rPr>
          <w:rFonts w:ascii="Times New Roman" w:hAnsi="Times New Roman" w:cs="Times New Roman"/>
          <w:sz w:val="26"/>
          <w:szCs w:val="26"/>
        </w:rPr>
        <w:t xml:space="preserve">если заявка подана после 25 числа </w:t>
      </w:r>
      <w:r w:rsidR="00B60887" w:rsidRPr="00A23725">
        <w:rPr>
          <w:rFonts w:ascii="Times New Roman" w:hAnsi="Times New Roman" w:cs="Times New Roman"/>
          <w:sz w:val="26"/>
          <w:szCs w:val="26"/>
        </w:rPr>
        <w:t>указанного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месяца.</w:t>
      </w:r>
    </w:p>
    <w:p w14:paraId="6264658F" w14:textId="4BFC3D65" w:rsidR="008C1849" w:rsidRPr="00A23725" w:rsidRDefault="00391401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</w:r>
      <w:r w:rsidR="00A52DA8" w:rsidRPr="00A23725">
        <w:rPr>
          <w:rFonts w:ascii="Times New Roman" w:hAnsi="Times New Roman" w:cs="Times New Roman"/>
          <w:sz w:val="26"/>
          <w:szCs w:val="26"/>
        </w:rPr>
        <w:t xml:space="preserve">Выбранным Пользователем Тарифным планом может быть предусмотрен иной порядок прекращения оказания Услуг по инициативе Пользователя;  </w:t>
      </w:r>
    </w:p>
    <w:p w14:paraId="4098F844" w14:textId="2A27F06C" w:rsidR="00796629" w:rsidRPr="00A23725" w:rsidRDefault="00796629" w:rsidP="000738E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обеспечить сохранность и конфиденциальность регистрационных данных и 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авторизационной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 xml:space="preserve"> информации и осуществлять настройку своих ресурсов способом, обеспечивающим защиту от их недобросовестного использования третьими лицами. Пользователь несет полную ответственность, в случае неисполнения указанной обязанности.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Все действия, совершенные с использованием регистрационных данных </w:t>
      </w:r>
      <w:r w:rsidRPr="00A23725">
        <w:rPr>
          <w:rFonts w:ascii="Times New Roman" w:hAnsi="Times New Roman" w:cs="Times New Roman"/>
          <w:sz w:val="26"/>
          <w:szCs w:val="26"/>
        </w:rPr>
        <w:t>Пользователя, считаются осуществленными Пользователем;</w:t>
      </w:r>
    </w:p>
    <w:p w14:paraId="47790FF6" w14:textId="77777777" w:rsidR="009444F1" w:rsidRPr="00A23725" w:rsidRDefault="007F1597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9444F1" w:rsidRPr="00A23725">
        <w:rPr>
          <w:rFonts w:ascii="Times New Roman" w:hAnsi="Times New Roman" w:cs="Times New Roman"/>
          <w:sz w:val="26"/>
          <w:szCs w:val="26"/>
        </w:rPr>
        <w:t>сообщать Оператору:</w:t>
      </w:r>
    </w:p>
    <w:p w14:paraId="0A66203F" w14:textId="3C627626" w:rsidR="004209E0" w:rsidRPr="00A23725" w:rsidRDefault="009444F1" w:rsidP="000738E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 неисправностях, возникших при пользовании Услугами</w:t>
      </w:r>
      <w:r w:rsidR="00300140" w:rsidRPr="00A23725">
        <w:rPr>
          <w:rFonts w:ascii="Times New Roman" w:hAnsi="Times New Roman" w:cs="Times New Roman"/>
          <w:sz w:val="26"/>
          <w:szCs w:val="26"/>
        </w:rPr>
        <w:t xml:space="preserve">, путем подачи заявки в </w:t>
      </w:r>
      <w:r w:rsidR="0030014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консультационно-информационную службу</w:t>
      </w:r>
      <w:r w:rsidR="00300140" w:rsidRPr="00A23725">
        <w:rPr>
          <w:rFonts w:ascii="Times New Roman" w:hAnsi="Times New Roman" w:cs="Times New Roman"/>
          <w:sz w:val="26"/>
          <w:szCs w:val="26"/>
        </w:rPr>
        <w:t xml:space="preserve"> Оператора по единому номеру дозвона и/или посредством электронной почты (единый номер дозвона и адрес электронной почты </w:t>
      </w:r>
      <w:r w:rsidR="0030014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консультационно-информационной службы Оператора указаны на Портале)</w:t>
      </w:r>
      <w:r w:rsidR="004209E0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0AEFB621" w14:textId="77777777" w:rsidR="007F1597" w:rsidRPr="00A23725" w:rsidRDefault="009444F1" w:rsidP="000738E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утрате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="003776C8" w:rsidRPr="00A23725">
        <w:rPr>
          <w:rFonts w:ascii="Times New Roman" w:hAnsi="Times New Roman" w:cs="Times New Roman"/>
          <w:sz w:val="26"/>
          <w:szCs w:val="26"/>
        </w:rPr>
        <w:t>авторизационных</w:t>
      </w:r>
      <w:proofErr w:type="spellEnd"/>
      <w:r w:rsidR="003776C8" w:rsidRPr="00A23725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7F1597" w:rsidRPr="00A23725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наличии </w:t>
      </w:r>
      <w:r w:rsidR="007F1597" w:rsidRPr="00A23725">
        <w:rPr>
          <w:rFonts w:ascii="Times New Roman" w:hAnsi="Times New Roman" w:cs="Times New Roman"/>
          <w:sz w:val="26"/>
          <w:szCs w:val="26"/>
        </w:rPr>
        <w:t>обоснованных подозрений в отношении нарушения конфиденциальности своих регистрационных</w:t>
      </w:r>
      <w:r w:rsidR="003776C8" w:rsidRPr="00A23725">
        <w:rPr>
          <w:rFonts w:ascii="Times New Roman" w:hAnsi="Times New Roman" w:cs="Times New Roman"/>
          <w:sz w:val="26"/>
          <w:szCs w:val="26"/>
        </w:rPr>
        <w:t xml:space="preserve"> и или </w:t>
      </w:r>
      <w:proofErr w:type="spellStart"/>
      <w:r w:rsidR="00D8569B" w:rsidRPr="00A23725">
        <w:rPr>
          <w:rFonts w:ascii="Times New Roman" w:hAnsi="Times New Roman" w:cs="Times New Roman"/>
          <w:sz w:val="26"/>
          <w:szCs w:val="26"/>
        </w:rPr>
        <w:t>авторизационных</w:t>
      </w:r>
      <w:proofErr w:type="spellEnd"/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F1597" w:rsidRPr="00A23725">
        <w:rPr>
          <w:rFonts w:ascii="Times New Roman" w:hAnsi="Times New Roman" w:cs="Times New Roman"/>
          <w:sz w:val="26"/>
          <w:szCs w:val="26"/>
        </w:rPr>
        <w:t>данных;</w:t>
      </w:r>
    </w:p>
    <w:p w14:paraId="292ACE08" w14:textId="181F425F" w:rsidR="007F1597" w:rsidRPr="00A23725" w:rsidRDefault="00672029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предоставить достоверные данные при регистрации на Портале и при подаче Заявок 1 и 2 и </w:t>
      </w:r>
      <w:r w:rsidR="007F1597" w:rsidRPr="00A23725">
        <w:rPr>
          <w:rFonts w:ascii="Times New Roman" w:hAnsi="Times New Roman" w:cs="Times New Roman"/>
          <w:sz w:val="26"/>
          <w:szCs w:val="26"/>
        </w:rPr>
        <w:t xml:space="preserve">незамедлительно актуализировать </w:t>
      </w:r>
      <w:r w:rsidRPr="00A23725">
        <w:rPr>
          <w:rFonts w:ascii="Times New Roman" w:hAnsi="Times New Roman" w:cs="Times New Roman"/>
          <w:sz w:val="26"/>
          <w:szCs w:val="26"/>
        </w:rPr>
        <w:t>их</w:t>
      </w:r>
      <w:r w:rsidR="006B2893" w:rsidRPr="00A237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F1597" w:rsidRPr="00A23725">
        <w:rPr>
          <w:rFonts w:ascii="Times New Roman" w:hAnsi="Times New Roman" w:cs="Times New Roman"/>
          <w:sz w:val="26"/>
          <w:szCs w:val="26"/>
        </w:rPr>
        <w:t>в случае изменения;</w:t>
      </w:r>
    </w:p>
    <w:p w14:paraId="6A2ECBAA" w14:textId="77777777" w:rsidR="007F1597" w:rsidRPr="00A23725" w:rsidRDefault="007F1597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не передавать свои права и обязанности по Договору третьим лицам;</w:t>
      </w:r>
    </w:p>
    <w:p w14:paraId="204832E5" w14:textId="77777777" w:rsidR="007F1597" w:rsidRPr="00A23725" w:rsidRDefault="00D426AA" w:rsidP="000738E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03BE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выполнять установленные технические требования при пользовании Услугой и эксплуатации ККМ и не </w:t>
      </w:r>
      <w:r w:rsidR="007F159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совер</w:t>
      </w:r>
      <w:r w:rsidR="007F1597" w:rsidRPr="00A23725">
        <w:rPr>
          <w:rFonts w:ascii="Times New Roman" w:hAnsi="Times New Roman" w:cs="Times New Roman"/>
          <w:sz w:val="26"/>
          <w:szCs w:val="26"/>
        </w:rPr>
        <w:t>шать действия, приводящие к порче оборудования и нарушению работы Центра обработки данных и сети связи Оператора;</w:t>
      </w:r>
    </w:p>
    <w:p w14:paraId="0CD53185" w14:textId="7174D54D" w:rsidR="0051394F" w:rsidRPr="00A23725" w:rsidRDefault="00C04B08" w:rsidP="000738E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приостановлени</w:t>
      </w:r>
      <w:r w:rsidR="00E87BF9" w:rsidRPr="00A23725">
        <w:rPr>
          <w:rFonts w:ascii="Times New Roman" w:hAnsi="Times New Roman" w:cs="Times New Roman"/>
          <w:sz w:val="26"/>
          <w:szCs w:val="26"/>
        </w:rPr>
        <w:t>я</w:t>
      </w:r>
      <w:r w:rsidRPr="00A23725">
        <w:rPr>
          <w:rFonts w:ascii="Times New Roman" w:hAnsi="Times New Roman" w:cs="Times New Roman"/>
          <w:sz w:val="26"/>
          <w:szCs w:val="26"/>
        </w:rPr>
        <w:t xml:space="preserve"> деятельности, реорганизации, реабилитации, ликвидации (банкротстве) в течение 5 (пяти) рабочих дней с даты принятия соответствующего решения письменно уведомить об этом Оператора</w:t>
      </w:r>
      <w:r w:rsidR="009A3614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69D962E0" w14:textId="77777777" w:rsidR="00E82C1B" w:rsidRPr="00A23725" w:rsidRDefault="0051394F" w:rsidP="00E82C1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C40860" w:rsidRPr="00A23725">
        <w:rPr>
          <w:rFonts w:ascii="Times New Roman" w:hAnsi="Times New Roman" w:cs="Times New Roman"/>
          <w:sz w:val="26"/>
          <w:szCs w:val="26"/>
        </w:rPr>
        <w:t xml:space="preserve">знакомиться с </w:t>
      </w:r>
      <w:r w:rsidR="00C4086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размещенной на Портале</w:t>
      </w:r>
      <w:r w:rsidR="00D426AA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0860" w:rsidRPr="00A23725">
        <w:rPr>
          <w:rFonts w:ascii="Times New Roman" w:hAnsi="Times New Roman" w:cs="Times New Roman"/>
          <w:sz w:val="26"/>
          <w:szCs w:val="26"/>
        </w:rPr>
        <w:t>информацией, связанной с предостав</w:t>
      </w:r>
      <w:r w:rsidR="00C4086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лением Услуг, включая </w:t>
      </w:r>
      <w:r w:rsidR="00486F3F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информацию</w:t>
      </w:r>
      <w:r w:rsidR="00C4086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 </w:t>
      </w:r>
      <w:r w:rsidR="00C40860" w:rsidRPr="00A23725">
        <w:rPr>
          <w:rFonts w:ascii="Times New Roman" w:hAnsi="Times New Roman" w:cs="Times New Roman"/>
          <w:sz w:val="26"/>
          <w:szCs w:val="26"/>
        </w:rPr>
        <w:t>изменении условий Договора, тарифов, Тарифных планов, авариях на сети и сроках их устранения и т.д.</w:t>
      </w:r>
      <w:r w:rsidR="00E82C1B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53B327FB" w14:textId="77777777" w:rsidR="00E82C1B" w:rsidRPr="00A23725" w:rsidRDefault="00E82C1B" w:rsidP="00E82C1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ru-RU"/>
        </w:rPr>
        <w:t>при исполнении настоящего Договора соблюдать законодательство Республики Казахстан по вопросам противодействия коррупции, а также информировать Оператора посредством «горячей линии» о любых предполагаемых и фактических нарушениях законодательства Республики Казахстан по вопросам противодействия коррупции и предоставить Оператору возможность проводить периодический аудит (проверку) бухгалтерской и иной финансово-хозяйственной документации, связанной с Договором.</w:t>
      </w:r>
    </w:p>
    <w:p w14:paraId="463E2EC1" w14:textId="65C5201A" w:rsidR="00064F9C" w:rsidRPr="00A23725" w:rsidRDefault="00064F9C" w:rsidP="00064F9C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66D6AD2" w14:textId="77777777" w:rsidR="009F4D03" w:rsidRPr="00A23725" w:rsidRDefault="009F4D03" w:rsidP="00064F9C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B11A4A6" w14:textId="77777777" w:rsidR="007263AA" w:rsidRPr="00A23725" w:rsidRDefault="007603B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Cs/>
          <w:sz w:val="26"/>
          <w:szCs w:val="26"/>
        </w:rPr>
        <w:t>1</w:t>
      </w:r>
      <w:r w:rsidR="00D2439D" w:rsidRPr="00A23725">
        <w:rPr>
          <w:rFonts w:ascii="Times New Roman" w:hAnsi="Times New Roman" w:cs="Times New Roman"/>
          <w:bCs/>
          <w:sz w:val="26"/>
          <w:szCs w:val="26"/>
        </w:rPr>
        <w:t>4</w:t>
      </w:r>
      <w:r w:rsidRPr="00A23725">
        <w:rPr>
          <w:rFonts w:ascii="Times New Roman" w:hAnsi="Times New Roman" w:cs="Times New Roman"/>
          <w:bCs/>
          <w:sz w:val="26"/>
          <w:szCs w:val="26"/>
        </w:rPr>
        <w:t>.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Пользователь 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вправе: </w:t>
      </w:r>
    </w:p>
    <w:p w14:paraId="0EE62D54" w14:textId="77777777" w:rsidR="00534B28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534B28" w:rsidRPr="00A23725">
        <w:rPr>
          <w:rFonts w:ascii="Times New Roman" w:hAnsi="Times New Roman" w:cs="Times New Roman"/>
          <w:sz w:val="26"/>
          <w:szCs w:val="26"/>
        </w:rPr>
        <w:t>пользоваться Услугами в соответствии с Договором;</w:t>
      </w:r>
    </w:p>
    <w:p w14:paraId="2F65ABC2" w14:textId="77777777" w:rsidR="007263AA" w:rsidRPr="00A23725" w:rsidRDefault="00534B28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2) требовать от Оператора предоставления необходимой информации о реквизитах, режиме работы, оказываемых Услугах;</w:t>
      </w:r>
    </w:p>
    <w:p w14:paraId="6A7B0CD0" w14:textId="4A5E8B9B" w:rsidR="007263AA" w:rsidRPr="00A23725" w:rsidRDefault="00B817C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информационной поддержке по указанным на Портале </w:t>
      </w:r>
      <w:r w:rsidR="00300140" w:rsidRPr="00A23725">
        <w:rPr>
          <w:rFonts w:ascii="Times New Roman" w:hAnsi="Times New Roman" w:cs="Times New Roman"/>
          <w:sz w:val="26"/>
          <w:szCs w:val="26"/>
        </w:rPr>
        <w:t>един</w:t>
      </w:r>
      <w:r w:rsidR="0031444C" w:rsidRPr="00A23725">
        <w:rPr>
          <w:rFonts w:ascii="Times New Roman" w:hAnsi="Times New Roman" w:cs="Times New Roman"/>
          <w:sz w:val="26"/>
          <w:szCs w:val="26"/>
        </w:rPr>
        <w:t>ому</w:t>
      </w:r>
      <w:r w:rsidR="00300140" w:rsidRPr="00A23725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31444C" w:rsidRPr="00A23725">
        <w:rPr>
          <w:rFonts w:ascii="Times New Roman" w:hAnsi="Times New Roman" w:cs="Times New Roman"/>
          <w:sz w:val="26"/>
          <w:szCs w:val="26"/>
        </w:rPr>
        <w:t>у</w:t>
      </w:r>
      <w:r w:rsidR="00300140" w:rsidRPr="00A23725">
        <w:rPr>
          <w:rFonts w:ascii="Times New Roman" w:hAnsi="Times New Roman" w:cs="Times New Roman"/>
          <w:sz w:val="26"/>
          <w:szCs w:val="26"/>
        </w:rPr>
        <w:t xml:space="preserve"> дозвона и/или адрес</w:t>
      </w:r>
      <w:r w:rsidR="0031444C" w:rsidRPr="00A23725">
        <w:rPr>
          <w:rFonts w:ascii="Times New Roman" w:hAnsi="Times New Roman" w:cs="Times New Roman"/>
          <w:sz w:val="26"/>
          <w:szCs w:val="26"/>
        </w:rPr>
        <w:t>у</w:t>
      </w:r>
      <w:r w:rsidR="00300140" w:rsidRPr="00A23725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0C1CDA" w:rsidRPr="00A2372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DA77184" w14:textId="6BAFE5E5" w:rsidR="00EC6C41" w:rsidRPr="00A23725" w:rsidRDefault="008706D6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shd w:val="clear" w:color="auto" w:fill="FFFFFF"/>
        </w:rPr>
      </w:pPr>
      <w:r w:rsidRPr="00A23725">
        <w:rPr>
          <w:sz w:val="26"/>
          <w:szCs w:val="26"/>
        </w:rPr>
        <w:t>4</w:t>
      </w:r>
      <w:r w:rsidR="00796629" w:rsidRPr="00A23725">
        <w:rPr>
          <w:sz w:val="26"/>
          <w:szCs w:val="26"/>
        </w:rPr>
        <w:t>)</w:t>
      </w:r>
      <w:r w:rsidR="00796629" w:rsidRPr="00A23725">
        <w:rPr>
          <w:sz w:val="26"/>
          <w:szCs w:val="26"/>
          <w:shd w:val="clear" w:color="auto" w:fill="FFFFFF"/>
        </w:rPr>
        <w:t xml:space="preserve"> в порядке, предусмотренном подпунктом 5) пункта 13 Договора, </w:t>
      </w:r>
      <w:r w:rsidR="00796629" w:rsidRPr="00A23725">
        <w:rPr>
          <w:sz w:val="26"/>
          <w:szCs w:val="26"/>
        </w:rPr>
        <w:t xml:space="preserve">посредством Портала подавать заявку </w:t>
      </w:r>
      <w:r w:rsidR="00A32B17" w:rsidRPr="00A23725">
        <w:rPr>
          <w:bCs/>
          <w:sz w:val="26"/>
          <w:szCs w:val="26"/>
        </w:rPr>
        <w:t xml:space="preserve">на прекращение оказания </w:t>
      </w:r>
      <w:r w:rsidR="00796629" w:rsidRPr="00A23725">
        <w:rPr>
          <w:sz w:val="26"/>
          <w:szCs w:val="26"/>
          <w:shd w:val="clear" w:color="auto" w:fill="FFFFFF"/>
        </w:rPr>
        <w:t>Услуги</w:t>
      </w:r>
      <w:r w:rsidR="00A26BAC" w:rsidRPr="00A23725">
        <w:rPr>
          <w:sz w:val="26"/>
          <w:szCs w:val="26"/>
          <w:shd w:val="clear" w:color="auto" w:fill="FFFFFF"/>
        </w:rPr>
        <w:t>,</w:t>
      </w:r>
      <w:r w:rsidR="00A26BAC" w:rsidRPr="00A23725">
        <w:rPr>
          <w:sz w:val="26"/>
          <w:szCs w:val="26"/>
        </w:rPr>
        <w:t xml:space="preserve"> по форме, предусмотренной в приложении 1</w:t>
      </w:r>
      <w:r w:rsidR="00847789" w:rsidRPr="00A23725">
        <w:rPr>
          <w:sz w:val="26"/>
          <w:szCs w:val="26"/>
        </w:rPr>
        <w:t>4</w:t>
      </w:r>
      <w:r w:rsidR="00A26BAC" w:rsidRPr="00A23725">
        <w:rPr>
          <w:sz w:val="26"/>
          <w:szCs w:val="26"/>
        </w:rPr>
        <w:t xml:space="preserve"> к Договору</w:t>
      </w:r>
      <w:r w:rsidR="00796629" w:rsidRPr="00A23725">
        <w:rPr>
          <w:sz w:val="26"/>
          <w:szCs w:val="26"/>
          <w:shd w:val="clear" w:color="auto" w:fill="FFFFFF"/>
        </w:rPr>
        <w:t>;</w:t>
      </w:r>
    </w:p>
    <w:p w14:paraId="6BBA8248" w14:textId="77777777" w:rsidR="00EC6C41" w:rsidRPr="00A23725" w:rsidRDefault="008706D6" w:rsidP="00BA2A7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  <w:shd w:val="clear" w:color="auto" w:fill="FFFFFF"/>
        </w:rPr>
        <w:t>5</w:t>
      </w:r>
      <w:r w:rsidR="00796629" w:rsidRPr="00A23725">
        <w:rPr>
          <w:sz w:val="26"/>
          <w:szCs w:val="26"/>
          <w:shd w:val="clear" w:color="auto" w:fill="FFFFFF"/>
        </w:rPr>
        <w:t xml:space="preserve">) </w:t>
      </w:r>
      <w:r w:rsidR="00796629" w:rsidRPr="00A23725">
        <w:rPr>
          <w:sz w:val="26"/>
          <w:szCs w:val="26"/>
        </w:rPr>
        <w:t xml:space="preserve">расторгнуть Договор в одностороннем порядке </w:t>
      </w:r>
      <w:r w:rsidR="008A7EB6" w:rsidRPr="00A23725">
        <w:rPr>
          <w:sz w:val="26"/>
          <w:szCs w:val="26"/>
        </w:rPr>
        <w:t xml:space="preserve">в соответствии с пунктом </w:t>
      </w:r>
      <w:r w:rsidR="00FC1080" w:rsidRPr="00A23725">
        <w:rPr>
          <w:sz w:val="26"/>
          <w:szCs w:val="26"/>
        </w:rPr>
        <w:t>34</w:t>
      </w:r>
      <w:r w:rsidR="00796629" w:rsidRPr="00A23725">
        <w:rPr>
          <w:sz w:val="26"/>
          <w:szCs w:val="26"/>
        </w:rPr>
        <w:t>Договор</w:t>
      </w:r>
      <w:r w:rsidR="008A7EB6" w:rsidRPr="00A23725">
        <w:rPr>
          <w:sz w:val="26"/>
          <w:szCs w:val="26"/>
        </w:rPr>
        <w:t>а</w:t>
      </w:r>
      <w:r w:rsidR="00796629" w:rsidRPr="00A23725">
        <w:rPr>
          <w:sz w:val="26"/>
          <w:szCs w:val="26"/>
        </w:rPr>
        <w:t>.</w:t>
      </w:r>
    </w:p>
    <w:p w14:paraId="6D25003C" w14:textId="77777777" w:rsidR="008D4467" w:rsidRPr="00A23725" w:rsidRDefault="008D4467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</w:p>
    <w:p w14:paraId="3F86F635" w14:textId="77777777" w:rsidR="007D187D" w:rsidRPr="00A23725" w:rsidRDefault="003E12A1" w:rsidP="00F82CF4">
      <w:pPr>
        <w:pStyle w:val="listparagraph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A23725">
        <w:rPr>
          <w:b/>
          <w:bCs/>
          <w:sz w:val="26"/>
          <w:szCs w:val="26"/>
        </w:rPr>
        <w:t>5</w:t>
      </w:r>
      <w:r w:rsidR="002C52EA" w:rsidRPr="00A23725">
        <w:rPr>
          <w:b/>
          <w:bCs/>
          <w:sz w:val="26"/>
          <w:szCs w:val="26"/>
        </w:rPr>
        <w:t>.</w:t>
      </w:r>
      <w:r w:rsidR="007263AA" w:rsidRPr="00A23725">
        <w:rPr>
          <w:b/>
          <w:bCs/>
          <w:sz w:val="26"/>
          <w:szCs w:val="26"/>
        </w:rPr>
        <w:t xml:space="preserve"> ПОРЯДОК РАСЧЁТОВ</w:t>
      </w:r>
    </w:p>
    <w:p w14:paraId="37A02533" w14:textId="77777777" w:rsidR="007802BD" w:rsidRPr="00A23725" w:rsidRDefault="007802BD" w:rsidP="000738E7">
      <w:pPr>
        <w:pStyle w:val="listparagraph1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</w:p>
    <w:p w14:paraId="15BFD61E" w14:textId="734C48FD" w:rsidR="007F1597" w:rsidRPr="00A23725" w:rsidRDefault="00DB6FD6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15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DC158B" w:rsidRPr="00A23725">
        <w:rPr>
          <w:rFonts w:ascii="Times New Roman" w:hAnsi="Times New Roman" w:cs="Times New Roman"/>
          <w:sz w:val="26"/>
          <w:szCs w:val="26"/>
        </w:rPr>
        <w:t xml:space="preserve">Все расчёты за оказание Услуг по Договору осуществляются в тенге путем перечисления денег на банковский счет Оператора, указанный в пункте </w:t>
      </w:r>
      <w:r w:rsidR="00FC1080" w:rsidRPr="00A23725">
        <w:rPr>
          <w:rFonts w:ascii="Times New Roman" w:hAnsi="Times New Roman" w:cs="Times New Roman"/>
          <w:sz w:val="26"/>
          <w:szCs w:val="26"/>
        </w:rPr>
        <w:t xml:space="preserve">40 </w:t>
      </w:r>
      <w:r w:rsidR="00DC158B" w:rsidRPr="00A23725">
        <w:rPr>
          <w:rFonts w:ascii="Times New Roman" w:hAnsi="Times New Roman" w:cs="Times New Roman"/>
          <w:sz w:val="26"/>
          <w:szCs w:val="26"/>
        </w:rPr>
        <w:t>Договора</w:t>
      </w:r>
      <w:r w:rsidR="00262167" w:rsidRPr="00A23725">
        <w:rPr>
          <w:rFonts w:ascii="Times New Roman" w:hAnsi="Times New Roman" w:cs="Times New Roman"/>
          <w:sz w:val="26"/>
          <w:szCs w:val="26"/>
        </w:rPr>
        <w:t>.</w:t>
      </w:r>
      <w:r w:rsidR="00ED6246" w:rsidRPr="00A23725">
        <w:t xml:space="preserve"> </w:t>
      </w:r>
    </w:p>
    <w:p w14:paraId="7B860666" w14:textId="77777777" w:rsidR="00A0359D" w:rsidRPr="00A23725" w:rsidRDefault="00DB6FD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16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A0359D" w:rsidRPr="00A23725">
        <w:rPr>
          <w:rFonts w:ascii="Times New Roman" w:hAnsi="Times New Roman" w:cs="Times New Roman"/>
          <w:sz w:val="26"/>
          <w:szCs w:val="26"/>
        </w:rPr>
        <w:t>Пользователь обязуется обеспечить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 до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даты </w:t>
      </w:r>
      <w:r w:rsidR="002E2431" w:rsidRPr="00A23725">
        <w:rPr>
          <w:rFonts w:ascii="Times New Roman" w:hAnsi="Times New Roman" w:cs="Times New Roman"/>
          <w:sz w:val="26"/>
          <w:szCs w:val="26"/>
        </w:rPr>
        <w:t xml:space="preserve">подключения Услуг и в последующие периоды 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на 1 число </w:t>
      </w:r>
      <w:r w:rsidR="007802BD" w:rsidRPr="00A23725">
        <w:rPr>
          <w:rFonts w:ascii="Times New Roman" w:hAnsi="Times New Roman" w:cs="Times New Roman"/>
          <w:sz w:val="26"/>
          <w:szCs w:val="26"/>
        </w:rPr>
        <w:t>Отчетного периода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наличие на </w:t>
      </w:r>
      <w:r w:rsidR="00B73D73" w:rsidRPr="00A23725">
        <w:rPr>
          <w:rFonts w:ascii="Times New Roman" w:hAnsi="Times New Roman" w:cs="Times New Roman"/>
          <w:sz w:val="26"/>
          <w:szCs w:val="26"/>
        </w:rPr>
        <w:t xml:space="preserve">Лицевом 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счете </w:t>
      </w:r>
      <w:r w:rsidR="005D3D32" w:rsidRPr="00A23725">
        <w:rPr>
          <w:rFonts w:ascii="Times New Roman" w:hAnsi="Times New Roman" w:cs="Times New Roman"/>
          <w:sz w:val="26"/>
          <w:szCs w:val="26"/>
        </w:rPr>
        <w:t xml:space="preserve">сумм(денег), </w:t>
      </w:r>
      <w:r w:rsidR="00B51A23" w:rsidRPr="00A23725">
        <w:rPr>
          <w:rFonts w:ascii="Times New Roman" w:hAnsi="Times New Roman" w:cs="Times New Roman"/>
          <w:sz w:val="26"/>
          <w:szCs w:val="26"/>
        </w:rPr>
        <w:t xml:space="preserve">внесенных Пользователем по каждому из выбранных Тарифных планов, </w:t>
      </w:r>
      <w:r w:rsidR="00BA201C" w:rsidRPr="00A23725">
        <w:rPr>
          <w:rFonts w:ascii="Times New Roman" w:hAnsi="Times New Roman" w:cs="Times New Roman"/>
          <w:sz w:val="26"/>
          <w:szCs w:val="26"/>
        </w:rPr>
        <w:t>в размере,</w:t>
      </w:r>
      <w:r w:rsidR="00B51A23" w:rsidRPr="00A23725">
        <w:rPr>
          <w:rFonts w:ascii="Times New Roman" w:hAnsi="Times New Roman" w:cs="Times New Roman"/>
          <w:sz w:val="26"/>
          <w:szCs w:val="26"/>
        </w:rPr>
        <w:t xml:space="preserve"> равном либо превышающем размер ежемесячной платы, установленный соответствующим приложением к Договору для каждого такого Тарифного плана</w:t>
      </w:r>
      <w:r w:rsidR="00A0359D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FB07E86" w14:textId="77777777" w:rsidR="00FE6A35" w:rsidRPr="00A23725" w:rsidRDefault="00DB6FD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17</w:t>
      </w:r>
      <w:r w:rsidR="009718E4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BD637D" w:rsidRPr="00A23725">
        <w:rPr>
          <w:rFonts w:ascii="Times New Roman" w:hAnsi="Times New Roman" w:cs="Times New Roman"/>
          <w:sz w:val="26"/>
          <w:szCs w:val="26"/>
        </w:rPr>
        <w:t>Оператор осуществляет подключение Услуг только п</w:t>
      </w:r>
      <w:r w:rsidR="00D24F6D" w:rsidRPr="00A23725">
        <w:rPr>
          <w:rFonts w:ascii="Times New Roman" w:hAnsi="Times New Roman" w:cs="Times New Roman"/>
          <w:sz w:val="26"/>
          <w:szCs w:val="26"/>
        </w:rPr>
        <w:t>ри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 наличии на </w:t>
      </w:r>
      <w:r w:rsidR="00B73D73" w:rsidRPr="00A23725">
        <w:rPr>
          <w:rFonts w:ascii="Times New Roman" w:hAnsi="Times New Roman" w:cs="Times New Roman"/>
          <w:sz w:val="26"/>
          <w:szCs w:val="26"/>
        </w:rPr>
        <w:t xml:space="preserve">Лицевом 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счете Пользователя </w:t>
      </w:r>
      <w:r w:rsidR="00795A87" w:rsidRPr="00A23725">
        <w:rPr>
          <w:rFonts w:ascii="Times New Roman" w:hAnsi="Times New Roman" w:cs="Times New Roman"/>
          <w:sz w:val="26"/>
          <w:szCs w:val="26"/>
        </w:rPr>
        <w:t>указанной выше суммы</w:t>
      </w:r>
      <w:r w:rsidR="00D24F6D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10F2C41B" w14:textId="6C80789F" w:rsidR="007263AA" w:rsidRPr="00A23725" w:rsidRDefault="00DB6FD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18</w:t>
      </w:r>
      <w:r w:rsidR="009718E4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795A87" w:rsidRPr="00A23725">
        <w:rPr>
          <w:rFonts w:ascii="Times New Roman" w:hAnsi="Times New Roman" w:cs="Times New Roman"/>
          <w:sz w:val="26"/>
          <w:szCs w:val="26"/>
        </w:rPr>
        <w:t>В последующие периоды после подключения Услуг, Оператор приостанавливает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6D0F90" w:rsidRPr="00A23725">
        <w:rPr>
          <w:rFonts w:ascii="Times New Roman" w:hAnsi="Times New Roman" w:cs="Times New Roman"/>
          <w:sz w:val="26"/>
          <w:szCs w:val="26"/>
        </w:rPr>
        <w:t>оказание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D24F6D" w:rsidRPr="00A23725">
        <w:rPr>
          <w:rFonts w:ascii="Times New Roman" w:hAnsi="Times New Roman" w:cs="Times New Roman"/>
          <w:sz w:val="26"/>
          <w:szCs w:val="26"/>
        </w:rPr>
        <w:t>Услуг,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 если</w:t>
      </w:r>
      <w:r w:rsidR="000862B8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1 числа </w:t>
      </w:r>
      <w:r w:rsidR="007802BD" w:rsidRPr="00A23725">
        <w:rPr>
          <w:rFonts w:ascii="Times New Roman" w:hAnsi="Times New Roman" w:cs="Times New Roman"/>
          <w:sz w:val="26"/>
          <w:szCs w:val="26"/>
        </w:rPr>
        <w:t>Отчетного периода</w:t>
      </w:r>
      <w:r w:rsidR="00BD637D" w:rsidRPr="00A23725">
        <w:rPr>
          <w:rFonts w:ascii="Times New Roman" w:hAnsi="Times New Roman" w:cs="Times New Roman"/>
          <w:sz w:val="26"/>
          <w:szCs w:val="26"/>
        </w:rPr>
        <w:t xml:space="preserve"> сумма на </w:t>
      </w:r>
      <w:r w:rsidR="00B73D73" w:rsidRPr="00A23725">
        <w:rPr>
          <w:rFonts w:ascii="Times New Roman" w:hAnsi="Times New Roman" w:cs="Times New Roman"/>
          <w:sz w:val="26"/>
          <w:szCs w:val="26"/>
        </w:rPr>
        <w:t xml:space="preserve">Лицевом </w:t>
      </w:r>
      <w:r w:rsidR="00BD637D" w:rsidRPr="00A23725">
        <w:rPr>
          <w:rFonts w:ascii="Times New Roman" w:hAnsi="Times New Roman" w:cs="Times New Roman"/>
          <w:sz w:val="26"/>
          <w:szCs w:val="26"/>
        </w:rPr>
        <w:t>счете Пользователя составит менее суммы ежемесячных плат за оказываемые Услуги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. Возобновление доступа к Услугам </w:t>
      </w:r>
      <w:r w:rsidR="00540D36" w:rsidRPr="00A2372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после поступления предоплаты на </w:t>
      </w:r>
      <w:r w:rsidR="00B73D73" w:rsidRPr="00A23725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="00A0359D" w:rsidRPr="00A23725">
        <w:rPr>
          <w:rFonts w:ascii="Times New Roman" w:hAnsi="Times New Roman" w:cs="Times New Roman"/>
          <w:sz w:val="26"/>
          <w:szCs w:val="26"/>
        </w:rPr>
        <w:t>счет Пользователя.</w:t>
      </w:r>
    </w:p>
    <w:p w14:paraId="4C5A0917" w14:textId="3365C8D4" w:rsidR="00A0359D" w:rsidRPr="00A23725" w:rsidRDefault="009C123B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B228B6" w:rsidRPr="00A23725">
        <w:rPr>
          <w:rFonts w:ascii="Times New Roman" w:hAnsi="Times New Roman" w:cs="Times New Roman"/>
          <w:sz w:val="26"/>
          <w:szCs w:val="26"/>
        </w:rPr>
        <w:t>Оператор в срок до 15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A87DF5" w:rsidRPr="00A23725">
        <w:rPr>
          <w:rFonts w:ascii="Times New Roman" w:hAnsi="Times New Roman" w:cs="Times New Roman"/>
          <w:sz w:val="26"/>
          <w:szCs w:val="26"/>
        </w:rPr>
        <w:t>месяца, следующего за Отчетным периодом</w:t>
      </w:r>
      <w:r w:rsidR="00A0359D" w:rsidRPr="00A23725">
        <w:rPr>
          <w:rFonts w:ascii="Times New Roman" w:hAnsi="Times New Roman" w:cs="Times New Roman"/>
          <w:sz w:val="26"/>
          <w:szCs w:val="26"/>
        </w:rPr>
        <w:t xml:space="preserve"> посредством веб-портала электронных счетов-фактур (</w:t>
      </w:r>
      <w:hyperlink r:id="rId8" w:history="1">
        <w:r w:rsidR="00134F3B" w:rsidRPr="00A23725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www.esf.gov.kz</w:t>
        </w:r>
      </w:hyperlink>
      <w:r w:rsidR="00A0359D" w:rsidRPr="00A23725">
        <w:rPr>
          <w:rFonts w:ascii="Times New Roman" w:hAnsi="Times New Roman" w:cs="Times New Roman"/>
          <w:sz w:val="26"/>
          <w:szCs w:val="26"/>
        </w:rPr>
        <w:t>) выставляет счет-фактуру.</w:t>
      </w:r>
    </w:p>
    <w:p w14:paraId="7B92D45F" w14:textId="77777777" w:rsidR="007263AA" w:rsidRPr="00A23725" w:rsidRDefault="003E12A1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2372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ОТВЕТСТВЕННОСТЬ СТОРОН</w:t>
      </w:r>
    </w:p>
    <w:p w14:paraId="4AEA2F08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1B1CC0" w14:textId="77777777" w:rsidR="007263AA" w:rsidRPr="00A23725" w:rsidRDefault="00DB6FD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20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DA64DA" w:rsidRPr="00A23725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Договора, а в части, не урегулированной Договором</w:t>
      </w:r>
      <w:r w:rsidR="00DA64DA" w:rsidRPr="00A2372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A64DA" w:rsidRPr="00A23725">
        <w:rPr>
          <w:rFonts w:ascii="Times New Roman" w:hAnsi="Times New Roman" w:cs="Times New Roman"/>
          <w:sz w:val="26"/>
          <w:szCs w:val="26"/>
        </w:rPr>
        <w:t xml:space="preserve"> – в соответствии с законодательством Республики Казахстан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2AB93B" w14:textId="77777777" w:rsidR="007263AA" w:rsidRPr="00A23725" w:rsidRDefault="00DB6FD6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21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Оператор не несет ответственности за какие-либо убытки, возникшие вследствие ненадлежащего использования или невозможности использования Услуг Пользователем. </w:t>
      </w:r>
    </w:p>
    <w:p w14:paraId="1E10F137" w14:textId="77777777" w:rsidR="007263AA" w:rsidRPr="00A23725" w:rsidRDefault="00DB6FD6" w:rsidP="0007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22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Оператор не несет ответственности: </w:t>
      </w:r>
    </w:p>
    <w:p w14:paraId="0B028A39" w14:textId="77777777" w:rsidR="007263AA" w:rsidRPr="00A23725" w:rsidRDefault="00DA64DA" w:rsidP="000738E7">
      <w:pPr>
        <w:numPr>
          <w:ilvl w:val="1"/>
          <w:numId w:val="2"/>
        </w:numPr>
        <w:tabs>
          <w:tab w:val="clear" w:pos="1370"/>
          <w:tab w:val="num" w:pos="-108"/>
          <w:tab w:val="left" w:pos="16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 спорам, возникшим между Пользователем и третьими лицами, вызванным неисполнением и/или ненадлежащим исполнением Пользователем обязательств, предусмотренных настоящ</w:t>
      </w:r>
      <w:r w:rsidR="004C337E" w:rsidRPr="00A23725">
        <w:rPr>
          <w:rFonts w:ascii="Times New Roman" w:hAnsi="Times New Roman" w:cs="Times New Roman"/>
          <w:sz w:val="26"/>
          <w:szCs w:val="26"/>
        </w:rPr>
        <w:t>им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C337E" w:rsidRPr="00A23725">
        <w:rPr>
          <w:rFonts w:ascii="Times New Roman" w:hAnsi="Times New Roman" w:cs="Times New Roman"/>
          <w:sz w:val="26"/>
          <w:szCs w:val="26"/>
        </w:rPr>
        <w:t>Договором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B7D6BDE" w14:textId="77777777" w:rsidR="007263AA" w:rsidRPr="00A23725" w:rsidRDefault="007263AA" w:rsidP="000738E7">
      <w:pPr>
        <w:numPr>
          <w:ilvl w:val="1"/>
          <w:numId w:val="2"/>
        </w:numPr>
        <w:tabs>
          <w:tab w:val="clear" w:pos="1370"/>
          <w:tab w:val="num" w:pos="-108"/>
          <w:tab w:val="left" w:pos="16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за полные или частичные перерывы в оказании Услуг, связанные с заменой оборудования, программного обеспечения или проведением других работ, вызванных необходимостью поддержания работоспособности и развития технических средств Оператора, при условии предварительного извещения </w:t>
      </w: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Пользователя о проведении таких работ не менее чем за сутки до </w:t>
      </w:r>
      <w:r w:rsidR="004C337E" w:rsidRPr="00A23725">
        <w:rPr>
          <w:rFonts w:ascii="Times New Roman" w:hAnsi="Times New Roman" w:cs="Times New Roman"/>
          <w:sz w:val="26"/>
          <w:szCs w:val="26"/>
        </w:rPr>
        <w:t xml:space="preserve">начала </w:t>
      </w:r>
      <w:r w:rsidRPr="00A23725">
        <w:rPr>
          <w:rFonts w:ascii="Times New Roman" w:hAnsi="Times New Roman" w:cs="Times New Roman"/>
          <w:sz w:val="26"/>
          <w:szCs w:val="26"/>
        </w:rPr>
        <w:t xml:space="preserve">их проведения; </w:t>
      </w:r>
    </w:p>
    <w:p w14:paraId="15A02893" w14:textId="77777777" w:rsidR="007263AA" w:rsidRPr="00A23725" w:rsidRDefault="007263AA" w:rsidP="000738E7">
      <w:pPr>
        <w:numPr>
          <w:ilvl w:val="1"/>
          <w:numId w:val="2"/>
        </w:numPr>
        <w:tabs>
          <w:tab w:val="clear" w:pos="1370"/>
          <w:tab w:val="num" w:pos="-108"/>
          <w:tab w:val="left" w:pos="16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 возможное ухудшение качества Услуг, связанное с особенностями распространения радиоволн вследствие метеорологических условий, рельефа местности и иных объективных причин;</w:t>
      </w:r>
    </w:p>
    <w:p w14:paraId="3C414BDF" w14:textId="77777777" w:rsidR="007263AA" w:rsidRPr="00A23725" w:rsidRDefault="007263AA" w:rsidP="00463557">
      <w:pPr>
        <w:numPr>
          <w:ilvl w:val="1"/>
          <w:numId w:val="2"/>
        </w:numPr>
        <w:tabs>
          <w:tab w:val="clear" w:pos="1370"/>
          <w:tab w:val="num" w:pos="-198"/>
          <w:tab w:val="left" w:pos="252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 возможные нежелательные для Пользователя последствия, возникшие вследствие неверного следования Пользователем инструкциям Оператора, полученным им посредством телефонной консультации Оператора</w:t>
      </w:r>
      <w:r w:rsidR="00ED20D8" w:rsidRPr="00A23725">
        <w:rPr>
          <w:rFonts w:ascii="Times New Roman" w:hAnsi="Times New Roman" w:cs="Times New Roman"/>
          <w:sz w:val="26"/>
          <w:szCs w:val="26"/>
        </w:rPr>
        <w:t xml:space="preserve"> и/или размещенным на Портале</w:t>
      </w:r>
      <w:r w:rsidRPr="00A2372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00873E4" w14:textId="77777777" w:rsidR="007263AA" w:rsidRPr="00A23725" w:rsidRDefault="00703FA7" w:rsidP="00463557">
      <w:pPr>
        <w:numPr>
          <w:ilvl w:val="1"/>
          <w:numId w:val="2"/>
        </w:numPr>
        <w:tabs>
          <w:tab w:val="clear" w:pos="1370"/>
          <w:tab w:val="num" w:pos="-198"/>
          <w:tab w:val="left" w:pos="252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 обеспечение безопасности оборудования и программного обеспечения Пользователя, используемого им для получения Услуг</w:t>
      </w:r>
      <w:r w:rsidR="00ED20D8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F52CF6A" w14:textId="77777777" w:rsidR="007263AA" w:rsidRPr="00A23725" w:rsidRDefault="007263AA" w:rsidP="00463557">
      <w:pPr>
        <w:numPr>
          <w:ilvl w:val="1"/>
          <w:numId w:val="2"/>
        </w:numPr>
        <w:tabs>
          <w:tab w:val="clear" w:pos="1370"/>
          <w:tab w:val="num" w:pos="-198"/>
          <w:tab w:val="left" w:pos="252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за неудовлетворительное качество Услуг, нарушение сроков оказания Услуг или перебои в оказании Услуг вследствие использования Пользователем неисправного и/или не соответствующего требованиям Оператора оборудования; </w:t>
      </w:r>
    </w:p>
    <w:p w14:paraId="36EBEA54" w14:textId="77777777" w:rsidR="007263AA" w:rsidRPr="00A23725" w:rsidRDefault="007263AA" w:rsidP="00463557">
      <w:pPr>
        <w:numPr>
          <w:ilvl w:val="1"/>
          <w:numId w:val="2"/>
        </w:numPr>
        <w:tabs>
          <w:tab w:val="clear" w:pos="1370"/>
          <w:tab w:val="num" w:pos="-198"/>
          <w:tab w:val="left" w:pos="252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 содержание информации, передаваемой (получаемой) Пользователем Оператору при пользовании Услуг</w:t>
      </w:r>
      <w:r w:rsidR="00AD48A4" w:rsidRPr="00A23725">
        <w:rPr>
          <w:rFonts w:ascii="Times New Roman" w:hAnsi="Times New Roman" w:cs="Times New Roman"/>
          <w:sz w:val="26"/>
          <w:szCs w:val="26"/>
        </w:rPr>
        <w:t>ами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138963AC" w14:textId="77777777" w:rsidR="007263AA" w:rsidRPr="00A23725" w:rsidRDefault="007263AA" w:rsidP="00463557">
      <w:pPr>
        <w:numPr>
          <w:ilvl w:val="1"/>
          <w:numId w:val="2"/>
        </w:numPr>
        <w:tabs>
          <w:tab w:val="clear" w:pos="1370"/>
          <w:tab w:val="num" w:pos="-108"/>
          <w:tab w:val="left" w:pos="16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за перерывы в оказании </w:t>
      </w:r>
      <w:r w:rsidR="007C2944" w:rsidRPr="00A23725">
        <w:rPr>
          <w:rFonts w:ascii="Times New Roman" w:hAnsi="Times New Roman" w:cs="Times New Roman"/>
          <w:sz w:val="26"/>
          <w:szCs w:val="26"/>
        </w:rPr>
        <w:t>У</w:t>
      </w:r>
      <w:r w:rsidRPr="00A23725">
        <w:rPr>
          <w:rFonts w:ascii="Times New Roman" w:hAnsi="Times New Roman" w:cs="Times New Roman"/>
          <w:sz w:val="26"/>
          <w:szCs w:val="26"/>
        </w:rPr>
        <w:t>слуг в случае сбоев подачи электроэнергии, не зависящих от Оператора;</w:t>
      </w:r>
    </w:p>
    <w:p w14:paraId="18C17815" w14:textId="77777777" w:rsidR="00CD5863" w:rsidRPr="00A23725" w:rsidRDefault="00703FA7" w:rsidP="00463557">
      <w:pPr>
        <w:pStyle w:val="listparagraph1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за перерывы в оказании Услуг в случае сбоев программного обеспечения или оборудования, не принадлежащих Оператору;</w:t>
      </w:r>
    </w:p>
    <w:p w14:paraId="512872C1" w14:textId="77777777" w:rsidR="00703FA7" w:rsidRPr="00A23725" w:rsidRDefault="00CD5863" w:rsidP="00463557">
      <w:pPr>
        <w:numPr>
          <w:ilvl w:val="1"/>
          <w:numId w:val="2"/>
        </w:numPr>
        <w:tabs>
          <w:tab w:val="clear" w:pos="1370"/>
          <w:tab w:val="num" w:pos="-108"/>
          <w:tab w:val="left" w:pos="16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 техническую неисправность и/или ненадлежащую эксплуатацию ККМ, которые могут привести к ухудшению качества и/или невозможности предоставления Услуг;</w:t>
      </w:r>
    </w:p>
    <w:p w14:paraId="17C727A3" w14:textId="77777777" w:rsidR="007263AA" w:rsidRPr="00A23725" w:rsidRDefault="00703FA7" w:rsidP="000738E7">
      <w:pPr>
        <w:tabs>
          <w:tab w:val="num" w:pos="-198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10</w:t>
      </w:r>
      <w:r w:rsidR="007263AA" w:rsidRPr="00A23725">
        <w:rPr>
          <w:rFonts w:ascii="Times New Roman" w:hAnsi="Times New Roman" w:cs="Times New Roman"/>
          <w:sz w:val="26"/>
          <w:szCs w:val="26"/>
        </w:rPr>
        <w:t>)</w:t>
      </w:r>
      <w:r w:rsidR="00BA201C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7263AA" w:rsidRPr="00A23725">
        <w:rPr>
          <w:rFonts w:ascii="Times New Roman" w:hAnsi="Times New Roman" w:cs="Times New Roman"/>
          <w:sz w:val="26"/>
          <w:szCs w:val="26"/>
        </w:rPr>
        <w:t>за убытки, понесенные Пользователем в результате пользования Услуг</w:t>
      </w:r>
      <w:r w:rsidR="00AD48A4" w:rsidRPr="00A23725">
        <w:rPr>
          <w:rFonts w:ascii="Times New Roman" w:hAnsi="Times New Roman" w:cs="Times New Roman"/>
          <w:sz w:val="26"/>
          <w:szCs w:val="26"/>
        </w:rPr>
        <w:t>ами</w:t>
      </w:r>
      <w:r w:rsidR="007263AA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E4863AB" w14:textId="77777777" w:rsidR="007263AA" w:rsidRPr="00A23725" w:rsidRDefault="00ED20D8" w:rsidP="000738E7">
      <w:pPr>
        <w:tabs>
          <w:tab w:val="num" w:pos="-198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</w:t>
      </w:r>
      <w:r w:rsidR="00703FA7" w:rsidRPr="00A23725">
        <w:rPr>
          <w:rFonts w:ascii="Times New Roman" w:hAnsi="Times New Roman" w:cs="Times New Roman"/>
          <w:sz w:val="26"/>
          <w:szCs w:val="26"/>
        </w:rPr>
        <w:t>1</w:t>
      </w:r>
      <w:r w:rsidR="007263AA" w:rsidRPr="00A23725">
        <w:rPr>
          <w:rFonts w:ascii="Times New Roman" w:hAnsi="Times New Roman" w:cs="Times New Roman"/>
          <w:sz w:val="26"/>
          <w:szCs w:val="26"/>
        </w:rPr>
        <w:t>) за возможные нежелательные для Пользователя последствия, возникшие вследствие оказания Пользователю Услуг.</w:t>
      </w:r>
    </w:p>
    <w:p w14:paraId="4A246D97" w14:textId="77777777" w:rsidR="007263AA" w:rsidRPr="00A23725" w:rsidRDefault="00A716A1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4C337E" w:rsidRPr="00A23725">
        <w:rPr>
          <w:rFonts w:ascii="Times New Roman" w:hAnsi="Times New Roman" w:cs="Times New Roman"/>
          <w:sz w:val="26"/>
          <w:szCs w:val="26"/>
        </w:rPr>
        <w:t>3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Ответственность Оператора за неисполнение обязательств по Договору не может превышать стоимости Услуг за соответствующий Отчётный период. </w:t>
      </w:r>
    </w:p>
    <w:p w14:paraId="728D04DB" w14:textId="77777777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24</w:t>
      </w:r>
      <w:r w:rsidR="007263AA" w:rsidRPr="00A23725">
        <w:rPr>
          <w:rFonts w:ascii="Times New Roman" w:hAnsi="Times New Roman" w:cs="Times New Roman"/>
          <w:sz w:val="26"/>
          <w:szCs w:val="26"/>
        </w:rPr>
        <w:t>. В случае нарушения обязательств, предусмотренных Договор</w:t>
      </w:r>
      <w:r w:rsidR="00A22F8C" w:rsidRPr="00A23725">
        <w:rPr>
          <w:rFonts w:ascii="Times New Roman" w:hAnsi="Times New Roman" w:cs="Times New Roman"/>
          <w:sz w:val="26"/>
          <w:szCs w:val="26"/>
        </w:rPr>
        <w:t>ом</w:t>
      </w:r>
      <w:r w:rsidR="007263AA" w:rsidRPr="00A23725">
        <w:rPr>
          <w:rFonts w:ascii="Times New Roman" w:hAnsi="Times New Roman" w:cs="Times New Roman"/>
          <w:bCs/>
          <w:sz w:val="26"/>
          <w:szCs w:val="26"/>
        </w:rPr>
        <w:t>,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 Пользователь несет ответственность за неблагоприятные последствия самостоятельно.</w:t>
      </w:r>
    </w:p>
    <w:p w14:paraId="27003EF2" w14:textId="77777777" w:rsidR="003E1226" w:rsidRPr="00A23725" w:rsidRDefault="00884B3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25. Оператор несет ответственность за обеспечение конфиденциальности информации о налогоплательщике, составляющей налоговую тайну в соответствии с законодательством Республики Казахстан</w:t>
      </w:r>
      <w:r w:rsidR="000F352F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A948697" w14:textId="77777777" w:rsidR="00064F9C" w:rsidRPr="00A23725" w:rsidRDefault="00064F9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F7B8748" w14:textId="77777777" w:rsidR="007263AA" w:rsidRPr="00A23725" w:rsidRDefault="003E12A1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ОБСТОЯТЕЛЬСТВА НЕПРЕОДОЛИМОЙ СИЛЫ</w:t>
      </w:r>
    </w:p>
    <w:p w14:paraId="5101A5EE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476DF5" w14:textId="77777777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654100" w:rsidRPr="00A23725">
        <w:rPr>
          <w:rFonts w:ascii="Times New Roman" w:hAnsi="Times New Roman" w:cs="Times New Roman"/>
          <w:sz w:val="26"/>
          <w:szCs w:val="26"/>
        </w:rPr>
        <w:t>6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то есть вследствие чрезвычайных, непредвиденных и непредотвратимых при данных условиях обстоятельств, в число которых входят войны (включая локальные конфликты), мятежи, саботаж, пожары, взрывы, наводнение или иное стихийное бедствие. </w:t>
      </w:r>
    </w:p>
    <w:p w14:paraId="1A522952" w14:textId="77777777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654100" w:rsidRPr="00A23725">
        <w:rPr>
          <w:rFonts w:ascii="Times New Roman" w:hAnsi="Times New Roman" w:cs="Times New Roman"/>
          <w:sz w:val="26"/>
          <w:szCs w:val="26"/>
        </w:rPr>
        <w:t>7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издания правовых актов государственных органов </w:t>
      </w:r>
      <w:r w:rsidR="007263AA"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Казахстан или органов местного самоуправления, имеющих непосредственное влияние на исполнение обязательств по Договору. </w:t>
      </w:r>
    </w:p>
    <w:p w14:paraId="5D07F60B" w14:textId="77777777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654100" w:rsidRPr="00A23725">
        <w:rPr>
          <w:rFonts w:ascii="Times New Roman" w:hAnsi="Times New Roman" w:cs="Times New Roman"/>
          <w:sz w:val="26"/>
          <w:szCs w:val="26"/>
        </w:rPr>
        <w:t>8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Сторона, подвергшаяся действию непреодолимой силы, обязана в течение 5 (пяти) рабочих дней уведомить другую Сторону о характере, виде, предполагаемой продолжительности действия непреодолимой силы, а также о том, выполнению каких обязанностей по Договору она препятствует, и предоставить доказательства наступления таких обстоятельств. В случае отсутствия уведомления Сторона, подвергшаяся действию непреодолимой силы, не может в дальнейшем ссылаться на действие непреодолимой силы как на основание, освобождающее ее от ответственности. </w:t>
      </w:r>
    </w:p>
    <w:p w14:paraId="1576FA3C" w14:textId="77777777" w:rsidR="00141369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654100" w:rsidRPr="00A23725">
        <w:rPr>
          <w:rFonts w:ascii="Times New Roman" w:hAnsi="Times New Roman" w:cs="Times New Roman"/>
          <w:sz w:val="26"/>
          <w:szCs w:val="26"/>
        </w:rPr>
        <w:t>9</w:t>
      </w:r>
      <w:r w:rsidR="00141369" w:rsidRPr="00A23725">
        <w:rPr>
          <w:rFonts w:ascii="Times New Roman" w:hAnsi="Times New Roman" w:cs="Times New Roman"/>
          <w:sz w:val="26"/>
          <w:szCs w:val="26"/>
        </w:rPr>
        <w:t>. Наличие непреодолимой силы продлевает срок выполнения Сторонами обязательств по Договору пропорционально сроку ее действия. В случае, если действие непреодолимой силы продлится более шести месяцев, Стороны могут, по предложению одной из Сторон, согласовать дальнейшие условия действия и/или возможность расторжения Договора</w:t>
      </w:r>
    </w:p>
    <w:p w14:paraId="106A9B67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4D87C75" w14:textId="77777777" w:rsidR="007263AA" w:rsidRPr="00A23725" w:rsidRDefault="003E12A1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ПОРЯДОК РАЗРЕШЕНИЯ СПОРОВ</w:t>
      </w:r>
    </w:p>
    <w:p w14:paraId="602B7DA0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7F5D41" w14:textId="77777777" w:rsidR="007263AA" w:rsidRPr="00A23725" w:rsidRDefault="00654100" w:rsidP="000738E7">
      <w:pPr>
        <w:pStyle w:val="21"/>
        <w:numPr>
          <w:ilvl w:val="12"/>
          <w:numId w:val="0"/>
        </w:numPr>
        <w:ind w:firstLine="720"/>
        <w:rPr>
          <w:sz w:val="26"/>
          <w:szCs w:val="26"/>
        </w:rPr>
      </w:pPr>
      <w:r w:rsidRPr="00A23725">
        <w:rPr>
          <w:sz w:val="26"/>
          <w:szCs w:val="26"/>
        </w:rPr>
        <w:t>30</w:t>
      </w:r>
      <w:r w:rsidR="007263AA" w:rsidRPr="00A23725">
        <w:rPr>
          <w:sz w:val="26"/>
          <w:szCs w:val="26"/>
        </w:rPr>
        <w:t>. Договор подлежит исполнению и толкованию в соответствии с   законодательством Республики Казахстан.</w:t>
      </w:r>
    </w:p>
    <w:p w14:paraId="542989A9" w14:textId="77777777" w:rsidR="00D24F6D" w:rsidRPr="00A23725" w:rsidRDefault="00222012" w:rsidP="000738E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1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7A2323" w:rsidRPr="00A23725">
        <w:rPr>
          <w:rFonts w:ascii="Times New Roman" w:hAnsi="Times New Roman" w:cs="Times New Roman"/>
          <w:sz w:val="26"/>
          <w:szCs w:val="26"/>
        </w:rPr>
        <w:t>Споры между Сторонами</w:t>
      </w:r>
      <w:r w:rsidR="00CB055D" w:rsidRPr="00A23725">
        <w:rPr>
          <w:rFonts w:ascii="Times New Roman" w:hAnsi="Times New Roman" w:cs="Times New Roman"/>
          <w:sz w:val="26"/>
          <w:szCs w:val="26"/>
        </w:rPr>
        <w:t xml:space="preserve"> подлежат рассмотрению в </w:t>
      </w:r>
      <w:r w:rsidR="007A2323" w:rsidRPr="00A23725">
        <w:rPr>
          <w:rFonts w:ascii="Times New Roman" w:hAnsi="Times New Roman" w:cs="Times New Roman"/>
          <w:sz w:val="26"/>
          <w:szCs w:val="26"/>
        </w:rPr>
        <w:t>соответствии с</w:t>
      </w:r>
      <w:r w:rsidR="00CB055D" w:rsidRPr="00A23725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7A2323" w:rsidRPr="00A23725">
        <w:rPr>
          <w:rFonts w:ascii="Times New Roman" w:hAnsi="Times New Roman" w:cs="Times New Roman"/>
          <w:sz w:val="26"/>
          <w:szCs w:val="26"/>
        </w:rPr>
        <w:t>ом</w:t>
      </w:r>
      <w:r w:rsidR="00CB055D" w:rsidRPr="00A23725">
        <w:rPr>
          <w:rFonts w:ascii="Times New Roman" w:hAnsi="Times New Roman" w:cs="Times New Roman"/>
          <w:sz w:val="26"/>
          <w:szCs w:val="26"/>
        </w:rPr>
        <w:t xml:space="preserve"> Республики Казахстан</w:t>
      </w:r>
      <w:r w:rsidR="00B12102" w:rsidRPr="00A23725">
        <w:rPr>
          <w:rFonts w:ascii="Times New Roman" w:hAnsi="Times New Roman" w:cs="Times New Roman"/>
          <w:sz w:val="26"/>
          <w:szCs w:val="26"/>
        </w:rPr>
        <w:t xml:space="preserve">. При этом, рассмотрение споров </w:t>
      </w:r>
      <w:r w:rsidR="002B4C07" w:rsidRPr="00A23725">
        <w:rPr>
          <w:rFonts w:ascii="Times New Roman" w:hAnsi="Times New Roman" w:cs="Times New Roman"/>
          <w:sz w:val="26"/>
          <w:szCs w:val="26"/>
        </w:rPr>
        <w:t xml:space="preserve">в судебном порядке </w:t>
      </w:r>
      <w:r w:rsidR="00B12102" w:rsidRPr="00A2372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B4C07" w:rsidRPr="00A23725">
        <w:rPr>
          <w:rFonts w:ascii="Times New Roman" w:hAnsi="Times New Roman" w:cs="Times New Roman"/>
          <w:sz w:val="26"/>
          <w:szCs w:val="26"/>
        </w:rPr>
        <w:t>в Специализированном межрайонном экономическом суде города Алматы.</w:t>
      </w:r>
    </w:p>
    <w:p w14:paraId="58930CC2" w14:textId="77777777" w:rsidR="00030F02" w:rsidRPr="00A23725" w:rsidRDefault="00030F02" w:rsidP="000738E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C5D4BB1" w14:textId="77777777" w:rsidR="007263AA" w:rsidRPr="00A23725" w:rsidRDefault="003E12A1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СРОК ДЕЙСТВИЯ ДОГОВОРА, ПОРЯДОК ИЗМЕНЕНИЯ </w:t>
      </w:r>
    </w:p>
    <w:p w14:paraId="422D7747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И РАСТОРЖЕНИЯ</w:t>
      </w:r>
    </w:p>
    <w:p w14:paraId="6545BE8D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3FAC064F" w14:textId="51EC15CC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2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Договор вступает в силу </w:t>
      </w:r>
      <w:r w:rsidR="00606840" w:rsidRPr="00A23725">
        <w:rPr>
          <w:rFonts w:ascii="Times New Roman" w:hAnsi="Times New Roman" w:cs="Times New Roman"/>
          <w:sz w:val="26"/>
          <w:szCs w:val="26"/>
        </w:rPr>
        <w:t>на следующий день</w:t>
      </w:r>
      <w:r w:rsidR="00E90A1F" w:rsidRPr="00A23725">
        <w:rPr>
          <w:rFonts w:ascii="Times New Roman" w:hAnsi="Times New Roman" w:cs="Times New Roman"/>
          <w:sz w:val="26"/>
          <w:szCs w:val="26"/>
        </w:rPr>
        <w:t xml:space="preserve"> с даты его первого размещения на Портале - для существующих Пользователей, либо </w:t>
      </w:r>
      <w:r w:rsidR="007263AA" w:rsidRPr="00A23725">
        <w:rPr>
          <w:rFonts w:ascii="Times New Roman" w:hAnsi="Times New Roman" w:cs="Times New Roman"/>
          <w:sz w:val="26"/>
          <w:szCs w:val="26"/>
        </w:rPr>
        <w:t>с даты подписания Пользователем электронной формы Заявки 1</w:t>
      </w:r>
      <w:r w:rsidR="00E90A1F" w:rsidRPr="00A23725">
        <w:rPr>
          <w:rFonts w:ascii="Times New Roman" w:hAnsi="Times New Roman" w:cs="Times New Roman"/>
          <w:sz w:val="26"/>
          <w:szCs w:val="26"/>
        </w:rPr>
        <w:t xml:space="preserve"> для новых Пользователей 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и действует </w:t>
      </w:r>
      <w:r w:rsidR="00E90A1F" w:rsidRPr="00A23725">
        <w:rPr>
          <w:rFonts w:ascii="Times New Roman" w:hAnsi="Times New Roman" w:cs="Times New Roman"/>
          <w:sz w:val="26"/>
          <w:szCs w:val="26"/>
        </w:rPr>
        <w:t>до его расторжения в порядке, предусмотренном законодательством Республики Казахстан и Договором</w:t>
      </w:r>
      <w:r w:rsidR="007263AA" w:rsidRPr="00A237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7ACB6E" w14:textId="77777777" w:rsidR="007263AA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3</w:t>
      </w:r>
      <w:r w:rsidR="007263AA" w:rsidRPr="00A23725">
        <w:rPr>
          <w:rFonts w:ascii="Times New Roman" w:hAnsi="Times New Roman" w:cs="Times New Roman"/>
          <w:sz w:val="26"/>
          <w:szCs w:val="26"/>
        </w:rPr>
        <w:t>. Договор может быть расторгнут в случаях, предусмотренных законодательством Республики Казахстан</w:t>
      </w:r>
      <w:r w:rsidR="00C03CCD" w:rsidRPr="00A23725">
        <w:rPr>
          <w:rFonts w:ascii="Times New Roman" w:hAnsi="Times New Roman" w:cs="Times New Roman"/>
          <w:sz w:val="26"/>
          <w:szCs w:val="26"/>
        </w:rPr>
        <w:t xml:space="preserve"> и Договором</w:t>
      </w:r>
      <w:r w:rsidR="007263AA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12DB26C9" w14:textId="77777777" w:rsidR="00796629" w:rsidRPr="00A23725" w:rsidRDefault="00222012" w:rsidP="000738E7">
      <w:pPr>
        <w:pStyle w:val="listparagraph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3</w:t>
      </w:r>
      <w:r w:rsidR="00654100" w:rsidRPr="00A23725">
        <w:rPr>
          <w:sz w:val="26"/>
          <w:szCs w:val="26"/>
        </w:rPr>
        <w:t>4</w:t>
      </w:r>
      <w:r w:rsidR="007263AA" w:rsidRPr="00A23725">
        <w:rPr>
          <w:sz w:val="26"/>
          <w:szCs w:val="26"/>
        </w:rPr>
        <w:t xml:space="preserve">. </w:t>
      </w:r>
      <w:r w:rsidR="00796629" w:rsidRPr="00A23725">
        <w:rPr>
          <w:sz w:val="26"/>
          <w:szCs w:val="26"/>
        </w:rPr>
        <w:t xml:space="preserve">Пользователь вправе в одностороннем порядке расторгнуть Договор, уведомив об этом Оператора в письменном виде не позднее 25 числа месяца, предшествующего предполагаемой дате расторжения Договора.  В данном случае Договор считается расторгнутым с 1 числа месяца, следующего за месяцем, в котором Пользователем было направлено соответствующее уведомление. </w:t>
      </w:r>
    </w:p>
    <w:p w14:paraId="7C6BAF1A" w14:textId="77777777" w:rsidR="005D0448" w:rsidRPr="00A23725" w:rsidRDefault="005D0448" w:rsidP="000738E7">
      <w:pPr>
        <w:pStyle w:val="listparagraph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Выбранным Пользователем Тарифным планом может быть предусмотрен иной порядок расторжения Договора по инициативе Пользователя.</w:t>
      </w:r>
    </w:p>
    <w:p w14:paraId="4A298097" w14:textId="47EFB47E" w:rsidR="00CE70D2" w:rsidRPr="00A23725" w:rsidRDefault="00222012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5</w:t>
      </w:r>
      <w:r w:rsidR="009A1A9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CE70D2" w:rsidRPr="00A23725">
        <w:rPr>
          <w:rFonts w:ascii="Times New Roman" w:hAnsi="Times New Roman" w:cs="Times New Roman"/>
          <w:sz w:val="26"/>
          <w:szCs w:val="26"/>
        </w:rPr>
        <w:t xml:space="preserve">Договор может быть изменен Оператором 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одностороннем порядке путем размещения измененной редакции Договора на Портале не позднее, чем за 30 (тридцать) календарных дней до даты вступления в силу внесенных изменений. Изменения в Договор вступают в силу по истечении 30 (тридцать) календарных дней с даты </w:t>
      </w:r>
      <w:r w:rsidR="00654138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первого 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размещения измененной редакции Договора, если более длительный срок вступления изменений в силу не определен дополнительно при таком 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размещении. С момента </w:t>
      </w:r>
      <w:r w:rsidR="00654138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первого 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опубликования измененного варианта Договора на Портале</w:t>
      </w:r>
      <w:r w:rsidR="00654138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Пользователь считается уведомленным о </w:t>
      </w:r>
      <w:r w:rsidR="00CE70D2" w:rsidRPr="00A23725">
        <w:rPr>
          <w:rFonts w:ascii="Times New Roman" w:hAnsi="Times New Roman" w:cs="Times New Roman"/>
          <w:sz w:val="26"/>
          <w:szCs w:val="26"/>
        </w:rPr>
        <w:t>внесенных Оператором изменениях</w:t>
      </w:r>
      <w:r w:rsidR="00CE70D2" w:rsidRPr="00A237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Пользователь </w:t>
      </w:r>
      <w:r w:rsidR="00CE70D2" w:rsidRPr="00A23725">
        <w:rPr>
          <w:rFonts w:ascii="Times New Roman" w:hAnsi="Times New Roman" w:cs="Times New Roman"/>
          <w:sz w:val="26"/>
          <w:szCs w:val="26"/>
        </w:rPr>
        <w:t>вправе отказаться от Договора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E70D2" w:rsidRPr="00A23725">
        <w:rPr>
          <w:rFonts w:ascii="Times New Roman" w:hAnsi="Times New Roman" w:cs="Times New Roman"/>
          <w:sz w:val="26"/>
          <w:szCs w:val="26"/>
        </w:rPr>
        <w:t>в случае несогласия с внесенными Оператором изменениями, направив до даты вступления в силу таких изменений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E70D2" w:rsidRPr="00A23725">
        <w:rPr>
          <w:rFonts w:ascii="Times New Roman" w:hAnsi="Times New Roman" w:cs="Times New Roman"/>
          <w:sz w:val="26"/>
          <w:szCs w:val="26"/>
        </w:rPr>
        <w:t>заявку о прекращении оказания Услуг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E70D2" w:rsidRPr="00A23725">
        <w:rPr>
          <w:rFonts w:ascii="Times New Roman" w:hAnsi="Times New Roman" w:cs="Times New Roman"/>
          <w:sz w:val="26"/>
          <w:szCs w:val="26"/>
        </w:rPr>
        <w:t>в порядке, предусмотренном подпунктом 5) пункта 1</w:t>
      </w:r>
      <w:r w:rsidR="004D459A" w:rsidRPr="00A23725">
        <w:rPr>
          <w:rFonts w:ascii="Times New Roman" w:hAnsi="Times New Roman" w:cs="Times New Roman"/>
          <w:sz w:val="26"/>
          <w:szCs w:val="26"/>
        </w:rPr>
        <w:t>3</w:t>
      </w:r>
      <w:r w:rsidR="00CE70D2" w:rsidRPr="00A23725">
        <w:rPr>
          <w:rFonts w:ascii="Times New Roman" w:hAnsi="Times New Roman" w:cs="Times New Roman"/>
          <w:sz w:val="26"/>
          <w:szCs w:val="26"/>
        </w:rPr>
        <w:t>Договора.</w:t>
      </w:r>
      <w:r w:rsidR="00911809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654138" w:rsidRPr="00A23725">
        <w:rPr>
          <w:rFonts w:ascii="Times New Roman" w:hAnsi="Times New Roman" w:cs="Times New Roman"/>
          <w:sz w:val="26"/>
          <w:szCs w:val="26"/>
        </w:rPr>
        <w:t>Не поступление Оператору в указанный срок такой заявки, а равно совершение Пользователем действий по выполнению условий Договор</w:t>
      </w:r>
      <w:r w:rsidR="009F1B9C" w:rsidRPr="00A23725">
        <w:rPr>
          <w:rFonts w:ascii="Times New Roman" w:hAnsi="Times New Roman" w:cs="Times New Roman"/>
          <w:sz w:val="26"/>
          <w:szCs w:val="26"/>
        </w:rPr>
        <w:t>а</w:t>
      </w:r>
      <w:r w:rsidR="00654138" w:rsidRPr="00A23725">
        <w:rPr>
          <w:rFonts w:ascii="Times New Roman" w:hAnsi="Times New Roman" w:cs="Times New Roman"/>
          <w:sz w:val="26"/>
          <w:szCs w:val="26"/>
        </w:rPr>
        <w:t xml:space="preserve"> (пользование Услугами, оплата Услуг и пр</w:t>
      </w:r>
      <w:r w:rsidR="00654138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54138" w:rsidRPr="00A23725">
        <w:rPr>
          <w:rFonts w:ascii="Times New Roman" w:hAnsi="Times New Roman" w:cs="Times New Roman"/>
          <w:sz w:val="26"/>
          <w:szCs w:val="26"/>
        </w:rPr>
        <w:t xml:space="preserve">) означает безусловное принятие Пользователем </w:t>
      </w:r>
      <w:r w:rsidR="009F1B9C" w:rsidRPr="00A23725">
        <w:rPr>
          <w:rFonts w:ascii="Times New Roman" w:hAnsi="Times New Roman" w:cs="Times New Roman"/>
          <w:sz w:val="26"/>
          <w:szCs w:val="26"/>
        </w:rPr>
        <w:t xml:space="preserve">измененных </w:t>
      </w:r>
      <w:r w:rsidR="00654138" w:rsidRPr="00A23725">
        <w:rPr>
          <w:rFonts w:ascii="Times New Roman" w:hAnsi="Times New Roman" w:cs="Times New Roman"/>
          <w:sz w:val="26"/>
          <w:szCs w:val="26"/>
        </w:rPr>
        <w:t>условий Договора и его присоединение к Договору в целом.</w:t>
      </w:r>
    </w:p>
    <w:p w14:paraId="3536FC58" w14:textId="77777777" w:rsidR="00EF51EF" w:rsidRPr="00A23725" w:rsidRDefault="00EF51EF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7B8D7E" w14:textId="77777777" w:rsidR="007263AA" w:rsidRPr="00A23725" w:rsidRDefault="00430F57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ПРОЧИЕ УСЛОВИЯ</w:t>
      </w:r>
    </w:p>
    <w:p w14:paraId="33EFE63A" w14:textId="77777777" w:rsidR="007263AA" w:rsidRPr="00A23725" w:rsidRDefault="007263AA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60158A" w14:textId="77777777" w:rsidR="007263AA" w:rsidRPr="00A23725" w:rsidRDefault="00430F57" w:rsidP="000738E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6</w:t>
      </w:r>
      <w:r w:rsidR="007263AA" w:rsidRPr="00A23725">
        <w:rPr>
          <w:rFonts w:ascii="Times New Roman" w:hAnsi="Times New Roman" w:cs="Times New Roman"/>
          <w:sz w:val="26"/>
          <w:szCs w:val="26"/>
        </w:rPr>
        <w:t>. Если иное не определено Договором, обмен информацией (материалами) между Сторонами по Договору совершается исключительно в письменной форме. Письменные сообщения Сторон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их передачи и данные об отправителе.</w:t>
      </w:r>
    </w:p>
    <w:p w14:paraId="22271A23" w14:textId="77777777" w:rsidR="007263AA" w:rsidRPr="00A23725" w:rsidRDefault="00430F57" w:rsidP="000738E7">
      <w:pPr>
        <w:pStyle w:val="21"/>
        <w:tabs>
          <w:tab w:val="left" w:pos="0"/>
        </w:tabs>
        <w:ind w:firstLine="720"/>
        <w:rPr>
          <w:sz w:val="26"/>
          <w:szCs w:val="26"/>
        </w:rPr>
      </w:pPr>
      <w:r w:rsidRPr="00A23725">
        <w:rPr>
          <w:sz w:val="26"/>
          <w:szCs w:val="26"/>
        </w:rPr>
        <w:t>3</w:t>
      </w:r>
      <w:r w:rsidR="00654100" w:rsidRPr="00A23725">
        <w:rPr>
          <w:sz w:val="26"/>
          <w:szCs w:val="26"/>
        </w:rPr>
        <w:t>7</w:t>
      </w:r>
      <w:r w:rsidR="007263AA" w:rsidRPr="00A23725">
        <w:rPr>
          <w:sz w:val="26"/>
          <w:szCs w:val="26"/>
        </w:rPr>
        <w:t xml:space="preserve">. Отношения Сторон, вытекающие из Договора и не урегулированные им, регулируются в соответствии с законодательством Республики Казахстан. </w:t>
      </w:r>
    </w:p>
    <w:p w14:paraId="512283BC" w14:textId="77777777" w:rsidR="00DE6DD9" w:rsidRPr="00A23725" w:rsidRDefault="005C1F0A" w:rsidP="00073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</w:r>
      <w:r w:rsidR="00430F57"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8</w:t>
      </w:r>
      <w:r w:rsidR="007263AA" w:rsidRPr="00A23725">
        <w:rPr>
          <w:rFonts w:ascii="Times New Roman" w:hAnsi="Times New Roman" w:cs="Times New Roman"/>
          <w:sz w:val="26"/>
          <w:szCs w:val="26"/>
        </w:rPr>
        <w:t>. Договор составляется на государственном и русском языках в двух экземплярах.</w:t>
      </w:r>
    </w:p>
    <w:p w14:paraId="3424A707" w14:textId="77777777" w:rsidR="00ED1EEE" w:rsidRPr="00A23725" w:rsidRDefault="00430F57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54100" w:rsidRPr="00A23725">
        <w:rPr>
          <w:rFonts w:ascii="Times New Roman" w:hAnsi="Times New Roman" w:cs="Times New Roman"/>
          <w:sz w:val="26"/>
          <w:szCs w:val="26"/>
        </w:rPr>
        <w:t>9</w:t>
      </w:r>
      <w:r w:rsidR="00ED1EEE" w:rsidRPr="00A23725">
        <w:rPr>
          <w:rFonts w:ascii="Times New Roman" w:hAnsi="Times New Roman" w:cs="Times New Roman"/>
          <w:sz w:val="26"/>
          <w:szCs w:val="26"/>
        </w:rPr>
        <w:t>. Следующие приложения являются неотъемлемой частью Договора:</w:t>
      </w:r>
    </w:p>
    <w:p w14:paraId="53D78806" w14:textId="68CAE1C1" w:rsidR="008E3A17" w:rsidRPr="00A23725" w:rsidRDefault="00806AEF" w:rsidP="000738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8E3A17" w:rsidRPr="00A23725">
        <w:rPr>
          <w:rFonts w:ascii="Times New Roman" w:hAnsi="Times New Roman" w:cs="Times New Roman"/>
          <w:sz w:val="26"/>
          <w:szCs w:val="26"/>
        </w:rPr>
        <w:t xml:space="preserve">Приложение 1. «Заявка </w:t>
      </w:r>
      <w:r w:rsidR="008E3A1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присоединение к Договору на оказание услуги приёма, обработки, хранения и передачи в неизменном виде фискальных данных в налоговые органы, подключение и тарификацию Услуги».</w:t>
      </w:r>
    </w:p>
    <w:p w14:paraId="7D288850" w14:textId="0B33C4DA" w:rsidR="00ED1EEE" w:rsidRPr="00A23725" w:rsidRDefault="008E3A17" w:rsidP="000738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2) </w:t>
      </w:r>
      <w:r w:rsidR="00ED1EEE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ED1EEE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474252" w:rsidRPr="00A23725">
        <w:rPr>
          <w:rFonts w:ascii="Times New Roman" w:hAnsi="Times New Roman" w:cs="Times New Roman"/>
          <w:sz w:val="26"/>
          <w:szCs w:val="26"/>
        </w:rPr>
        <w:t>«</w:t>
      </w:r>
      <w:r w:rsidR="00796629" w:rsidRPr="00A23725">
        <w:rPr>
          <w:rFonts w:ascii="Times New Roman" w:hAnsi="Times New Roman" w:cs="Times New Roman"/>
          <w:sz w:val="26"/>
          <w:szCs w:val="26"/>
        </w:rPr>
        <w:t>Тарифный план «Услуга ОФД</w:t>
      </w:r>
      <w:r w:rsidR="00474252" w:rsidRPr="00A23725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17025DED" w14:textId="74A9D0C4" w:rsidR="00161BE1" w:rsidRPr="00A23725" w:rsidRDefault="008E3A17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6A2E52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ED1EEE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ED1EEE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576346" w:rsidRPr="00A23725">
        <w:rPr>
          <w:rFonts w:ascii="Times New Roman" w:hAnsi="Times New Roman" w:cs="Times New Roman"/>
          <w:sz w:val="26"/>
          <w:szCs w:val="26"/>
        </w:rPr>
        <w:t>«</w:t>
      </w:r>
      <w:r w:rsidR="008A7EB6" w:rsidRPr="00A23725">
        <w:rPr>
          <w:rFonts w:ascii="Times New Roman" w:hAnsi="Times New Roman" w:cs="Times New Roman"/>
          <w:sz w:val="26"/>
          <w:szCs w:val="26"/>
        </w:rPr>
        <w:t>Тарифный план «Услуга ОФД с ККМ в аренду»</w:t>
      </w:r>
      <w:r w:rsidR="00161BE1" w:rsidRPr="00A23725">
        <w:rPr>
          <w:rFonts w:ascii="Times New Roman" w:hAnsi="Times New Roman" w:cs="Times New Roman"/>
          <w:sz w:val="26"/>
          <w:szCs w:val="26"/>
        </w:rPr>
        <w:t>»</w:t>
      </w:r>
      <w:r w:rsidR="00576346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0DA0020" w14:textId="6C3A120B" w:rsidR="003736A3" w:rsidRPr="00A23725" w:rsidRDefault="008E3A17" w:rsidP="002E7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</w:t>
      </w:r>
      <w:r w:rsidR="00806AEF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3736A3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</w:rPr>
        <w:t>4</w:t>
      </w:r>
      <w:r w:rsidR="003736A3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59571B" w:rsidRPr="00A23725">
        <w:rPr>
          <w:rFonts w:ascii="Times New Roman" w:hAnsi="Times New Roman" w:cs="Times New Roman"/>
          <w:sz w:val="26"/>
          <w:szCs w:val="26"/>
        </w:rPr>
        <w:t>«</w:t>
      </w:r>
      <w:r w:rsidR="00714243" w:rsidRPr="00A23725">
        <w:rPr>
          <w:rFonts w:ascii="Times New Roman" w:hAnsi="Times New Roman" w:cs="Times New Roman"/>
          <w:sz w:val="26"/>
          <w:szCs w:val="26"/>
        </w:rPr>
        <w:t>Акт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714243" w:rsidRPr="00A23725">
        <w:rPr>
          <w:rFonts w:ascii="Times New Roman" w:hAnsi="Times New Roman" w:cs="Times New Roman"/>
          <w:sz w:val="26"/>
          <w:szCs w:val="26"/>
          <w:lang w:eastAsia="ko-KR"/>
        </w:rPr>
        <w:t>приёма-передачи оборудования</w:t>
      </w:r>
      <w:r w:rsidR="0059571B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в аренду»</w:t>
      </w:r>
      <w:r w:rsidR="003736A3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64399D9" w14:textId="62F585F6" w:rsidR="003736A3" w:rsidRPr="00A23725" w:rsidRDefault="008E3A17" w:rsidP="000738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</w:rPr>
        <w:t>5</w:t>
      </w:r>
      <w:r w:rsidR="003736A3" w:rsidRPr="00A23725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Pr="00A23725">
        <w:rPr>
          <w:rFonts w:ascii="Times New Roman" w:hAnsi="Times New Roman" w:cs="Times New Roman"/>
          <w:sz w:val="26"/>
          <w:szCs w:val="26"/>
        </w:rPr>
        <w:t>5</w:t>
      </w:r>
      <w:r w:rsidR="003736A3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59571B" w:rsidRPr="00A23725">
        <w:rPr>
          <w:rFonts w:ascii="Times New Roman" w:hAnsi="Times New Roman" w:cs="Times New Roman"/>
          <w:sz w:val="26"/>
          <w:szCs w:val="26"/>
        </w:rPr>
        <w:t>«</w:t>
      </w:r>
      <w:r w:rsidR="00796629" w:rsidRPr="00A23725">
        <w:rPr>
          <w:rFonts w:ascii="Times New Roman" w:hAnsi="Times New Roman" w:cs="Times New Roman"/>
          <w:sz w:val="26"/>
          <w:szCs w:val="26"/>
        </w:rPr>
        <w:t>Акт выполненных работ по подключению ККМ к услуге</w:t>
      </w:r>
      <w:r w:rsidR="0059571B" w:rsidRPr="00A23725">
        <w:rPr>
          <w:rFonts w:ascii="Times New Roman" w:hAnsi="Times New Roman" w:cs="Times New Roman"/>
          <w:sz w:val="26"/>
          <w:szCs w:val="26"/>
        </w:rPr>
        <w:t>»</w:t>
      </w:r>
      <w:r w:rsidR="003736A3" w:rsidRPr="00A23725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14:paraId="7A720BF2" w14:textId="0E6FC8FD" w:rsidR="00A5640A" w:rsidRPr="00A23725" w:rsidRDefault="008E3A17" w:rsidP="000738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</w:rPr>
        <w:t>6</w:t>
      </w:r>
      <w:r w:rsidR="00A5640A" w:rsidRPr="00A23725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Pr="00A23725">
        <w:rPr>
          <w:rFonts w:ascii="Times New Roman" w:hAnsi="Times New Roman" w:cs="Times New Roman"/>
          <w:sz w:val="26"/>
          <w:szCs w:val="26"/>
        </w:rPr>
        <w:t>6</w:t>
      </w:r>
      <w:r w:rsidR="00A5640A" w:rsidRPr="00A23725">
        <w:rPr>
          <w:rFonts w:ascii="Times New Roman" w:hAnsi="Times New Roman" w:cs="Times New Roman"/>
          <w:sz w:val="26"/>
          <w:szCs w:val="26"/>
        </w:rPr>
        <w:t>. «Акт приема-передачи товара»</w:t>
      </w:r>
      <w:r w:rsidR="00A5640A" w:rsidRPr="00A23725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14:paraId="04413542" w14:textId="16638E0C" w:rsidR="00A5640A" w:rsidRPr="00A23725" w:rsidRDefault="008E3A17" w:rsidP="000738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</w:rPr>
        <w:t>7</w:t>
      </w:r>
      <w:r w:rsidR="00A5640A" w:rsidRPr="00A23725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Pr="00A23725">
        <w:rPr>
          <w:rFonts w:ascii="Times New Roman" w:hAnsi="Times New Roman" w:cs="Times New Roman"/>
          <w:sz w:val="26"/>
          <w:szCs w:val="26"/>
        </w:rPr>
        <w:t>7</w:t>
      </w:r>
      <w:r w:rsidR="00A5640A" w:rsidRPr="00A23725">
        <w:rPr>
          <w:rFonts w:ascii="Times New Roman" w:hAnsi="Times New Roman" w:cs="Times New Roman"/>
          <w:sz w:val="26"/>
          <w:szCs w:val="26"/>
        </w:rPr>
        <w:t>.  «Накладная на отпуск запасов на сторону»</w:t>
      </w:r>
      <w:r w:rsidR="00A5640A" w:rsidRPr="00A23725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14:paraId="54A4DFA5" w14:textId="1E39EE2C" w:rsidR="004367D2" w:rsidRPr="00A23725" w:rsidRDefault="008E3A17" w:rsidP="00BA201C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8</w:t>
      </w:r>
      <w:r w:rsidR="00E175DE" w:rsidRPr="00A23725">
        <w:rPr>
          <w:rFonts w:ascii="Times New Roman" w:hAnsi="Times New Roman" w:cs="Times New Roman"/>
          <w:sz w:val="26"/>
          <w:szCs w:val="26"/>
          <w:lang w:eastAsia="ko-KR"/>
        </w:rPr>
        <w:t>)</w:t>
      </w:r>
      <w:r w:rsidR="00BA201C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E175DE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</w:rPr>
        <w:t>8</w:t>
      </w:r>
      <w:r w:rsidR="00E175DE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4367D2" w:rsidRPr="00A23725">
        <w:rPr>
          <w:rFonts w:ascii="Times New Roman" w:hAnsi="Times New Roman" w:cs="Times New Roman"/>
          <w:sz w:val="26"/>
          <w:szCs w:val="26"/>
        </w:rPr>
        <w:t xml:space="preserve">«Заявление </w:t>
      </w:r>
      <w:r w:rsidR="00204AA7" w:rsidRPr="00A23725">
        <w:rPr>
          <w:rFonts w:ascii="Times New Roman" w:hAnsi="Times New Roman" w:cs="Times New Roman"/>
          <w:sz w:val="26"/>
          <w:szCs w:val="26"/>
        </w:rPr>
        <w:t>об отключении</w:t>
      </w:r>
      <w:r w:rsidR="004367D2" w:rsidRPr="00A2372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04AA7" w:rsidRPr="00A23725">
        <w:rPr>
          <w:rFonts w:ascii="Times New Roman" w:hAnsi="Times New Roman" w:cs="Times New Roman"/>
          <w:sz w:val="26"/>
          <w:szCs w:val="26"/>
        </w:rPr>
        <w:t xml:space="preserve">и </w:t>
      </w:r>
      <w:r w:rsidR="004E657B" w:rsidRPr="00A23725">
        <w:rPr>
          <w:rFonts w:ascii="Times New Roman" w:hAnsi="Times New Roman" w:cs="Times New Roman"/>
          <w:sz w:val="26"/>
          <w:szCs w:val="26"/>
        </w:rPr>
        <w:t>и</w:t>
      </w:r>
      <w:r w:rsidR="004367D2" w:rsidRPr="00A23725">
        <w:rPr>
          <w:rFonts w:ascii="Times New Roman" w:hAnsi="Times New Roman" w:cs="Times New Roman"/>
          <w:sz w:val="26"/>
          <w:szCs w:val="26"/>
        </w:rPr>
        <w:t>/</w:t>
      </w:r>
      <w:r w:rsidR="004E657B" w:rsidRPr="00A23725">
        <w:rPr>
          <w:rFonts w:ascii="Times New Roman" w:hAnsi="Times New Roman" w:cs="Times New Roman"/>
          <w:sz w:val="26"/>
          <w:szCs w:val="26"/>
        </w:rPr>
        <w:t>или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367D2" w:rsidRPr="00A23725">
        <w:rPr>
          <w:rFonts w:ascii="Times New Roman" w:hAnsi="Times New Roman" w:cs="Times New Roman"/>
          <w:sz w:val="26"/>
          <w:szCs w:val="26"/>
        </w:rPr>
        <w:t>расторжении Договора».</w:t>
      </w:r>
    </w:p>
    <w:p w14:paraId="54249F65" w14:textId="6365BBA7" w:rsidR="00E175DE" w:rsidRPr="00A23725" w:rsidRDefault="008E3A17" w:rsidP="00E175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9</w:t>
      </w:r>
      <w:r w:rsidR="004367D2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) </w:t>
      </w:r>
      <w:r w:rsidR="004367D2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A3920" w:rsidRPr="00A23725">
        <w:rPr>
          <w:rFonts w:ascii="Times New Roman" w:hAnsi="Times New Roman" w:cs="Times New Roman"/>
          <w:sz w:val="26"/>
          <w:szCs w:val="26"/>
        </w:rPr>
        <w:t>9</w:t>
      </w:r>
      <w:r w:rsidR="004367D2" w:rsidRPr="00A23725">
        <w:rPr>
          <w:rFonts w:ascii="Times New Roman" w:hAnsi="Times New Roman" w:cs="Times New Roman"/>
          <w:sz w:val="26"/>
          <w:szCs w:val="26"/>
        </w:rPr>
        <w:t>. «</w:t>
      </w:r>
      <w:r w:rsidR="00E175DE" w:rsidRPr="00A23725">
        <w:rPr>
          <w:rFonts w:ascii="Times New Roman" w:hAnsi="Times New Roman" w:cs="Times New Roman"/>
          <w:bCs/>
          <w:sz w:val="26"/>
          <w:szCs w:val="26"/>
        </w:rPr>
        <w:t xml:space="preserve">Заявление на </w:t>
      </w:r>
      <w:r w:rsidR="004367D2" w:rsidRPr="00A23725">
        <w:rPr>
          <w:rFonts w:ascii="Times New Roman" w:hAnsi="Times New Roman" w:cs="Times New Roman"/>
          <w:bCs/>
          <w:sz w:val="26"/>
          <w:szCs w:val="26"/>
        </w:rPr>
        <w:t>изменение</w:t>
      </w:r>
      <w:r w:rsidR="00D426AA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75DE" w:rsidRPr="00A23725">
        <w:rPr>
          <w:rFonts w:ascii="Times New Roman" w:hAnsi="Times New Roman" w:cs="Times New Roman"/>
          <w:bCs/>
          <w:sz w:val="26"/>
          <w:szCs w:val="26"/>
        </w:rPr>
        <w:t>тарифного</w:t>
      </w:r>
      <w:r w:rsidR="00D426AA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75DE" w:rsidRPr="00A23725">
        <w:rPr>
          <w:rFonts w:ascii="Times New Roman" w:hAnsi="Times New Roman" w:cs="Times New Roman"/>
          <w:bCs/>
          <w:sz w:val="26"/>
          <w:szCs w:val="26"/>
        </w:rPr>
        <w:t>плана</w:t>
      </w:r>
      <w:r w:rsidR="00BA201C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27E0" w:rsidRPr="00A23725">
        <w:rPr>
          <w:rFonts w:ascii="Times New Roman" w:hAnsi="Times New Roman" w:cs="Times New Roman"/>
          <w:sz w:val="26"/>
          <w:szCs w:val="26"/>
        </w:rPr>
        <w:t>«Услуга ОФД с ККМ в аренду</w:t>
      </w:r>
      <w:r w:rsidR="004367D2" w:rsidRPr="00A23725">
        <w:rPr>
          <w:rFonts w:ascii="Times New Roman" w:hAnsi="Times New Roman" w:cs="Times New Roman"/>
          <w:bCs/>
          <w:sz w:val="26"/>
          <w:szCs w:val="26"/>
        </w:rPr>
        <w:t>»</w:t>
      </w:r>
      <w:r w:rsidR="00E175DE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D2005D8" w14:textId="46EB4808" w:rsidR="001549B7" w:rsidRPr="00A23725" w:rsidRDefault="000A3920" w:rsidP="00154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10</w:t>
      </w:r>
      <w:r w:rsidR="00880E95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) </w:t>
      </w:r>
      <w:r w:rsidR="00880E95"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</w:rPr>
        <w:t>10</w:t>
      </w:r>
      <w:r w:rsidR="00880E95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1549B7" w:rsidRPr="00A23725">
        <w:rPr>
          <w:rFonts w:ascii="Times New Roman" w:hAnsi="Times New Roman" w:cs="Times New Roman"/>
          <w:sz w:val="26"/>
          <w:szCs w:val="26"/>
        </w:rPr>
        <w:t>«</w:t>
      </w:r>
      <w:r w:rsidR="001549B7" w:rsidRPr="00A23725">
        <w:rPr>
          <w:rFonts w:ascii="Times New Roman" w:hAnsi="Times New Roman" w:cs="Times New Roman"/>
          <w:bCs/>
          <w:sz w:val="26"/>
          <w:szCs w:val="26"/>
        </w:rPr>
        <w:t xml:space="preserve">Заявление об отключении Услуги / расторжении Договора /изменении тарифного плана </w:t>
      </w:r>
      <w:r w:rsidR="001549B7" w:rsidRPr="00A23725">
        <w:rPr>
          <w:rFonts w:ascii="Times New Roman" w:hAnsi="Times New Roman" w:cs="Times New Roman"/>
          <w:sz w:val="26"/>
          <w:szCs w:val="26"/>
        </w:rPr>
        <w:t>в связи с завершением Пилотного проекта»</w:t>
      </w:r>
      <w:r w:rsidR="001549B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108C9A5" w14:textId="26ED1919" w:rsidR="00AB1CFE" w:rsidRPr="00A23725" w:rsidRDefault="00B20F61" w:rsidP="00880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11) </w:t>
      </w:r>
      <w:r w:rsidR="001C620F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11. </w:t>
      </w:r>
      <w:r w:rsidR="001549B7" w:rsidRPr="00A23725">
        <w:rPr>
          <w:rFonts w:ascii="Times New Roman" w:hAnsi="Times New Roman" w:cs="Times New Roman"/>
          <w:sz w:val="26"/>
          <w:szCs w:val="26"/>
        </w:rPr>
        <w:t>«</w:t>
      </w:r>
      <w:r w:rsidR="001549B7" w:rsidRPr="00A23725">
        <w:rPr>
          <w:rFonts w:ascii="Times New Roman" w:hAnsi="Times New Roman" w:cs="Times New Roman"/>
          <w:bCs/>
          <w:sz w:val="26"/>
          <w:szCs w:val="26"/>
        </w:rPr>
        <w:t>Акт возврата оборудования»</w:t>
      </w:r>
      <w:r w:rsidR="001549B7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0DE0B27" w14:textId="4623E488" w:rsidR="00B20F61" w:rsidRPr="00A23725" w:rsidRDefault="00AB1CFE" w:rsidP="00880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12) 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 «Заявка на подключение и тарификацию услуг».</w:t>
      </w:r>
    </w:p>
    <w:p w14:paraId="5B7014D4" w14:textId="101C9034" w:rsidR="00B20F61" w:rsidRPr="00A23725" w:rsidRDefault="00AB1CFE" w:rsidP="00880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Приложение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 «Заявка на приостановление оказания услуги приема, обработки, хранения и передачи в неизменном виде фискальных данных в налоговые органы».</w:t>
      </w:r>
    </w:p>
    <w:p w14:paraId="7075110E" w14:textId="29AA3610" w:rsidR="00B20F61" w:rsidRPr="00A23725" w:rsidRDefault="00AB1CFE" w:rsidP="00880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Приложение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B20F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. «Заявка на прекращение оказания услуги приема, обработки, хранения и передачи данных в неизменном виде фискальных данных в налоговые органы».</w:t>
      </w:r>
    </w:p>
    <w:p w14:paraId="5ABA2954" w14:textId="77777777" w:rsidR="00A5640A" w:rsidRPr="00A23725" w:rsidRDefault="00A5640A" w:rsidP="000738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2D074D3" w14:textId="77777777" w:rsidR="007263AA" w:rsidRPr="00A23725" w:rsidRDefault="00430F57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lastRenderedPageBreak/>
        <w:t>11</w:t>
      </w:r>
      <w:r w:rsidR="002C52EA" w:rsidRPr="00A2372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263AA" w:rsidRPr="00A23725">
        <w:rPr>
          <w:rFonts w:ascii="Times New Roman" w:hAnsi="Times New Roman" w:cs="Times New Roman"/>
          <w:b/>
          <w:bCs/>
          <w:sz w:val="26"/>
          <w:szCs w:val="26"/>
        </w:rPr>
        <w:t>РЕКВИЗИТЫ ОПЕРАТОРА</w:t>
      </w:r>
    </w:p>
    <w:p w14:paraId="021E9F6B" w14:textId="77777777" w:rsidR="007263AA" w:rsidRPr="00A23725" w:rsidRDefault="007263A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D67A66" w14:textId="77777777" w:rsidR="007263AA" w:rsidRPr="00A23725" w:rsidRDefault="00654100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40</w:t>
      </w:r>
      <w:r w:rsidR="003C06AB" w:rsidRPr="00A23725">
        <w:rPr>
          <w:rFonts w:ascii="Times New Roman" w:hAnsi="Times New Roman" w:cs="Times New Roman"/>
          <w:sz w:val="26"/>
          <w:szCs w:val="26"/>
        </w:rPr>
        <w:t>. АО «</w:t>
      </w:r>
      <w:proofErr w:type="spellStart"/>
      <w:r w:rsidR="003C06AB" w:rsidRPr="00A23725">
        <w:rPr>
          <w:rFonts w:ascii="Times New Roman" w:hAnsi="Times New Roman" w:cs="Times New Roman"/>
          <w:sz w:val="26"/>
          <w:szCs w:val="26"/>
        </w:rPr>
        <w:t>Казахтелеком</w:t>
      </w:r>
      <w:proofErr w:type="spellEnd"/>
      <w:r w:rsidR="003C06AB" w:rsidRPr="00A23725">
        <w:rPr>
          <w:rFonts w:ascii="Times New Roman" w:hAnsi="Times New Roman" w:cs="Times New Roman"/>
          <w:sz w:val="26"/>
          <w:szCs w:val="26"/>
        </w:rPr>
        <w:t>»</w:t>
      </w:r>
    </w:p>
    <w:p w14:paraId="1E22938B" w14:textId="38FEC665" w:rsidR="007263AA" w:rsidRPr="00A23725" w:rsidRDefault="003C06AB" w:rsidP="0007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Адрес: Республика Казахстан, 010000, город </w:t>
      </w:r>
      <w:proofErr w:type="spellStart"/>
      <w:r w:rsidR="004E2ADD" w:rsidRPr="00A23725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="004E2ADD" w:rsidRPr="00A23725">
        <w:rPr>
          <w:rFonts w:ascii="Times New Roman" w:hAnsi="Times New Roman" w:cs="Times New Roman"/>
          <w:sz w:val="26"/>
          <w:szCs w:val="26"/>
        </w:rPr>
        <w:t>-</w:t>
      </w:r>
      <w:r w:rsidR="00711CF9" w:rsidRPr="00A23725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711CF9" w:rsidRPr="00A23725">
        <w:rPr>
          <w:rFonts w:ascii="Times New Roman" w:hAnsi="Times New Roman" w:cs="Times New Roman"/>
          <w:sz w:val="26"/>
          <w:szCs w:val="26"/>
        </w:rPr>
        <w:t>ултан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 xml:space="preserve">, район Есиль, ул. 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Сауран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, д. 12</w:t>
      </w:r>
      <w:r w:rsidR="007C6B17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210DEB0F" w14:textId="1FDB41AE" w:rsidR="00504FED" w:rsidRPr="00A23725" w:rsidRDefault="00504FED" w:rsidP="0007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8"/>
          <w:szCs w:val="28"/>
        </w:rPr>
        <w:t>БИН 941240000193</w:t>
      </w:r>
    </w:p>
    <w:p w14:paraId="2F83090C" w14:textId="77777777" w:rsidR="007263AA" w:rsidRPr="00A23725" w:rsidRDefault="003C06AB" w:rsidP="000738E7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Бенефициар: </w:t>
      </w:r>
      <w:r w:rsidR="00CB21AD" w:rsidRPr="00A23725">
        <w:rPr>
          <w:rFonts w:ascii="Times New Roman" w:hAnsi="Times New Roman" w:cs="Times New Roman"/>
          <w:sz w:val="26"/>
          <w:szCs w:val="26"/>
        </w:rPr>
        <w:t>Дивизион по корпоративному бизнесу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филиал АО «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»</w:t>
      </w:r>
      <w:r w:rsidR="007C6B17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0FEEB1F" w14:textId="77777777" w:rsidR="007263AA" w:rsidRPr="00A23725" w:rsidRDefault="003C06AB" w:rsidP="000738E7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Адрес: Республика Казахстан, 050 000, г. Алматы, ул. </w:t>
      </w:r>
      <w:proofErr w:type="spellStart"/>
      <w:r w:rsidR="000E271F" w:rsidRPr="00A23725">
        <w:rPr>
          <w:rFonts w:ascii="Times New Roman" w:hAnsi="Times New Roman" w:cs="Times New Roman"/>
          <w:sz w:val="26"/>
          <w:szCs w:val="26"/>
        </w:rPr>
        <w:t>Желтоксан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0E271F" w:rsidRPr="00A23725">
        <w:rPr>
          <w:rFonts w:ascii="Times New Roman" w:hAnsi="Times New Roman" w:cs="Times New Roman"/>
          <w:sz w:val="26"/>
          <w:szCs w:val="26"/>
        </w:rPr>
        <w:t xml:space="preserve">дом 115, </w:t>
      </w:r>
      <w:r w:rsidR="00FE1D4B" w:rsidRPr="00A23725">
        <w:rPr>
          <w:rFonts w:ascii="Times New Roman" w:hAnsi="Times New Roman" w:cs="Times New Roman"/>
          <w:sz w:val="26"/>
          <w:szCs w:val="26"/>
        </w:rPr>
        <w:t>4 этаж.</w:t>
      </w:r>
    </w:p>
    <w:p w14:paraId="5E8EF554" w14:textId="77777777" w:rsidR="00430F57" w:rsidRPr="00A23725" w:rsidRDefault="003C06AB" w:rsidP="000738E7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БИН 000 341 001 112, </w:t>
      </w:r>
    </w:p>
    <w:p w14:paraId="2D667507" w14:textId="77777777" w:rsidR="007263AA" w:rsidRPr="00A23725" w:rsidRDefault="003C06AB" w:rsidP="000738E7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ИИК KZ</w:t>
      </w:r>
      <w:r w:rsidR="00DE7D84" w:rsidRPr="00A23725">
        <w:rPr>
          <w:rFonts w:ascii="Times New Roman" w:hAnsi="Times New Roman" w:cs="Times New Roman"/>
          <w:sz w:val="26"/>
          <w:szCs w:val="26"/>
          <w:lang w:eastAsia="ru-RU"/>
        </w:rPr>
        <w:t>716017131000000937</w:t>
      </w:r>
      <w:r w:rsidR="007C6B17" w:rsidRPr="00A23725">
        <w:rPr>
          <w:rFonts w:ascii="Times New Roman" w:hAnsi="Times New Roman" w:cs="Times New Roman"/>
          <w:sz w:val="26"/>
          <w:szCs w:val="26"/>
        </w:rPr>
        <w:t>,</w:t>
      </w:r>
      <w:r w:rsidR="00430F57" w:rsidRPr="00A23725">
        <w:rPr>
          <w:rFonts w:ascii="Times New Roman" w:hAnsi="Times New Roman" w:cs="Times New Roman"/>
          <w:sz w:val="26"/>
          <w:szCs w:val="26"/>
        </w:rPr>
        <w:t xml:space="preserve"> в </w:t>
      </w:r>
      <w:r w:rsidRPr="00A23725">
        <w:rPr>
          <w:rFonts w:ascii="Times New Roman" w:hAnsi="Times New Roman" w:cs="Times New Roman"/>
          <w:sz w:val="26"/>
          <w:szCs w:val="26"/>
        </w:rPr>
        <w:t>АО «</w:t>
      </w:r>
      <w:r w:rsidR="00DE7D84" w:rsidRPr="00A23725">
        <w:rPr>
          <w:rFonts w:ascii="Times New Roman" w:hAnsi="Times New Roman" w:cs="Times New Roman"/>
          <w:sz w:val="26"/>
          <w:szCs w:val="26"/>
        </w:rPr>
        <w:t>Народный банк Казахстана</w:t>
      </w:r>
      <w:r w:rsidRPr="00A23725">
        <w:rPr>
          <w:rFonts w:ascii="Times New Roman" w:hAnsi="Times New Roman" w:cs="Times New Roman"/>
          <w:sz w:val="26"/>
          <w:szCs w:val="26"/>
        </w:rPr>
        <w:t>», БИК</w:t>
      </w:r>
      <w:r w:rsidR="00DE7D84" w:rsidRPr="00A23725">
        <w:rPr>
          <w:rFonts w:ascii="Times New Roman" w:hAnsi="Times New Roman" w:cs="Times New Roman"/>
          <w:sz w:val="26"/>
          <w:szCs w:val="26"/>
          <w:lang w:eastAsia="ru-RU"/>
        </w:rPr>
        <w:t>HSBKKZKX</w:t>
      </w:r>
      <w:r w:rsidR="00430F57" w:rsidRPr="00A237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4BC0" w:rsidRPr="00A23725">
        <w:rPr>
          <w:rFonts w:ascii="Times New Roman" w:hAnsi="Times New Roman" w:cs="Times New Roman"/>
          <w:sz w:val="26"/>
          <w:szCs w:val="26"/>
        </w:rPr>
        <w:t>Кбе</w:t>
      </w:r>
      <w:proofErr w:type="spellEnd"/>
      <w:r w:rsidR="005F4BC0" w:rsidRPr="00A23725">
        <w:rPr>
          <w:rFonts w:ascii="Times New Roman" w:hAnsi="Times New Roman" w:cs="Times New Roman"/>
          <w:sz w:val="26"/>
          <w:szCs w:val="26"/>
        </w:rPr>
        <w:t xml:space="preserve"> 16, КНП 852</w:t>
      </w:r>
      <w:r w:rsidR="00430F57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66869D15" w14:textId="77777777" w:rsidR="00F83AC4" w:rsidRPr="00A23725" w:rsidRDefault="00B84E3B">
      <w:pPr>
        <w:spacing w:after="0" w:line="240" w:lineRule="auto"/>
        <w:ind w:right="2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br w:type="page"/>
      </w:r>
    </w:p>
    <w:p w14:paraId="686DBE93" w14:textId="77777777" w:rsidR="00F83AC4" w:rsidRPr="00A23725" w:rsidRDefault="00F83AC4" w:rsidP="00891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3F7056FC" w14:textId="2D426D74" w:rsidR="00F83AC4" w:rsidRPr="00A23725" w:rsidRDefault="00F83AC4" w:rsidP="00891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53C5D46B" w14:textId="77777777" w:rsidR="00F83AC4" w:rsidRPr="00A23725" w:rsidRDefault="00F83AC4" w:rsidP="00F83A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6772E2A9" w14:textId="77777777" w:rsidR="00F83AC4" w:rsidRPr="00A23725" w:rsidRDefault="00F83AC4" w:rsidP="00F83A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6E6CC6" w14:textId="77777777" w:rsidR="00F83AC4" w:rsidRPr="00A23725" w:rsidRDefault="00F83AC4" w:rsidP="00F83A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4FB9AD" w14:textId="00B94F51" w:rsidR="00F83AC4" w:rsidRPr="00A23725" w:rsidRDefault="00F83AC4" w:rsidP="00F83AC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Заявка на присоединение к Договору на оказание услуги приёма, обработки, хранения и передачи в неизменном виде фискальных данных в налоговые органы, подключение и тарификацию Услуги</w:t>
      </w:r>
    </w:p>
    <w:p w14:paraId="1B49DF3D" w14:textId="7C05E63F" w:rsidR="00677462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Лицевой счет Пользователя</w:t>
      </w:r>
      <w:r w:rsidR="00677462"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14:paraId="1C16AAFC" w14:textId="77777777" w:rsidR="00677462" w:rsidRPr="00A23725" w:rsidRDefault="00677462" w:rsidP="00066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FACE7AE" w14:textId="095EFCD8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Сведения о Пользователе: </w:t>
      </w:r>
    </w:p>
    <w:p w14:paraId="7740CA7C" w14:textId="77777777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3F2018" w14:textId="0599F04F" w:rsidR="00F83AC4" w:rsidRPr="00A23725" w:rsidRDefault="00F923BD" w:rsidP="00B458EE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F83AC4" w:rsidRPr="00A2372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83AC4" w:rsidRPr="00A23725">
        <w:rPr>
          <w:rFonts w:ascii="Times New Roman" w:hAnsi="Times New Roman" w:cs="Times New Roman"/>
          <w:sz w:val="26"/>
          <w:szCs w:val="26"/>
        </w:rPr>
        <w:softHyphen/>
      </w:r>
      <w:r w:rsidR="00F83AC4" w:rsidRPr="00A23725">
        <w:rPr>
          <w:rFonts w:ascii="Times New Roman" w:hAnsi="Times New Roman" w:cs="Times New Roman"/>
          <w:sz w:val="26"/>
          <w:szCs w:val="26"/>
        </w:rPr>
        <w:softHyphen/>
        <w:t>________________________</w:t>
      </w:r>
    </w:p>
    <w:p w14:paraId="2D00C707" w14:textId="77777777" w:rsidR="00F83AC4" w:rsidRPr="00A23725" w:rsidRDefault="00F83AC4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68ACEE" w14:textId="1DBBBAAF" w:rsidR="00F83AC4" w:rsidRPr="00A23725" w:rsidRDefault="00F923BD" w:rsidP="00B458EE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ИИН/БИН</w:t>
      </w:r>
      <w:r w:rsidR="00677462" w:rsidRPr="00A23725">
        <w:rPr>
          <w:rFonts w:ascii="Times New Roman" w:hAnsi="Times New Roman" w:cs="Times New Roman"/>
          <w:sz w:val="26"/>
          <w:szCs w:val="26"/>
        </w:rPr>
        <w:t>: ____</w:t>
      </w:r>
      <w:r w:rsidR="005021AB">
        <w:rPr>
          <w:rFonts w:ascii="Times New Roman" w:hAnsi="Times New Roman" w:cs="Times New Roman"/>
          <w:sz w:val="26"/>
          <w:szCs w:val="26"/>
        </w:rPr>
        <w:t>______</w:t>
      </w:r>
      <w:r w:rsidR="00677462" w:rsidRPr="00A2372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3A0245C6" w14:textId="77777777" w:rsidR="00677462" w:rsidRPr="00A23725" w:rsidRDefault="00677462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6A5FA" w14:textId="122D0FE7" w:rsidR="00F83AC4" w:rsidRPr="00A23725" w:rsidRDefault="00123E56" w:rsidP="00B458EE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F83AC4" w:rsidRPr="00A23725">
        <w:rPr>
          <w:rFonts w:ascii="Times New Roman" w:hAnsi="Times New Roman" w:cs="Times New Roman"/>
          <w:sz w:val="26"/>
          <w:szCs w:val="26"/>
        </w:rPr>
        <w:t>адрес</w:t>
      </w:r>
      <w:r w:rsidR="00677462" w:rsidRPr="00A23725">
        <w:rPr>
          <w:rFonts w:ascii="Times New Roman" w:hAnsi="Times New Roman" w:cs="Times New Roman"/>
          <w:sz w:val="26"/>
          <w:szCs w:val="26"/>
        </w:rPr>
        <w:t>: ______________________________________</w:t>
      </w:r>
      <w:r w:rsidR="005021AB">
        <w:rPr>
          <w:rFonts w:ascii="Times New Roman" w:hAnsi="Times New Roman" w:cs="Times New Roman"/>
          <w:sz w:val="26"/>
          <w:szCs w:val="26"/>
        </w:rPr>
        <w:t>____</w:t>
      </w:r>
      <w:r w:rsidR="00677462" w:rsidRPr="00A23725">
        <w:rPr>
          <w:rFonts w:ascii="Times New Roman" w:hAnsi="Times New Roman" w:cs="Times New Roman"/>
          <w:sz w:val="26"/>
          <w:szCs w:val="26"/>
        </w:rPr>
        <w:t>__________</w:t>
      </w:r>
    </w:p>
    <w:p w14:paraId="54D9095F" w14:textId="59203D0D" w:rsidR="00677462" w:rsidRPr="00A23725" w:rsidRDefault="00677462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BBE2A4" w14:textId="45875A7F" w:rsidR="00677462" w:rsidRPr="00A23725" w:rsidRDefault="00123E56" w:rsidP="00B458EE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677462" w:rsidRPr="00A23725">
        <w:rPr>
          <w:rFonts w:ascii="Times New Roman" w:hAnsi="Times New Roman" w:cs="Times New Roman"/>
          <w:sz w:val="26"/>
          <w:szCs w:val="26"/>
        </w:rPr>
        <w:t>расчетного счета (</w:t>
      </w:r>
      <w:r w:rsidR="00677462" w:rsidRPr="00A23725">
        <w:rPr>
          <w:rFonts w:ascii="Times New Roman" w:hAnsi="Times New Roman" w:cs="Times New Roman"/>
          <w:bCs/>
          <w:sz w:val="26"/>
          <w:szCs w:val="26"/>
        </w:rPr>
        <w:t>б</w:t>
      </w:r>
      <w:r w:rsidR="00677462" w:rsidRPr="00A23725">
        <w:rPr>
          <w:rFonts w:ascii="Times New Roman" w:hAnsi="Times New Roman" w:cs="Times New Roman"/>
          <w:sz w:val="26"/>
          <w:szCs w:val="26"/>
        </w:rPr>
        <w:t xml:space="preserve">анк, БИК, ИИК): </w:t>
      </w:r>
    </w:p>
    <w:p w14:paraId="6FF25A15" w14:textId="6D329C44" w:rsidR="00677462" w:rsidRPr="00A23725" w:rsidRDefault="00677462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49A1CA8C" w14:textId="7FBAB713" w:rsidR="00B458EE" w:rsidRPr="00A23725" w:rsidRDefault="00B458EE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E4FFC" w14:textId="48A86AE2" w:rsidR="00B458EE" w:rsidRPr="00A23725" w:rsidRDefault="00B458EE" w:rsidP="00B458EE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14:paraId="63D6ECBA" w14:textId="255BA4CA" w:rsidR="00B458EE" w:rsidRPr="00A23725" w:rsidRDefault="00B458EE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телефона: ______________________________________</w:t>
      </w:r>
    </w:p>
    <w:p w14:paraId="1D9B31B1" w14:textId="03FAC3AD" w:rsidR="00B458EE" w:rsidRPr="00A23725" w:rsidRDefault="00B458EE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9F4D03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619B7DB" w14:textId="07C6632D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AF238D" w14:textId="77777777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Сведения о ККМ:</w:t>
      </w:r>
    </w:p>
    <w:p w14:paraId="60F3ADA4" w14:textId="235E99AE" w:rsidR="00F83AC4" w:rsidRPr="00A23725" w:rsidRDefault="00F83AC4" w:rsidP="000665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59491C" w14:textId="274EDCC7" w:rsidR="00F83AC4" w:rsidRPr="00A23725" w:rsidRDefault="00123E56" w:rsidP="000665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идентификационный </w:t>
      </w:r>
      <w:r w:rsidR="00F83AC4" w:rsidRPr="00A23725">
        <w:rPr>
          <w:rFonts w:ascii="Times New Roman" w:hAnsi="Times New Roman" w:cs="Times New Roman"/>
          <w:sz w:val="26"/>
          <w:szCs w:val="26"/>
        </w:rPr>
        <w:t>номер</w:t>
      </w:r>
      <w:r w:rsidR="00677462" w:rsidRPr="00A23725">
        <w:rPr>
          <w:rFonts w:ascii="Times New Roman" w:hAnsi="Times New Roman" w:cs="Times New Roman"/>
          <w:sz w:val="26"/>
          <w:szCs w:val="26"/>
        </w:rPr>
        <w:t>: ________________________________________</w:t>
      </w:r>
    </w:p>
    <w:p w14:paraId="1F56C3E4" w14:textId="3C29D98D" w:rsidR="00F83AC4" w:rsidRPr="00A23725" w:rsidRDefault="00677462" w:rsidP="000665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13ABC" w14:textId="5D59A6F3" w:rsidR="00F83AC4" w:rsidRPr="00A23725" w:rsidRDefault="00123E56" w:rsidP="000665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F83AC4" w:rsidRPr="00A23725">
        <w:rPr>
          <w:rFonts w:ascii="Times New Roman" w:hAnsi="Times New Roman" w:cs="Times New Roman"/>
          <w:sz w:val="26"/>
          <w:szCs w:val="26"/>
        </w:rPr>
        <w:t>регистрационной карточки ККМ</w:t>
      </w:r>
      <w:r w:rsidRPr="00A23725">
        <w:rPr>
          <w:rFonts w:ascii="Times New Roman" w:hAnsi="Times New Roman" w:cs="Times New Roman"/>
          <w:sz w:val="26"/>
          <w:szCs w:val="26"/>
        </w:rPr>
        <w:t>:</w:t>
      </w:r>
      <w:r w:rsidR="009F4D03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</w:t>
      </w:r>
      <w:r w:rsidR="00F83AC4" w:rsidRPr="00A23725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A18720E" w14:textId="77777777" w:rsidR="00123E56" w:rsidRPr="00A23725" w:rsidRDefault="00123E56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96F61E" w14:textId="0724E8BA" w:rsidR="00F83AC4" w:rsidRPr="00A23725" w:rsidRDefault="00123E56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Адрес </w:t>
      </w:r>
      <w:r w:rsidR="00F83AC4" w:rsidRPr="00A23725">
        <w:rPr>
          <w:rFonts w:ascii="Times New Roman" w:hAnsi="Times New Roman" w:cs="Times New Roman"/>
          <w:b/>
          <w:sz w:val="26"/>
          <w:szCs w:val="26"/>
        </w:rPr>
        <w:t>подключения</w:t>
      </w:r>
      <w:r w:rsidRPr="00A23725">
        <w:rPr>
          <w:rFonts w:ascii="Times New Roman" w:hAnsi="Times New Roman" w:cs="Times New Roman"/>
          <w:b/>
          <w:sz w:val="26"/>
          <w:szCs w:val="26"/>
        </w:rPr>
        <w:t>:</w:t>
      </w:r>
      <w:r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14:paraId="0F6CC31B" w14:textId="77777777" w:rsidR="00F83AC4" w:rsidRPr="00A23725" w:rsidRDefault="00F83AC4" w:rsidP="000665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58CFE" w14:textId="7A9E80CF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Тип доступа:</w:t>
      </w:r>
      <w:r w:rsidR="00123E56"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14:paraId="2C0726C0" w14:textId="7A17DA88" w:rsidR="00F83AC4" w:rsidRPr="00A23725" w:rsidRDefault="00123E56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6659E2" w14:textId="48D327E3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Тарифный план</w:t>
      </w:r>
      <w:r w:rsidR="00123E56" w:rsidRPr="00A23725">
        <w:rPr>
          <w:rFonts w:ascii="Times New Roman" w:hAnsi="Times New Roman" w:cs="Times New Roman"/>
          <w:b/>
          <w:sz w:val="26"/>
          <w:szCs w:val="26"/>
        </w:rPr>
        <w:t>:</w:t>
      </w:r>
      <w:r w:rsidR="009F4D03" w:rsidRPr="00A237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E56" w:rsidRPr="00A2372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56930D8A" w14:textId="702860D1" w:rsidR="00F83AC4" w:rsidRPr="00A23725" w:rsidRDefault="00123E56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D9F239" w14:textId="2BC96EA6" w:rsidR="00F83AC4" w:rsidRPr="00A23725" w:rsidRDefault="00F83AC4" w:rsidP="000665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Дата подключения </w:t>
      </w:r>
      <w:r w:rsidR="00A23725" w:rsidRPr="00A23725">
        <w:rPr>
          <w:rFonts w:ascii="Times New Roman" w:hAnsi="Times New Roman" w:cs="Times New Roman"/>
          <w:b/>
          <w:sz w:val="26"/>
          <w:szCs w:val="26"/>
        </w:rPr>
        <w:t>услуги:</w:t>
      </w:r>
      <w:r w:rsidR="00123E56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7A2E45ED" w14:textId="77777777" w:rsidR="00F83AC4" w:rsidRPr="00A23725" w:rsidRDefault="00F83AC4" w:rsidP="00F83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30AB525" w14:textId="77777777" w:rsidR="00066517" w:rsidRPr="00A23725" w:rsidRDefault="00F83AC4" w:rsidP="000665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Подписанием настоящей заявки Пользователь</w:t>
      </w:r>
      <w:r w:rsidR="00066517" w:rsidRPr="00A23725">
        <w:rPr>
          <w:rFonts w:ascii="Times New Roman" w:hAnsi="Times New Roman" w:cs="Times New Roman"/>
          <w:sz w:val="26"/>
          <w:szCs w:val="26"/>
        </w:rPr>
        <w:t>:</w:t>
      </w:r>
    </w:p>
    <w:p w14:paraId="22C5B61E" w14:textId="2CBB4413" w:rsidR="00066517" w:rsidRPr="00A23725" w:rsidRDefault="00066517" w:rsidP="00066517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подтверждает, что ознакомлен с условиями Договора и </w:t>
      </w:r>
      <w:r w:rsidR="00F83AC4" w:rsidRPr="00A23725">
        <w:rPr>
          <w:rFonts w:ascii="Times New Roman" w:hAnsi="Times New Roman" w:cs="Times New Roman"/>
          <w:sz w:val="26"/>
          <w:szCs w:val="26"/>
        </w:rPr>
        <w:t>присоединяется к Договору на оказание услуги приёма, обработки, хранения и передачи в неизменном виде фискальных данных в налоговые органы (далее – Договор)</w:t>
      </w:r>
      <w:r w:rsidRPr="00A23725">
        <w:rPr>
          <w:rFonts w:ascii="Times New Roman" w:hAnsi="Times New Roman" w:cs="Times New Roman"/>
          <w:sz w:val="26"/>
          <w:szCs w:val="26"/>
        </w:rPr>
        <w:t>:</w:t>
      </w:r>
    </w:p>
    <w:p w14:paraId="06B638EC" w14:textId="11B3D3DC" w:rsidR="00066517" w:rsidRPr="00A23725" w:rsidRDefault="00066517" w:rsidP="00066517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выражает свое согласие </w:t>
      </w:r>
      <w:r w:rsidR="00F83AC4" w:rsidRPr="00A23725">
        <w:rPr>
          <w:rFonts w:ascii="Times New Roman" w:hAnsi="Times New Roman" w:cs="Times New Roman"/>
          <w:sz w:val="26"/>
          <w:szCs w:val="26"/>
        </w:rPr>
        <w:t>на подключение и тарификацию Услуги в соответствии с выбранным тарифным планом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5C3D9167" w14:textId="188A4073" w:rsidR="00F83AC4" w:rsidRPr="00A23725" w:rsidRDefault="00F83AC4" w:rsidP="00066517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подтверждает, что оплата Услуги будет осуществляться с даты ее подключения, а именно</w:t>
      </w:r>
      <w:r w:rsidRPr="00A23725">
        <w:rPr>
          <w:rFonts w:ascii="Times New Roman" w:hAnsi="Times New Roman" w:cs="Times New Roman"/>
          <w:bCs/>
          <w:sz w:val="26"/>
          <w:szCs w:val="26"/>
        </w:rPr>
        <w:t>:</w:t>
      </w:r>
      <w:r w:rsidRPr="00A23725">
        <w:rPr>
          <w:rFonts w:ascii="Times New Roman" w:hAnsi="Times New Roman" w:cs="Times New Roman"/>
          <w:sz w:val="26"/>
          <w:szCs w:val="26"/>
        </w:rPr>
        <w:t xml:space="preserve"> с момента отправки первого чека. </w:t>
      </w:r>
    </w:p>
    <w:p w14:paraId="4EA45B65" w14:textId="178B1596" w:rsidR="006E2D16" w:rsidRPr="00A23725" w:rsidRDefault="007B4497">
      <w:pPr>
        <w:spacing w:after="0" w:line="240" w:lineRule="auto"/>
        <w:ind w:right="2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83AC4" w:rsidRPr="00A23725">
        <w:rPr>
          <w:rFonts w:ascii="Times New Roman" w:hAnsi="Times New Roman" w:cs="Times New Roman"/>
          <w:sz w:val="26"/>
          <w:szCs w:val="26"/>
        </w:rPr>
        <w:t>2</w:t>
      </w:r>
    </w:p>
    <w:p w14:paraId="125300F8" w14:textId="77777777" w:rsidR="007B4497" w:rsidRPr="00A23725" w:rsidRDefault="007B4497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1558E451" w14:textId="77777777" w:rsidR="007B4497" w:rsidRPr="00A23725" w:rsidRDefault="007B4497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0E3BB013" w14:textId="77777777" w:rsidR="007B4497" w:rsidRPr="00A23725" w:rsidRDefault="007B4497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22DE88AB" w14:textId="77777777" w:rsidR="004D459A" w:rsidRPr="00A23725" w:rsidRDefault="004D459A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4E2DD1B3" w14:textId="77777777" w:rsidR="005E15E3" w:rsidRPr="00A23725" w:rsidRDefault="009B65B6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Тарифный план «</w:t>
      </w:r>
      <w:r w:rsidR="00474252" w:rsidRPr="00A23725">
        <w:rPr>
          <w:rFonts w:ascii="Times New Roman" w:hAnsi="Times New Roman" w:cs="Times New Roman"/>
          <w:b/>
          <w:sz w:val="26"/>
          <w:szCs w:val="26"/>
        </w:rPr>
        <w:t>Услуга ОФД»</w:t>
      </w:r>
    </w:p>
    <w:p w14:paraId="4ED2A81A" w14:textId="77777777" w:rsidR="004D459A" w:rsidRPr="00A23725" w:rsidRDefault="004D459A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0287D2C1" w14:textId="77777777" w:rsidR="000F3967" w:rsidRPr="00A23725" w:rsidRDefault="000F3967" w:rsidP="000738E7">
      <w:pPr>
        <w:pStyle w:val="listparagraph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b/>
          <w:sz w:val="26"/>
          <w:szCs w:val="26"/>
        </w:rPr>
      </w:pPr>
      <w:r w:rsidRPr="00A23725">
        <w:rPr>
          <w:b/>
          <w:sz w:val="26"/>
          <w:szCs w:val="26"/>
        </w:rPr>
        <w:t>Общие положения</w:t>
      </w:r>
    </w:p>
    <w:p w14:paraId="2FACD968" w14:textId="77777777" w:rsidR="000F3967" w:rsidRPr="00A23725" w:rsidRDefault="000F3967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51D3378" w14:textId="77777777" w:rsidR="000F3967" w:rsidRPr="00A23725" w:rsidRDefault="000F3967" w:rsidP="000738E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Тарифный план «Услуга ОФД» включает услугу приема, обработки, хранения и передачи в неизменном виде в налоговые органы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электронной информации о денежных расчетных операциях, осуществляемых с применением ККМ (далее - </w:t>
      </w:r>
      <w:r w:rsidRPr="00A23725">
        <w:rPr>
          <w:rFonts w:ascii="Times New Roman" w:hAnsi="Times New Roman" w:cs="Times New Roman"/>
          <w:sz w:val="26"/>
          <w:szCs w:val="26"/>
        </w:rPr>
        <w:t xml:space="preserve">Услуга приема, обработки, хранения и передачи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информации</w:t>
      </w:r>
      <w:r w:rsidR="00210900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14:paraId="1C4C2E0E" w14:textId="77777777" w:rsidR="001927D1" w:rsidRPr="00A23725" w:rsidRDefault="001927D1" w:rsidP="007129C9">
      <w:pPr>
        <w:pStyle w:val="listparagraph1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Тариф (ежемесячная плата)</w:t>
      </w:r>
      <w:r w:rsidR="00477E07" w:rsidRPr="00A23725">
        <w:rPr>
          <w:sz w:val="26"/>
          <w:szCs w:val="26"/>
        </w:rPr>
        <w:t xml:space="preserve"> по Тарифному плану «Услуга ОФД»</w:t>
      </w:r>
      <w:r w:rsidR="008B1DFD" w:rsidRPr="00A23725">
        <w:rPr>
          <w:sz w:val="26"/>
          <w:szCs w:val="26"/>
        </w:rPr>
        <w:t>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226"/>
        <w:gridCol w:w="2833"/>
      </w:tblGrid>
      <w:tr w:rsidR="002D5040" w:rsidRPr="00A23725" w14:paraId="1A53ACFD" w14:textId="77777777" w:rsidTr="00E65321">
        <w:trPr>
          <w:jc w:val="center"/>
        </w:trPr>
        <w:tc>
          <w:tcPr>
            <w:tcW w:w="566" w:type="dxa"/>
            <w:vAlign w:val="center"/>
          </w:tcPr>
          <w:p w14:paraId="318F900D" w14:textId="77777777" w:rsidR="00F23037" w:rsidRPr="00A23725" w:rsidRDefault="00F23037" w:rsidP="00F23037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№</w:t>
            </w:r>
          </w:p>
        </w:tc>
        <w:tc>
          <w:tcPr>
            <w:tcW w:w="5226" w:type="dxa"/>
            <w:vAlign w:val="center"/>
          </w:tcPr>
          <w:p w14:paraId="6B9608B4" w14:textId="77777777" w:rsidR="00F23037" w:rsidRPr="00A23725" w:rsidRDefault="00D309F3" w:rsidP="00477E07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Наименование </w:t>
            </w:r>
            <w:r w:rsidR="00F23037" w:rsidRPr="00A23725">
              <w:rPr>
                <w:sz w:val="26"/>
                <w:szCs w:val="26"/>
              </w:rPr>
              <w:t>услуги</w:t>
            </w:r>
          </w:p>
        </w:tc>
        <w:tc>
          <w:tcPr>
            <w:tcW w:w="2833" w:type="dxa"/>
            <w:vAlign w:val="center"/>
          </w:tcPr>
          <w:p w14:paraId="75D8D441" w14:textId="77777777" w:rsidR="00F23037" w:rsidRPr="00A23725" w:rsidRDefault="00F23037" w:rsidP="00F23037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Размер платы в месяц</w:t>
            </w:r>
            <w:r w:rsidR="003977B2" w:rsidRPr="00A23725">
              <w:rPr>
                <w:sz w:val="26"/>
                <w:szCs w:val="26"/>
              </w:rPr>
              <w:t>, в тенге с НДС</w:t>
            </w:r>
          </w:p>
        </w:tc>
      </w:tr>
      <w:tr w:rsidR="002D5040" w:rsidRPr="00A23725" w14:paraId="5CF310F2" w14:textId="77777777" w:rsidTr="00E65321">
        <w:trPr>
          <w:jc w:val="center"/>
        </w:trPr>
        <w:tc>
          <w:tcPr>
            <w:tcW w:w="566" w:type="dxa"/>
            <w:vAlign w:val="center"/>
          </w:tcPr>
          <w:p w14:paraId="172024A1" w14:textId="77777777" w:rsidR="00F23037" w:rsidRPr="00A23725" w:rsidRDefault="00F23037" w:rsidP="00F23037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</w:t>
            </w:r>
          </w:p>
        </w:tc>
        <w:tc>
          <w:tcPr>
            <w:tcW w:w="5226" w:type="dxa"/>
            <w:vAlign w:val="center"/>
          </w:tcPr>
          <w:p w14:paraId="4729E93D" w14:textId="77777777" w:rsidR="00F23037" w:rsidRPr="00A23725" w:rsidRDefault="00477E07" w:rsidP="00E85C97">
            <w:pPr>
              <w:pStyle w:val="listparagraph1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услуга приема, обработки, хранения и передачи в неизменном виде в налоговые органы </w:t>
            </w:r>
            <w:r w:rsidRPr="00A23725">
              <w:rPr>
                <w:sz w:val="26"/>
                <w:szCs w:val="26"/>
                <w:shd w:val="clear" w:color="auto" w:fill="FFFFFF"/>
              </w:rPr>
              <w:t>электронной информации о денежных расчетных операциях</w:t>
            </w:r>
          </w:p>
        </w:tc>
        <w:tc>
          <w:tcPr>
            <w:tcW w:w="2833" w:type="dxa"/>
            <w:vAlign w:val="center"/>
          </w:tcPr>
          <w:p w14:paraId="2DE59E35" w14:textId="77777777" w:rsidR="00F23037" w:rsidRPr="00A23725" w:rsidRDefault="00F23037" w:rsidP="00F23037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1500,00</w:t>
            </w:r>
          </w:p>
        </w:tc>
      </w:tr>
    </w:tbl>
    <w:p w14:paraId="771F6D03" w14:textId="0E705FA1" w:rsidR="00542F90" w:rsidRPr="00A23725" w:rsidRDefault="00A5781B" w:rsidP="000738E7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При пользовании Услугой приема, обработки, хранения и передачи </w:t>
      </w:r>
      <w:r w:rsidRPr="00A23725">
        <w:rPr>
          <w:sz w:val="26"/>
          <w:szCs w:val="26"/>
          <w:shd w:val="clear" w:color="auto" w:fill="FFFFFF"/>
        </w:rPr>
        <w:t xml:space="preserve">информации неполный месяц перерасчет </w:t>
      </w:r>
      <w:r w:rsidR="00792953" w:rsidRPr="00A23725">
        <w:rPr>
          <w:sz w:val="26"/>
          <w:szCs w:val="26"/>
          <w:shd w:val="clear" w:color="auto" w:fill="FFFFFF"/>
        </w:rPr>
        <w:t xml:space="preserve">абонентской платы </w:t>
      </w:r>
      <w:r w:rsidRPr="00A23725">
        <w:rPr>
          <w:sz w:val="26"/>
          <w:szCs w:val="26"/>
          <w:shd w:val="clear" w:color="auto" w:fill="FFFFFF"/>
        </w:rPr>
        <w:t>не осуществляется.</w:t>
      </w:r>
    </w:p>
    <w:p w14:paraId="73DE0EDE" w14:textId="119AB506" w:rsidR="001927D1" w:rsidRPr="00A23725" w:rsidRDefault="001927D1" w:rsidP="000738E7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3. Пользователь осуществляет оплату Тарифа в порядке и сроки, предусмотренные разделом 5 Договора.</w:t>
      </w:r>
    </w:p>
    <w:p w14:paraId="28ED5DA0" w14:textId="77777777" w:rsidR="000F3967" w:rsidRPr="00A23725" w:rsidRDefault="001927D1" w:rsidP="000738E7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4</w:t>
      </w:r>
      <w:r w:rsidR="000F3967" w:rsidRPr="00A23725">
        <w:rPr>
          <w:sz w:val="26"/>
          <w:szCs w:val="26"/>
        </w:rPr>
        <w:t>.Услуги по Тарифному плану «Услуга ОФД» предоставляются Пользователю при выполнении в совокупности следующих условий:</w:t>
      </w:r>
    </w:p>
    <w:p w14:paraId="352D8A15" w14:textId="77777777" w:rsidR="000F3967" w:rsidRPr="00A23725" w:rsidRDefault="000F3967" w:rsidP="000738E7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1) условий, предусмотренных пунктом </w:t>
      </w:r>
      <w:r w:rsidR="00DA422D" w:rsidRPr="00A23725">
        <w:rPr>
          <w:sz w:val="26"/>
          <w:szCs w:val="26"/>
        </w:rPr>
        <w:t xml:space="preserve">9 </w:t>
      </w:r>
      <w:r w:rsidRPr="00A23725">
        <w:rPr>
          <w:sz w:val="26"/>
          <w:szCs w:val="26"/>
        </w:rPr>
        <w:t>Договора;</w:t>
      </w:r>
    </w:p>
    <w:p w14:paraId="2F1721FE" w14:textId="724A4209" w:rsidR="000F3967" w:rsidRPr="00A23725" w:rsidRDefault="000F3967" w:rsidP="000738E7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2) Пользователем при подаче</w:t>
      </w:r>
      <w:r w:rsidR="00F83AC4" w:rsidRPr="00A23725">
        <w:rPr>
          <w:sz w:val="26"/>
          <w:szCs w:val="26"/>
        </w:rPr>
        <w:t xml:space="preserve"> Заявки 1</w:t>
      </w:r>
      <w:r w:rsidRPr="00A23725">
        <w:rPr>
          <w:sz w:val="26"/>
          <w:szCs w:val="26"/>
        </w:rPr>
        <w:t xml:space="preserve"> </w:t>
      </w:r>
      <w:r w:rsidR="00F83AC4" w:rsidRPr="00A23725">
        <w:rPr>
          <w:sz w:val="26"/>
          <w:szCs w:val="26"/>
        </w:rPr>
        <w:t>(при заключении Договора) / Заявки 2 (при подключении новых (дополнительных) ККМ</w:t>
      </w:r>
      <w:r w:rsidR="00AF2AB0" w:rsidRPr="00A23725">
        <w:rPr>
          <w:sz w:val="26"/>
          <w:szCs w:val="26"/>
        </w:rPr>
        <w:t>)</w:t>
      </w:r>
      <w:r w:rsidR="00F83AC4" w:rsidRPr="00A23725" w:rsidDel="00F83AC4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>выбран</w:t>
      </w:r>
      <w:r w:rsidR="00D426AA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>Тарифный план «Услуга ОФД»</w:t>
      </w:r>
      <w:r w:rsidRPr="00A23725">
        <w:rPr>
          <w:sz w:val="26"/>
          <w:szCs w:val="26"/>
          <w:shd w:val="clear" w:color="auto" w:fill="FFFFFF"/>
        </w:rPr>
        <w:t>.</w:t>
      </w:r>
    </w:p>
    <w:p w14:paraId="257FE95D" w14:textId="77777777" w:rsidR="004E527C" w:rsidRPr="00A23725" w:rsidRDefault="001927D1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5</w:t>
      </w:r>
      <w:r w:rsidR="000F3967" w:rsidRPr="00A23725">
        <w:rPr>
          <w:sz w:val="26"/>
          <w:szCs w:val="26"/>
        </w:rPr>
        <w:t>.</w:t>
      </w:r>
      <w:r w:rsidR="004E527C" w:rsidRPr="00A23725">
        <w:rPr>
          <w:sz w:val="26"/>
          <w:szCs w:val="26"/>
        </w:rPr>
        <w:t>Пользователю необходимо выполнить следующие действия, предшествующие подключению Услуги:</w:t>
      </w:r>
    </w:p>
    <w:p w14:paraId="37285154" w14:textId="77777777" w:rsidR="004E527C" w:rsidRPr="00A23725" w:rsidRDefault="004E527C" w:rsidP="000738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зарегистрировать Личный кабинет Пользователя на Портале;</w:t>
      </w:r>
    </w:p>
    <w:p w14:paraId="20C4D45E" w14:textId="77777777" w:rsidR="004E527C" w:rsidRPr="00A23725" w:rsidRDefault="00EB377F" w:rsidP="000738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4E527C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4E527C" w:rsidRPr="00A23725">
        <w:rPr>
          <w:rFonts w:ascii="Times New Roman" w:hAnsi="Times New Roman" w:cs="Times New Roman"/>
          <w:sz w:val="26"/>
          <w:szCs w:val="26"/>
          <w:lang w:eastAsia="ru-RU"/>
        </w:rPr>
        <w:t>оплатить ежемесячный платеж в размере, установленном в пункте 2 настоящего Приложения;</w:t>
      </w:r>
    </w:p>
    <w:p w14:paraId="3A13CD40" w14:textId="77777777" w:rsidR="004E527C" w:rsidRPr="00A23725" w:rsidRDefault="00EB377F" w:rsidP="000738E7">
      <w:pPr>
        <w:pStyle w:val="listparagraph1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3</w:t>
      </w:r>
      <w:r w:rsidR="004E527C" w:rsidRPr="00A23725">
        <w:rPr>
          <w:sz w:val="26"/>
          <w:szCs w:val="26"/>
        </w:rPr>
        <w:t xml:space="preserve">) поставить ККМ на учет в органах государственных доходов; </w:t>
      </w:r>
    </w:p>
    <w:p w14:paraId="24B5E572" w14:textId="77777777" w:rsidR="004E527C" w:rsidRPr="00A23725" w:rsidRDefault="00EB377F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</w:t>
      </w:r>
      <w:r w:rsidR="004E527C" w:rsidRPr="00A23725">
        <w:rPr>
          <w:rFonts w:ascii="Times New Roman" w:hAnsi="Times New Roman" w:cs="Times New Roman"/>
          <w:sz w:val="26"/>
          <w:szCs w:val="26"/>
        </w:rPr>
        <w:t>) зарегистрировать ККМ в Личном кабинете Пользователя на Портале;</w:t>
      </w:r>
    </w:p>
    <w:p w14:paraId="71300E0B" w14:textId="7DBD710C" w:rsidR="00EB377F" w:rsidRPr="00A23725" w:rsidRDefault="00EB377F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5) подать Заявку</w:t>
      </w:r>
      <w:r w:rsidR="00382E47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62A82" w:rsidRPr="00A23725">
        <w:rPr>
          <w:rFonts w:ascii="Times New Roman" w:hAnsi="Times New Roman" w:cs="Times New Roman"/>
          <w:sz w:val="26"/>
          <w:szCs w:val="26"/>
        </w:rPr>
        <w:t>1</w:t>
      </w:r>
      <w:r w:rsidR="00A32B17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F83AC4" w:rsidRPr="00A23725">
        <w:rPr>
          <w:rFonts w:ascii="Times New Roman" w:hAnsi="Times New Roman" w:cs="Times New Roman"/>
          <w:sz w:val="26"/>
          <w:szCs w:val="26"/>
        </w:rPr>
        <w:t xml:space="preserve">(при заключении Договора) / Заявку </w:t>
      </w:r>
      <w:r w:rsidR="00A32B17" w:rsidRPr="00A23725">
        <w:rPr>
          <w:rFonts w:ascii="Times New Roman" w:hAnsi="Times New Roman" w:cs="Times New Roman"/>
          <w:sz w:val="26"/>
          <w:szCs w:val="26"/>
        </w:rPr>
        <w:t>2</w:t>
      </w:r>
      <w:r w:rsidR="00F83AC4" w:rsidRPr="00A23725">
        <w:rPr>
          <w:rFonts w:ascii="Times New Roman" w:hAnsi="Times New Roman" w:cs="Times New Roman"/>
          <w:sz w:val="26"/>
          <w:szCs w:val="26"/>
        </w:rPr>
        <w:t xml:space="preserve"> (при подключении новых (дополнительных) ККМ</w:t>
      </w:r>
      <w:r w:rsidR="00AF2AB0" w:rsidRPr="00A23725">
        <w:rPr>
          <w:rFonts w:ascii="Times New Roman" w:hAnsi="Times New Roman" w:cs="Times New Roman"/>
          <w:sz w:val="26"/>
          <w:szCs w:val="26"/>
        </w:rPr>
        <w:t>)</w:t>
      </w:r>
      <w:r w:rsidRPr="00A23725">
        <w:rPr>
          <w:rFonts w:ascii="Times New Roman" w:hAnsi="Times New Roman" w:cs="Times New Roman"/>
          <w:sz w:val="26"/>
          <w:szCs w:val="26"/>
        </w:rPr>
        <w:t>, выбрав Тарифный план «Услуга ОФД»;</w:t>
      </w:r>
    </w:p>
    <w:p w14:paraId="5B97AEB6" w14:textId="77777777" w:rsidR="004E527C" w:rsidRPr="00A23725" w:rsidRDefault="004E527C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6) активировать и 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фискализировать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 xml:space="preserve"> ККМ.</w:t>
      </w:r>
    </w:p>
    <w:p w14:paraId="6516598D" w14:textId="38676C3F" w:rsidR="00CC02D4" w:rsidRPr="00A23725" w:rsidRDefault="004E527C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6. </w:t>
      </w:r>
      <w:r w:rsidR="00CC02D4" w:rsidRPr="00A23725">
        <w:rPr>
          <w:rFonts w:ascii="Times New Roman" w:hAnsi="Times New Roman" w:cs="Times New Roman"/>
          <w:sz w:val="26"/>
          <w:szCs w:val="26"/>
        </w:rPr>
        <w:t>В случае необходимости в приостановлени</w:t>
      </w:r>
      <w:r w:rsidR="001927D1" w:rsidRPr="00A23725">
        <w:rPr>
          <w:rFonts w:ascii="Times New Roman" w:hAnsi="Times New Roman" w:cs="Times New Roman"/>
          <w:sz w:val="26"/>
          <w:szCs w:val="26"/>
        </w:rPr>
        <w:t>и</w:t>
      </w:r>
      <w:r w:rsidR="00CC02D4" w:rsidRPr="00A2372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927D1" w:rsidRPr="00A23725">
        <w:rPr>
          <w:rFonts w:ascii="Times New Roman" w:hAnsi="Times New Roman" w:cs="Times New Roman"/>
          <w:sz w:val="26"/>
          <w:szCs w:val="26"/>
        </w:rPr>
        <w:t>и</w:t>
      </w:r>
      <w:r w:rsidR="00CC02D4" w:rsidRPr="00A23725">
        <w:rPr>
          <w:rFonts w:ascii="Times New Roman" w:hAnsi="Times New Roman" w:cs="Times New Roman"/>
          <w:sz w:val="26"/>
          <w:szCs w:val="26"/>
        </w:rPr>
        <w:t xml:space="preserve"> (временная блокировка) Пользователь не позднее 25 числа месяца, предшествующего приостановлению Услуг, посредством Портала подает заявку</w:t>
      </w:r>
      <w:r w:rsidR="00B62A82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F83AC4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приостановление </w:t>
      </w:r>
      <w:r w:rsidR="00891961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оказания</w:t>
      </w:r>
      <w:r w:rsidR="00891961" w:rsidRPr="00A23725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F83AC4" w:rsidRPr="00A23725">
        <w:rPr>
          <w:rFonts w:ascii="Times New Roman" w:hAnsi="Times New Roman" w:cs="Times New Roman"/>
          <w:sz w:val="26"/>
          <w:szCs w:val="26"/>
        </w:rPr>
        <w:t xml:space="preserve"> по форме, предусмотренной в приложении 1</w:t>
      </w:r>
      <w:r w:rsidR="00847789" w:rsidRPr="00A23725">
        <w:rPr>
          <w:rFonts w:ascii="Times New Roman" w:hAnsi="Times New Roman" w:cs="Times New Roman"/>
          <w:sz w:val="26"/>
          <w:szCs w:val="26"/>
        </w:rPr>
        <w:t>3</w:t>
      </w:r>
      <w:r w:rsidR="00F83AC4" w:rsidRPr="00A23725">
        <w:rPr>
          <w:rFonts w:ascii="Times New Roman" w:hAnsi="Times New Roman" w:cs="Times New Roman"/>
          <w:sz w:val="26"/>
          <w:szCs w:val="26"/>
        </w:rPr>
        <w:t xml:space="preserve"> к Договору.</w:t>
      </w:r>
    </w:p>
    <w:p w14:paraId="25766378" w14:textId="77777777" w:rsidR="00D41A04" w:rsidRPr="00A23725" w:rsidRDefault="004E527C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7</w:t>
      </w:r>
      <w:r w:rsidR="00CC02D4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0F3967" w:rsidRPr="00A23725">
        <w:rPr>
          <w:rFonts w:ascii="Times New Roman" w:hAnsi="Times New Roman" w:cs="Times New Roman"/>
          <w:sz w:val="26"/>
          <w:szCs w:val="26"/>
        </w:rPr>
        <w:t>Оператор приостанавливает оказание Услуг с 1 числа месяца, следующего за месяцем, в котором Пользователем была подана соответствующая заявка.</w:t>
      </w:r>
    </w:p>
    <w:p w14:paraId="49D2C5FD" w14:textId="77777777" w:rsidR="00B73D73" w:rsidRPr="00A23725" w:rsidRDefault="00D41A04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Возобновление оказания Услуги начинается автоматически с даты пробития Пользователем первого после приостановления Услуги чека, при </w:t>
      </w:r>
      <w:r w:rsidR="00B73D73" w:rsidRPr="00A23725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A23725">
        <w:rPr>
          <w:rFonts w:ascii="Times New Roman" w:hAnsi="Times New Roman" w:cs="Times New Roman"/>
          <w:sz w:val="26"/>
          <w:szCs w:val="26"/>
        </w:rPr>
        <w:t>услови</w:t>
      </w:r>
      <w:r w:rsidR="00B73D73" w:rsidRPr="00A23725">
        <w:rPr>
          <w:rFonts w:ascii="Times New Roman" w:hAnsi="Times New Roman" w:cs="Times New Roman"/>
          <w:sz w:val="26"/>
          <w:szCs w:val="26"/>
        </w:rPr>
        <w:t>ях:</w:t>
      </w:r>
    </w:p>
    <w:p w14:paraId="36025B1E" w14:textId="77777777" w:rsidR="00D41A04" w:rsidRPr="00A23725" w:rsidRDefault="00D41A04" w:rsidP="000738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наличи</w:t>
      </w:r>
      <w:r w:rsidR="00B73D73" w:rsidRPr="00A23725">
        <w:rPr>
          <w:rFonts w:ascii="Times New Roman" w:hAnsi="Times New Roman" w:cs="Times New Roman"/>
          <w:sz w:val="26"/>
          <w:szCs w:val="26"/>
        </w:rPr>
        <w:t>е</w:t>
      </w:r>
      <w:r w:rsidRPr="00A23725">
        <w:rPr>
          <w:rFonts w:ascii="Times New Roman" w:hAnsi="Times New Roman" w:cs="Times New Roman"/>
          <w:sz w:val="26"/>
          <w:szCs w:val="26"/>
        </w:rPr>
        <w:t xml:space="preserve"> на Лицевом счете Пользовател</w:t>
      </w:r>
      <w:r w:rsidR="00B73D73" w:rsidRPr="00A23725">
        <w:rPr>
          <w:rFonts w:ascii="Times New Roman" w:hAnsi="Times New Roman" w:cs="Times New Roman"/>
          <w:sz w:val="26"/>
          <w:szCs w:val="26"/>
        </w:rPr>
        <w:t>я</w:t>
      </w:r>
      <w:r w:rsidRPr="00A23725">
        <w:rPr>
          <w:rFonts w:ascii="Times New Roman" w:hAnsi="Times New Roman" w:cs="Times New Roman"/>
          <w:sz w:val="26"/>
          <w:szCs w:val="26"/>
        </w:rPr>
        <w:t xml:space="preserve"> суммы не менее общей суммы ежемесячн</w:t>
      </w:r>
      <w:r w:rsidR="00B73D73" w:rsidRPr="00A23725">
        <w:rPr>
          <w:rFonts w:ascii="Times New Roman" w:hAnsi="Times New Roman" w:cs="Times New Roman"/>
          <w:sz w:val="26"/>
          <w:szCs w:val="26"/>
        </w:rPr>
        <w:t>ой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плат</w:t>
      </w:r>
      <w:r w:rsidR="00B73D73" w:rsidRPr="00A23725">
        <w:rPr>
          <w:rFonts w:ascii="Times New Roman" w:hAnsi="Times New Roman" w:cs="Times New Roman"/>
          <w:sz w:val="26"/>
          <w:szCs w:val="26"/>
        </w:rPr>
        <w:t>ы</w:t>
      </w:r>
      <w:r w:rsidRPr="00A23725">
        <w:rPr>
          <w:rFonts w:ascii="Times New Roman" w:hAnsi="Times New Roman" w:cs="Times New Roman"/>
          <w:sz w:val="26"/>
          <w:szCs w:val="26"/>
        </w:rPr>
        <w:t xml:space="preserve"> за </w:t>
      </w:r>
      <w:r w:rsidR="00B73D73" w:rsidRPr="00A23725">
        <w:rPr>
          <w:rFonts w:ascii="Times New Roman" w:hAnsi="Times New Roman" w:cs="Times New Roman"/>
          <w:sz w:val="26"/>
          <w:szCs w:val="26"/>
        </w:rPr>
        <w:t>возобновляемую</w:t>
      </w:r>
      <w:r w:rsidRPr="00A2372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73D73" w:rsidRPr="00A23725">
        <w:rPr>
          <w:rFonts w:ascii="Times New Roman" w:hAnsi="Times New Roman" w:cs="Times New Roman"/>
          <w:sz w:val="26"/>
          <w:szCs w:val="26"/>
        </w:rPr>
        <w:t>у;</w:t>
      </w:r>
    </w:p>
    <w:p w14:paraId="136E706F" w14:textId="77777777" w:rsidR="000F3967" w:rsidRPr="00A23725" w:rsidRDefault="00B73D73" w:rsidP="000738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отсутствие задолженности за другие Услуги, оказываемые по Договору (при наличии таковых).</w:t>
      </w:r>
    </w:p>
    <w:p w14:paraId="0EDC0055" w14:textId="77777777" w:rsidR="00A86F6B" w:rsidRPr="00A23725" w:rsidRDefault="004E527C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A86F6B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Оператор вправе </w:t>
      </w:r>
      <w:r w:rsidR="00A86F6B" w:rsidRPr="00A23725">
        <w:rPr>
          <w:rFonts w:ascii="Times New Roman" w:hAnsi="Times New Roman" w:cs="Times New Roman"/>
          <w:sz w:val="26"/>
          <w:szCs w:val="26"/>
        </w:rPr>
        <w:t xml:space="preserve">в порядке, предусмотренном пунктом </w:t>
      </w:r>
      <w:r w:rsidR="00FC1080" w:rsidRPr="00A23725">
        <w:rPr>
          <w:rFonts w:ascii="Times New Roman" w:hAnsi="Times New Roman" w:cs="Times New Roman"/>
          <w:sz w:val="26"/>
          <w:szCs w:val="26"/>
        </w:rPr>
        <w:t>35</w:t>
      </w:r>
      <w:r w:rsidR="00A86F6B" w:rsidRPr="00A23725">
        <w:rPr>
          <w:rFonts w:ascii="Times New Roman" w:hAnsi="Times New Roman" w:cs="Times New Roman"/>
          <w:sz w:val="26"/>
          <w:szCs w:val="26"/>
        </w:rPr>
        <w:t>Договора, вносить изменения в условия Тарифного плана, предусмотренные в настоящем приложении, упразднить Тарифный план. Оператор доводит до сведения Пользователей информацию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86F6B" w:rsidRPr="00A23725">
        <w:rPr>
          <w:rFonts w:ascii="Times New Roman" w:hAnsi="Times New Roman" w:cs="Times New Roman"/>
          <w:sz w:val="26"/>
          <w:szCs w:val="26"/>
        </w:rPr>
        <w:t>об изменении условий/упразднении Тарифного плана, посредством опубликования соответствующей информации на Портале.</w:t>
      </w:r>
    </w:p>
    <w:p w14:paraId="29058496" w14:textId="77777777" w:rsidR="004367D2" w:rsidRPr="00A23725" w:rsidRDefault="003C65E9" w:rsidP="00436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9. </w:t>
      </w:r>
      <w:r w:rsidR="004367D2" w:rsidRPr="00A23725">
        <w:rPr>
          <w:rFonts w:ascii="Times New Roman" w:hAnsi="Times New Roman" w:cs="Times New Roman"/>
          <w:sz w:val="26"/>
          <w:szCs w:val="26"/>
        </w:rPr>
        <w:t>Пользователь вправе перейти на другой Тарифный план,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367D2" w:rsidRPr="00A23725">
        <w:rPr>
          <w:rFonts w:ascii="Times New Roman" w:hAnsi="Times New Roman" w:cs="Times New Roman"/>
          <w:sz w:val="26"/>
          <w:szCs w:val="26"/>
        </w:rPr>
        <w:t>выполнив следующие действия:</w:t>
      </w:r>
    </w:p>
    <w:p w14:paraId="53BC41D0" w14:textId="77777777" w:rsidR="004367D2" w:rsidRPr="00A23725" w:rsidRDefault="004367D2" w:rsidP="004367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0F023E" w:rsidRPr="00A23725">
        <w:rPr>
          <w:rFonts w:ascii="Times New Roman" w:hAnsi="Times New Roman" w:cs="Times New Roman"/>
          <w:sz w:val="26"/>
          <w:szCs w:val="26"/>
        </w:rPr>
        <w:t xml:space="preserve">посредством Портала </w:t>
      </w:r>
      <w:r w:rsidRPr="00A23725">
        <w:rPr>
          <w:rFonts w:ascii="Times New Roman" w:hAnsi="Times New Roman" w:cs="Times New Roman"/>
          <w:sz w:val="26"/>
          <w:szCs w:val="26"/>
        </w:rPr>
        <w:t>подать заявление на изменение Тарифного плана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0F023E" w:rsidRPr="00A23725">
        <w:rPr>
          <w:rFonts w:ascii="Times New Roman" w:hAnsi="Times New Roman" w:cs="Times New Roman"/>
          <w:sz w:val="26"/>
          <w:szCs w:val="26"/>
        </w:rPr>
        <w:t>не позднее 25 числа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F1BE0" w:rsidRPr="00A23725">
        <w:rPr>
          <w:rFonts w:ascii="Times New Roman" w:hAnsi="Times New Roman" w:cs="Times New Roman"/>
          <w:sz w:val="26"/>
          <w:szCs w:val="26"/>
        </w:rPr>
        <w:t>Отчетного периода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7835A1CD" w14:textId="77777777" w:rsidR="004367D2" w:rsidRPr="00A23725" w:rsidRDefault="004367D2" w:rsidP="004367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23725">
        <w:rPr>
          <w:rFonts w:ascii="Times New Roman" w:hAnsi="Times New Roman" w:cs="Times New Roman"/>
          <w:sz w:val="26"/>
          <w:szCs w:val="26"/>
          <w:lang w:eastAsia="ru-RU"/>
        </w:rPr>
        <w:t>оплатить ежемесячный платеж в размере, установленном выбранным Тарифным планом;</w:t>
      </w:r>
    </w:p>
    <w:p w14:paraId="3C8D1C20" w14:textId="77777777" w:rsidR="004367D2" w:rsidRPr="00A23725" w:rsidRDefault="004367D2" w:rsidP="004367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23725">
        <w:rPr>
          <w:rFonts w:ascii="Times New Roman" w:hAnsi="Times New Roman" w:cs="Times New Roman"/>
          <w:sz w:val="26"/>
          <w:szCs w:val="26"/>
        </w:rPr>
        <w:t>3) выполнить иные действия, необходимые для подключения Услуги по выбранному Тарифному плану.</w:t>
      </w:r>
    </w:p>
    <w:p w14:paraId="0C7CCBC6" w14:textId="77777777" w:rsidR="003C65E9" w:rsidRPr="00A23725" w:rsidRDefault="000F023E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Изменение Тарифного </w:t>
      </w:r>
      <w:r w:rsidR="0080420A" w:rsidRPr="00A23725">
        <w:rPr>
          <w:rFonts w:ascii="Times New Roman" w:hAnsi="Times New Roman" w:cs="Times New Roman"/>
          <w:sz w:val="26"/>
          <w:szCs w:val="26"/>
        </w:rPr>
        <w:t>плана осуществляется с 1 числа месяца, следующего за месяцем, в котором Пользователем была подана соответствующая заявка</w:t>
      </w:r>
      <w:r w:rsidR="005B3301" w:rsidRPr="00A23725">
        <w:rPr>
          <w:rFonts w:ascii="Times New Roman" w:hAnsi="Times New Roman" w:cs="Times New Roman"/>
          <w:sz w:val="26"/>
          <w:szCs w:val="26"/>
        </w:rPr>
        <w:t>, если иное не предусмотрено выбранным Пользователем Тарифным планом</w:t>
      </w:r>
      <w:r w:rsidR="0080420A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2AA21DBC" w14:textId="77777777" w:rsidR="000F3967" w:rsidRPr="00A23725" w:rsidRDefault="000F3967" w:rsidP="00073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5B6E9E" w14:textId="77777777" w:rsidR="000F3967" w:rsidRPr="00A23725" w:rsidRDefault="0028017D" w:rsidP="00073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2</w:t>
      </w:r>
      <w:r w:rsidR="000F3967" w:rsidRPr="00A23725">
        <w:rPr>
          <w:rFonts w:ascii="Times New Roman" w:hAnsi="Times New Roman" w:cs="Times New Roman"/>
          <w:b/>
          <w:sz w:val="26"/>
          <w:szCs w:val="26"/>
        </w:rPr>
        <w:t>Условия оказания информационной и технической поддержки</w:t>
      </w:r>
    </w:p>
    <w:p w14:paraId="56AF7B83" w14:textId="77777777" w:rsidR="000F3967" w:rsidRPr="00A23725" w:rsidRDefault="000F3967" w:rsidP="00073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BD98EB" w14:textId="77777777" w:rsidR="0059270A" w:rsidRPr="00A23725" w:rsidRDefault="0080420A" w:rsidP="0059270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25">
        <w:rPr>
          <w:rFonts w:ascii="Times New Roman" w:hAnsi="Times New Roman" w:cs="Times New Roman"/>
          <w:sz w:val="26"/>
          <w:szCs w:val="26"/>
        </w:rPr>
        <w:t>10</w:t>
      </w:r>
      <w:r w:rsidR="000F3967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59270A" w:rsidRPr="00A23725">
        <w:rPr>
          <w:rFonts w:ascii="Times New Roman" w:hAnsi="Times New Roman" w:cs="Times New Roman"/>
          <w:sz w:val="28"/>
          <w:szCs w:val="28"/>
        </w:rPr>
        <w:t>Оператор оказывает Пользователям информационную и техническую поддержку по вопросам, связанным с Услугой приема, обработки, хранения и передачи информации,</w:t>
      </w:r>
      <w:r w:rsidR="0059270A" w:rsidRPr="00A23725" w:rsidDel="00712FE6">
        <w:rPr>
          <w:rFonts w:ascii="Times New Roman" w:hAnsi="Times New Roman" w:cs="Times New Roman"/>
          <w:sz w:val="28"/>
          <w:szCs w:val="28"/>
        </w:rPr>
        <w:t xml:space="preserve"> </w:t>
      </w:r>
      <w:r w:rsidR="0059270A" w:rsidRPr="00A23725">
        <w:rPr>
          <w:rFonts w:ascii="Times New Roman" w:hAnsi="Times New Roman" w:cs="Times New Roman"/>
          <w:sz w:val="28"/>
          <w:szCs w:val="28"/>
        </w:rPr>
        <w:t xml:space="preserve">по обращениям Пользователей в круглосуточную </w:t>
      </w:r>
      <w:r w:rsidR="0059270A" w:rsidRPr="00A2372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консультационно-информационную службу Оператора.  Е</w:t>
      </w:r>
      <w:r w:rsidR="0059270A" w:rsidRPr="00A23725">
        <w:rPr>
          <w:rFonts w:ascii="Times New Roman" w:hAnsi="Times New Roman" w:cs="Times New Roman"/>
          <w:sz w:val="28"/>
          <w:szCs w:val="28"/>
        </w:rPr>
        <w:t xml:space="preserve">диный номер дозвона и адрес электронной почты </w:t>
      </w:r>
      <w:r w:rsidR="0059270A" w:rsidRPr="00A2372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консультационно-информационной службы Оператора указаны на Портале.</w:t>
      </w:r>
    </w:p>
    <w:p w14:paraId="1FAE9F25" w14:textId="75D64FBA" w:rsidR="00DC2937" w:rsidRPr="00A23725" w:rsidRDefault="00DC2937" w:rsidP="0075679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1C1A0C" w14:textId="77777777" w:rsidR="00DC2937" w:rsidRPr="00A23725" w:rsidRDefault="00DC2937" w:rsidP="00DC293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9BF02" w14:textId="77777777" w:rsidR="00C356F7" w:rsidRPr="00A23725" w:rsidRDefault="00C356F7" w:rsidP="00DC293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br w:type="page"/>
      </w:r>
    </w:p>
    <w:p w14:paraId="1911AFA2" w14:textId="5B82597F" w:rsidR="006647FE" w:rsidRPr="00A23725" w:rsidRDefault="006647FE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83AC4" w:rsidRPr="00A23725">
        <w:rPr>
          <w:rFonts w:ascii="Times New Roman" w:hAnsi="Times New Roman" w:cs="Times New Roman"/>
          <w:sz w:val="26"/>
          <w:szCs w:val="26"/>
        </w:rPr>
        <w:t>3</w:t>
      </w:r>
    </w:p>
    <w:p w14:paraId="568B8FA6" w14:textId="77777777" w:rsidR="006647FE" w:rsidRPr="00A23725" w:rsidRDefault="006647FE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4312BD2E" w14:textId="77777777" w:rsidR="006647FE" w:rsidRPr="00A23725" w:rsidRDefault="006647FE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40F05A70" w14:textId="77777777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6"/>
          <w:szCs w:val="26"/>
        </w:rPr>
      </w:pPr>
    </w:p>
    <w:p w14:paraId="5FCA5486" w14:textId="24061631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sz w:val="26"/>
          <w:szCs w:val="26"/>
        </w:rPr>
      </w:pPr>
      <w:r w:rsidRPr="00A23725">
        <w:rPr>
          <w:b/>
          <w:sz w:val="26"/>
          <w:szCs w:val="26"/>
        </w:rPr>
        <w:t>Тарифный план</w:t>
      </w:r>
      <w:r w:rsidR="00AD503B" w:rsidRPr="00A23725">
        <w:rPr>
          <w:b/>
          <w:sz w:val="26"/>
          <w:szCs w:val="26"/>
        </w:rPr>
        <w:t xml:space="preserve"> </w:t>
      </w:r>
      <w:r w:rsidRPr="00A23725">
        <w:rPr>
          <w:b/>
          <w:sz w:val="26"/>
          <w:szCs w:val="26"/>
        </w:rPr>
        <w:t>«Услуга ОФД с ККМ в аренду»</w:t>
      </w:r>
    </w:p>
    <w:p w14:paraId="701990B6" w14:textId="77777777" w:rsidR="006647FE" w:rsidRPr="00A23725" w:rsidRDefault="006647FE" w:rsidP="00073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D195DF" w14:textId="77777777" w:rsidR="000D1D86" w:rsidRPr="00A23725" w:rsidRDefault="001C3B54">
      <w:pPr>
        <w:pStyle w:val="listparagraph1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</w:rPr>
      </w:pPr>
      <w:r w:rsidRPr="00A23725">
        <w:rPr>
          <w:b/>
          <w:sz w:val="26"/>
          <w:szCs w:val="26"/>
        </w:rPr>
        <w:t>О</w:t>
      </w:r>
      <w:r w:rsidR="006647FE" w:rsidRPr="00A23725">
        <w:rPr>
          <w:b/>
          <w:sz w:val="26"/>
          <w:szCs w:val="26"/>
        </w:rPr>
        <w:t>бщие положения</w:t>
      </w:r>
    </w:p>
    <w:p w14:paraId="466F5A50" w14:textId="77777777" w:rsidR="000D1D86" w:rsidRPr="00A23725" w:rsidRDefault="000D1D86">
      <w:pPr>
        <w:pStyle w:val="listparagraph1"/>
        <w:shd w:val="clear" w:color="auto" w:fill="FFFFFF"/>
        <w:spacing w:before="0" w:beforeAutospacing="0" w:after="0" w:afterAutospacing="0"/>
        <w:ind w:left="709"/>
        <w:textAlignment w:val="baseline"/>
        <w:rPr>
          <w:b/>
          <w:sz w:val="26"/>
          <w:szCs w:val="26"/>
        </w:rPr>
      </w:pPr>
    </w:p>
    <w:p w14:paraId="38E881C9" w14:textId="77777777" w:rsidR="006647FE" w:rsidRPr="00A23725" w:rsidRDefault="006647FE" w:rsidP="000738E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Тарифный план «Услуга ОФД с ККМ в аренду» включает следующие услуги:</w:t>
      </w:r>
    </w:p>
    <w:p w14:paraId="4AC7C3E0" w14:textId="77777777" w:rsidR="006647FE" w:rsidRPr="00A23725" w:rsidRDefault="006647FE" w:rsidP="000738E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услугу приема, обработки, хранения и передачи в неизменном виде в налоговые органы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электронной информации о денежных расчетных операциях, осуществляемых с применением ККМ (далее - </w:t>
      </w:r>
      <w:r w:rsidRPr="00A23725">
        <w:rPr>
          <w:rFonts w:ascii="Times New Roman" w:hAnsi="Times New Roman" w:cs="Times New Roman"/>
          <w:sz w:val="26"/>
          <w:szCs w:val="26"/>
        </w:rPr>
        <w:t xml:space="preserve">Услуга приема, обработки, хранения и передачи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информации),</w:t>
      </w:r>
    </w:p>
    <w:p w14:paraId="6CB249A1" w14:textId="3F789188" w:rsidR="006647FE" w:rsidRPr="00A23725" w:rsidRDefault="006647FE" w:rsidP="000738E7">
      <w:pPr>
        <w:pStyle w:val="listparagraph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  <w:shd w:val="clear" w:color="auto" w:fill="FFFFFF"/>
        </w:rPr>
        <w:t xml:space="preserve">2) услугу </w:t>
      </w:r>
      <w:r w:rsidRPr="00A23725">
        <w:rPr>
          <w:sz w:val="26"/>
          <w:szCs w:val="26"/>
        </w:rPr>
        <w:t>предоставления</w:t>
      </w:r>
      <w:r w:rsidR="00D426AA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  <w:shd w:val="clear" w:color="auto" w:fill="FFFFFF"/>
        </w:rPr>
        <w:t>ККМ</w:t>
      </w:r>
      <w:r w:rsidR="00D426AA" w:rsidRPr="00A23725">
        <w:rPr>
          <w:sz w:val="26"/>
          <w:szCs w:val="26"/>
          <w:shd w:val="clear" w:color="auto" w:fill="FFFFFF"/>
        </w:rPr>
        <w:t xml:space="preserve"> </w:t>
      </w:r>
      <w:r w:rsidRPr="00A23725">
        <w:rPr>
          <w:sz w:val="26"/>
          <w:szCs w:val="26"/>
        </w:rPr>
        <w:t>в аренду</w:t>
      </w:r>
      <w:r w:rsidR="008A01C9" w:rsidRPr="00A23725">
        <w:rPr>
          <w:sz w:val="26"/>
          <w:szCs w:val="26"/>
        </w:rPr>
        <w:t xml:space="preserve"> сроком на </w:t>
      </w:r>
      <w:r w:rsidR="00AF2F34" w:rsidRPr="00A23725">
        <w:rPr>
          <w:sz w:val="26"/>
          <w:szCs w:val="26"/>
        </w:rPr>
        <w:t xml:space="preserve">14 </w:t>
      </w:r>
      <w:r w:rsidR="008A01C9" w:rsidRPr="00A23725">
        <w:rPr>
          <w:sz w:val="26"/>
          <w:szCs w:val="26"/>
        </w:rPr>
        <w:t>месяцев с последующей безвозмездной передачей ККМ в собственность Пользователя</w:t>
      </w:r>
      <w:r w:rsidRPr="00A23725">
        <w:rPr>
          <w:sz w:val="26"/>
          <w:szCs w:val="26"/>
        </w:rPr>
        <w:t>.</w:t>
      </w:r>
    </w:p>
    <w:p w14:paraId="0EBF9CDA" w14:textId="77777777" w:rsidR="008B1DFD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2. </w:t>
      </w:r>
      <w:r w:rsidR="001972B4" w:rsidRPr="00A23725">
        <w:rPr>
          <w:sz w:val="26"/>
          <w:szCs w:val="26"/>
        </w:rPr>
        <w:t xml:space="preserve">Тариф </w:t>
      </w:r>
      <w:r w:rsidR="008B1DFD" w:rsidRPr="00A23725">
        <w:rPr>
          <w:sz w:val="26"/>
          <w:szCs w:val="26"/>
        </w:rPr>
        <w:t>(ежемесячная плата)</w:t>
      </w:r>
      <w:r w:rsidR="00477E07" w:rsidRPr="00A23725">
        <w:rPr>
          <w:sz w:val="26"/>
          <w:szCs w:val="26"/>
        </w:rPr>
        <w:t xml:space="preserve"> по тарифному плану «Услуга ОФД с ККМ в аренду»</w:t>
      </w:r>
      <w:r w:rsidR="008B1DFD" w:rsidRPr="00A23725">
        <w:rPr>
          <w:sz w:val="26"/>
          <w:szCs w:val="26"/>
        </w:rPr>
        <w:t>:</w:t>
      </w:r>
    </w:p>
    <w:p w14:paraId="67F1184E" w14:textId="77777777" w:rsidR="00BC3CB5" w:rsidRPr="00A23725" w:rsidRDefault="00BC3CB5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</w:p>
    <w:tbl>
      <w:tblPr>
        <w:tblStyle w:val="af6"/>
        <w:tblW w:w="0" w:type="auto"/>
        <w:tblInd w:w="720" w:type="dxa"/>
        <w:tblLook w:val="04A0" w:firstRow="1" w:lastRow="0" w:firstColumn="1" w:lastColumn="0" w:noHBand="0" w:noVBand="1"/>
      </w:tblPr>
      <w:tblGrid>
        <w:gridCol w:w="897"/>
        <w:gridCol w:w="4976"/>
        <w:gridCol w:w="2753"/>
      </w:tblGrid>
      <w:tr w:rsidR="002D5040" w:rsidRPr="00A23725" w14:paraId="79425646" w14:textId="77777777" w:rsidTr="00A5781B">
        <w:tc>
          <w:tcPr>
            <w:tcW w:w="897" w:type="dxa"/>
            <w:vAlign w:val="center"/>
          </w:tcPr>
          <w:p w14:paraId="273E629F" w14:textId="77777777" w:rsidR="004344C6" w:rsidRPr="00A23725" w:rsidRDefault="004344C6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№</w:t>
            </w:r>
          </w:p>
        </w:tc>
        <w:tc>
          <w:tcPr>
            <w:tcW w:w="4976" w:type="dxa"/>
            <w:vAlign w:val="center"/>
          </w:tcPr>
          <w:p w14:paraId="1F5A3206" w14:textId="58344C8D" w:rsidR="004344C6" w:rsidRPr="00A23725" w:rsidRDefault="00477E07" w:rsidP="00064F9C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753" w:type="dxa"/>
            <w:vAlign w:val="center"/>
          </w:tcPr>
          <w:p w14:paraId="623DD5DC" w14:textId="77777777" w:rsidR="004344C6" w:rsidRPr="00A23725" w:rsidRDefault="004344C6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Размер платы в месяц</w:t>
            </w:r>
            <w:r w:rsidR="003977B2" w:rsidRPr="00A23725">
              <w:rPr>
                <w:sz w:val="26"/>
                <w:szCs w:val="26"/>
              </w:rPr>
              <w:t>, в тенге с НДС</w:t>
            </w:r>
          </w:p>
        </w:tc>
      </w:tr>
      <w:tr w:rsidR="002D5040" w:rsidRPr="00A23725" w14:paraId="097B0545" w14:textId="77777777" w:rsidTr="00A5781B">
        <w:tc>
          <w:tcPr>
            <w:tcW w:w="897" w:type="dxa"/>
            <w:vAlign w:val="center"/>
          </w:tcPr>
          <w:p w14:paraId="00F4B737" w14:textId="77777777" w:rsidR="004344C6" w:rsidRPr="00A23725" w:rsidRDefault="004344C6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</w:t>
            </w:r>
          </w:p>
        </w:tc>
        <w:tc>
          <w:tcPr>
            <w:tcW w:w="4976" w:type="dxa"/>
            <w:vAlign w:val="center"/>
          </w:tcPr>
          <w:p w14:paraId="47256F27" w14:textId="77777777" w:rsidR="004344C6" w:rsidRPr="00A23725" w:rsidRDefault="00477E07" w:rsidP="00157C02">
            <w:pPr>
              <w:pStyle w:val="listparagraph1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Пакет услуг</w:t>
            </w:r>
            <w:r w:rsidR="00157C02" w:rsidRPr="00A23725">
              <w:rPr>
                <w:sz w:val="26"/>
                <w:szCs w:val="26"/>
              </w:rPr>
              <w:t xml:space="preserve"> «Услуга ОФД с ККМ в аренду», в том числе:</w:t>
            </w:r>
          </w:p>
        </w:tc>
        <w:tc>
          <w:tcPr>
            <w:tcW w:w="2753" w:type="dxa"/>
            <w:vAlign w:val="center"/>
          </w:tcPr>
          <w:p w14:paraId="02261186" w14:textId="77777777" w:rsidR="004344C6" w:rsidRPr="00A23725" w:rsidRDefault="00157C02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4 999</w:t>
            </w:r>
            <w:r w:rsidR="004344C6" w:rsidRPr="00A23725">
              <w:rPr>
                <w:sz w:val="26"/>
                <w:szCs w:val="26"/>
              </w:rPr>
              <w:t>,00</w:t>
            </w:r>
          </w:p>
        </w:tc>
      </w:tr>
      <w:tr w:rsidR="002D5040" w:rsidRPr="00A23725" w14:paraId="111587F0" w14:textId="77777777" w:rsidTr="00A5781B">
        <w:tc>
          <w:tcPr>
            <w:tcW w:w="897" w:type="dxa"/>
            <w:vAlign w:val="center"/>
          </w:tcPr>
          <w:p w14:paraId="4F85D566" w14:textId="77777777" w:rsidR="00477E07" w:rsidRPr="00A23725" w:rsidRDefault="00477E07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1)</w:t>
            </w:r>
          </w:p>
        </w:tc>
        <w:tc>
          <w:tcPr>
            <w:tcW w:w="4976" w:type="dxa"/>
            <w:vAlign w:val="center"/>
          </w:tcPr>
          <w:p w14:paraId="5C5896C4" w14:textId="77777777" w:rsidR="00477E07" w:rsidRPr="00A23725" w:rsidRDefault="00477E07" w:rsidP="00C01FE0">
            <w:pPr>
              <w:pStyle w:val="listparagraph1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услуга приема, обработки, хранения и передачи в неизменном виде в налоговые органы </w:t>
            </w:r>
            <w:r w:rsidRPr="00A23725">
              <w:rPr>
                <w:sz w:val="26"/>
                <w:szCs w:val="26"/>
                <w:shd w:val="clear" w:color="auto" w:fill="FFFFFF"/>
              </w:rPr>
              <w:t>электронной информации о денежных расчетных операциях</w:t>
            </w:r>
          </w:p>
        </w:tc>
        <w:tc>
          <w:tcPr>
            <w:tcW w:w="2753" w:type="dxa"/>
            <w:vAlign w:val="center"/>
          </w:tcPr>
          <w:p w14:paraId="4D9CBD43" w14:textId="77777777" w:rsidR="00477E07" w:rsidRPr="00A23725" w:rsidRDefault="00477E07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1500,00</w:t>
            </w:r>
          </w:p>
        </w:tc>
      </w:tr>
      <w:tr w:rsidR="002D5040" w:rsidRPr="00A23725" w14:paraId="7B7F466C" w14:textId="77777777" w:rsidTr="00A5781B">
        <w:tc>
          <w:tcPr>
            <w:tcW w:w="897" w:type="dxa"/>
            <w:vAlign w:val="center"/>
          </w:tcPr>
          <w:p w14:paraId="020CB871" w14:textId="77777777" w:rsidR="00477E07" w:rsidRPr="00A23725" w:rsidRDefault="00477E07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2</w:t>
            </w:r>
            <w:r w:rsidR="00522B3D" w:rsidRPr="00A23725">
              <w:rPr>
                <w:sz w:val="26"/>
                <w:szCs w:val="26"/>
              </w:rPr>
              <w:t>)</w:t>
            </w:r>
          </w:p>
        </w:tc>
        <w:tc>
          <w:tcPr>
            <w:tcW w:w="4976" w:type="dxa"/>
            <w:vAlign w:val="center"/>
          </w:tcPr>
          <w:p w14:paraId="3D0C67A5" w14:textId="77777777" w:rsidR="00477E07" w:rsidRPr="00A23725" w:rsidRDefault="00477E07" w:rsidP="007414DA">
            <w:pPr>
              <w:pStyle w:val="listparagraph1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аренда ККМ</w:t>
            </w:r>
          </w:p>
        </w:tc>
        <w:tc>
          <w:tcPr>
            <w:tcW w:w="2753" w:type="dxa"/>
            <w:vAlign w:val="center"/>
          </w:tcPr>
          <w:p w14:paraId="1FF0FF4F" w14:textId="77777777" w:rsidR="00477E07" w:rsidRPr="00A23725" w:rsidRDefault="00477E07" w:rsidP="007414DA">
            <w:pPr>
              <w:pStyle w:val="listparagraph1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3 499,00</w:t>
            </w:r>
          </w:p>
        </w:tc>
      </w:tr>
    </w:tbl>
    <w:p w14:paraId="5CBD9D6F" w14:textId="0F394F05" w:rsidR="00BC3CB5" w:rsidRPr="00A23725" w:rsidRDefault="00A5781B" w:rsidP="00A5781B">
      <w:pPr>
        <w:pStyle w:val="listparagraph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При пользовании пакетом услуг «Услуга ОФД с ККМ в аренду» </w:t>
      </w:r>
      <w:r w:rsidRPr="00A23725">
        <w:rPr>
          <w:sz w:val="26"/>
          <w:szCs w:val="26"/>
          <w:shd w:val="clear" w:color="auto" w:fill="FFFFFF"/>
        </w:rPr>
        <w:t xml:space="preserve">неполный месяц перерасчет </w:t>
      </w:r>
      <w:r w:rsidR="00792953" w:rsidRPr="00A23725">
        <w:rPr>
          <w:sz w:val="26"/>
          <w:szCs w:val="26"/>
          <w:shd w:val="clear" w:color="auto" w:fill="FFFFFF"/>
        </w:rPr>
        <w:t xml:space="preserve">абонентской платы </w:t>
      </w:r>
      <w:r w:rsidRPr="00A23725">
        <w:rPr>
          <w:sz w:val="26"/>
          <w:szCs w:val="26"/>
          <w:shd w:val="clear" w:color="auto" w:fill="FFFFFF"/>
        </w:rPr>
        <w:t>не осуществляется.</w:t>
      </w:r>
    </w:p>
    <w:p w14:paraId="714DA36E" w14:textId="77777777" w:rsidR="00095B21" w:rsidRPr="00A23725" w:rsidRDefault="001972B4">
      <w:pPr>
        <w:pStyle w:val="listparagraph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3. </w:t>
      </w:r>
      <w:r w:rsidR="006647FE" w:rsidRPr="00A23725">
        <w:rPr>
          <w:sz w:val="26"/>
          <w:szCs w:val="26"/>
        </w:rPr>
        <w:t xml:space="preserve">Тарифный план «Услуга ОФД с ККМ в аренду» действует в рамках реализации </w:t>
      </w:r>
      <w:r w:rsidR="00CA4F51" w:rsidRPr="00A23725">
        <w:rPr>
          <w:sz w:val="26"/>
          <w:szCs w:val="26"/>
        </w:rPr>
        <w:t xml:space="preserve">пилотного </w:t>
      </w:r>
      <w:r w:rsidR="006647FE" w:rsidRPr="00A23725">
        <w:rPr>
          <w:sz w:val="26"/>
          <w:szCs w:val="26"/>
        </w:rPr>
        <w:t xml:space="preserve">проекта, проводимого Оператором в целях </w:t>
      </w:r>
      <w:r w:rsidR="006647FE" w:rsidRPr="00A23725">
        <w:rPr>
          <w:sz w:val="26"/>
          <w:szCs w:val="26"/>
          <w:shd w:val="clear" w:color="auto" w:fill="FFFFFF"/>
        </w:rPr>
        <w:t xml:space="preserve">оценки целесообразности </w:t>
      </w:r>
      <w:r w:rsidR="006647FE" w:rsidRPr="00A23725">
        <w:rPr>
          <w:sz w:val="26"/>
          <w:szCs w:val="26"/>
        </w:rPr>
        <w:t>оказания Пользователям пакета услуг, включенного в данный Тарифный план (далее – Пилотный проект).</w:t>
      </w:r>
    </w:p>
    <w:p w14:paraId="4A83B9AF" w14:textId="77777777" w:rsidR="006647FE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Срок реализации Пилотного проекта – с </w:t>
      </w:r>
      <w:r w:rsidR="0044582B" w:rsidRPr="00A23725">
        <w:rPr>
          <w:rFonts w:ascii="Times New Roman" w:hAnsi="Times New Roman" w:cs="Times New Roman"/>
          <w:sz w:val="26"/>
          <w:szCs w:val="26"/>
        </w:rPr>
        <w:t xml:space="preserve">4 декабря 2018 по </w:t>
      </w:r>
      <w:r w:rsidR="004D4DA1" w:rsidRPr="00A23725">
        <w:rPr>
          <w:rFonts w:ascii="Times New Roman" w:hAnsi="Times New Roman" w:cs="Times New Roman"/>
          <w:sz w:val="26"/>
          <w:szCs w:val="26"/>
        </w:rPr>
        <w:t>31 декабря 2019</w:t>
      </w:r>
      <w:r w:rsidR="0044582B" w:rsidRPr="00A2372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23725">
        <w:rPr>
          <w:rFonts w:ascii="Times New Roman" w:hAnsi="Times New Roman" w:cs="Times New Roman"/>
          <w:sz w:val="26"/>
          <w:szCs w:val="26"/>
        </w:rPr>
        <w:t>.</w:t>
      </w:r>
    </w:p>
    <w:p w14:paraId="3A7738D4" w14:textId="77777777" w:rsidR="006647FE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Территория Пилотного проекта – города </w:t>
      </w:r>
      <w:proofErr w:type="spellStart"/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Нур</w:t>
      </w:r>
      <w:proofErr w:type="spellEnd"/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-Султан, Алматы, Шымкент.</w:t>
      </w:r>
    </w:p>
    <w:p w14:paraId="0ACBF715" w14:textId="77777777" w:rsidR="006647FE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ККМ, реализуемых в рамках Пилотного проекта, ограничено.</w:t>
      </w:r>
    </w:p>
    <w:p w14:paraId="4DD2A0D8" w14:textId="77777777" w:rsidR="00E47B8D" w:rsidRPr="00A23725" w:rsidRDefault="000317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E0321D"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Оператор вправе </w:t>
      </w:r>
      <w:r w:rsidRPr="00A23725">
        <w:rPr>
          <w:rFonts w:ascii="Times New Roman" w:hAnsi="Times New Roman" w:cs="Times New Roman"/>
          <w:sz w:val="26"/>
          <w:szCs w:val="26"/>
        </w:rPr>
        <w:t>в порядке, предусмотренном пунктом 35</w:t>
      </w:r>
      <w:r w:rsidR="003F56E4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Договора, вносить изменения в условия Пилотного проекта и Тарифный план, предусмотренные в настоящем приложении. </w:t>
      </w:r>
    </w:p>
    <w:p w14:paraId="24714B7F" w14:textId="77777777" w:rsidR="00E47B8D" w:rsidRPr="00A23725" w:rsidRDefault="000317D9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Оператор доводит до сведения Пользователей информацию об изменении условий Пилотного проекта и Тарифного плана, предусмотренных в настоящем приложении, посредством опубликования соответствующей информации на Портале.</w:t>
      </w:r>
    </w:p>
    <w:p w14:paraId="296A167D" w14:textId="77777777" w:rsidR="006647FE" w:rsidRPr="00A23725" w:rsidRDefault="00E0321D" w:rsidP="004F1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6</w:t>
      </w:r>
      <w:r w:rsidR="006647FE" w:rsidRPr="00A23725">
        <w:rPr>
          <w:rFonts w:ascii="Times New Roman" w:hAnsi="Times New Roman" w:cs="Times New Roman"/>
          <w:sz w:val="26"/>
          <w:szCs w:val="26"/>
        </w:rPr>
        <w:t>. По результатам реализации Пилотного проекта Оператор принимает одно из следующих решений:</w:t>
      </w:r>
    </w:p>
    <w:p w14:paraId="65ED7A99" w14:textId="77777777" w:rsidR="006647FE" w:rsidRPr="00A23725" w:rsidRDefault="006647FE" w:rsidP="004F1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о тиражировании Пилотного проекта;</w:t>
      </w:r>
    </w:p>
    <w:p w14:paraId="62851A78" w14:textId="188E114C" w:rsidR="00E60070" w:rsidRPr="00A23725" w:rsidRDefault="006647FE" w:rsidP="00E60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2) об упразднении Тарифного плана «Услуга ОФД с ККМ в аренду».</w:t>
      </w:r>
      <w:r w:rsidR="00AD503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FC1080" w:rsidRPr="00A23725">
        <w:rPr>
          <w:rFonts w:ascii="Times New Roman" w:hAnsi="Times New Roman" w:cs="Times New Roman"/>
          <w:sz w:val="26"/>
          <w:szCs w:val="26"/>
        </w:rPr>
        <w:t xml:space="preserve">В случае упразднения Тарифного плана «Услуга ОФД с ККМ в аренду» Оператор вправе сохранить </w:t>
      </w:r>
      <w:r w:rsidR="00D52ECD" w:rsidRPr="00A23725">
        <w:rPr>
          <w:rFonts w:ascii="Times New Roman" w:hAnsi="Times New Roman" w:cs="Times New Roman"/>
          <w:sz w:val="26"/>
          <w:szCs w:val="26"/>
        </w:rPr>
        <w:t>условия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D52ECD" w:rsidRPr="00A23725">
        <w:rPr>
          <w:rFonts w:ascii="Times New Roman" w:hAnsi="Times New Roman" w:cs="Times New Roman"/>
          <w:sz w:val="26"/>
          <w:szCs w:val="26"/>
        </w:rPr>
        <w:t>указанного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D52ECD" w:rsidRPr="00A23725">
        <w:rPr>
          <w:rFonts w:ascii="Times New Roman" w:hAnsi="Times New Roman" w:cs="Times New Roman"/>
          <w:sz w:val="26"/>
          <w:szCs w:val="26"/>
        </w:rPr>
        <w:t>Т</w:t>
      </w:r>
      <w:r w:rsidR="00FC1080" w:rsidRPr="00A23725">
        <w:rPr>
          <w:rFonts w:ascii="Times New Roman" w:hAnsi="Times New Roman" w:cs="Times New Roman"/>
          <w:sz w:val="26"/>
          <w:szCs w:val="26"/>
        </w:rPr>
        <w:t>арифно</w:t>
      </w:r>
      <w:r w:rsidR="00D52ECD" w:rsidRPr="00A23725">
        <w:rPr>
          <w:rFonts w:ascii="Times New Roman" w:hAnsi="Times New Roman" w:cs="Times New Roman"/>
          <w:sz w:val="26"/>
          <w:szCs w:val="26"/>
        </w:rPr>
        <w:t>го</w:t>
      </w:r>
      <w:r w:rsidR="00FC1080" w:rsidRPr="00A23725">
        <w:rPr>
          <w:rFonts w:ascii="Times New Roman" w:hAnsi="Times New Roman" w:cs="Times New Roman"/>
          <w:sz w:val="26"/>
          <w:szCs w:val="26"/>
        </w:rPr>
        <w:t xml:space="preserve"> план</w:t>
      </w:r>
      <w:r w:rsidR="00D52ECD" w:rsidRPr="00A23725">
        <w:rPr>
          <w:rFonts w:ascii="Times New Roman" w:hAnsi="Times New Roman" w:cs="Times New Roman"/>
          <w:sz w:val="26"/>
          <w:szCs w:val="26"/>
        </w:rPr>
        <w:t>а,</w:t>
      </w:r>
      <w:r w:rsidR="00FC1080" w:rsidRPr="00A23725">
        <w:rPr>
          <w:rFonts w:ascii="Times New Roman" w:hAnsi="Times New Roman" w:cs="Times New Roman"/>
          <w:sz w:val="26"/>
          <w:szCs w:val="26"/>
        </w:rPr>
        <w:t xml:space="preserve"> до полного исполнения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2F29DF" w:rsidRPr="00A23725">
        <w:rPr>
          <w:rFonts w:ascii="Times New Roman" w:hAnsi="Times New Roman" w:cs="Times New Roman"/>
          <w:sz w:val="26"/>
          <w:szCs w:val="26"/>
        </w:rPr>
        <w:t>Пользователем</w:t>
      </w:r>
      <w:r w:rsidR="00FC1080" w:rsidRPr="00A23725">
        <w:rPr>
          <w:rFonts w:ascii="Times New Roman" w:hAnsi="Times New Roman" w:cs="Times New Roman"/>
          <w:sz w:val="26"/>
          <w:szCs w:val="26"/>
        </w:rPr>
        <w:t xml:space="preserve"> обязательств по Договору.</w:t>
      </w:r>
    </w:p>
    <w:p w14:paraId="27555419" w14:textId="77777777" w:rsidR="007C7B15" w:rsidRPr="00A23725" w:rsidRDefault="00A52DA8" w:rsidP="008679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6-1. В соответствии с подпунктом 2) пункта 6 настоящего приложения, Оператором принято решение о завершении Пилотного проекта с 01 января 2020 года.</w:t>
      </w:r>
    </w:p>
    <w:p w14:paraId="0F880925" w14:textId="77777777" w:rsidR="006D5B02" w:rsidRPr="00A23725" w:rsidRDefault="00A52DA8" w:rsidP="007D7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6-2. В связи с завершением Пилотного проекта</w:t>
      </w:r>
      <w:r w:rsidR="003F56E4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с</w:t>
      </w:r>
      <w:r w:rsidR="003F56E4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01 января 2020 года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подключение Услуги </w:t>
      </w:r>
      <w:r w:rsidR="005C7C28" w:rsidRPr="00A23725">
        <w:rPr>
          <w:rFonts w:ascii="Times New Roman" w:hAnsi="Times New Roman" w:cs="Times New Roman"/>
          <w:sz w:val="26"/>
          <w:szCs w:val="26"/>
        </w:rPr>
        <w:t xml:space="preserve">по </w:t>
      </w:r>
      <w:r w:rsidRPr="00A23725">
        <w:rPr>
          <w:rFonts w:ascii="Times New Roman" w:hAnsi="Times New Roman" w:cs="Times New Roman"/>
          <w:sz w:val="26"/>
          <w:szCs w:val="26"/>
        </w:rPr>
        <w:t xml:space="preserve">Тарифному плану «Услуга ОФД с ККМ в аренду» прекращается. </w:t>
      </w:r>
    </w:p>
    <w:p w14:paraId="70D37D8C" w14:textId="77777777" w:rsidR="00E47B8D" w:rsidRPr="00A23725" w:rsidRDefault="00A5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6-3. В связи с завершением Пилотного проекта Пользователи, подключившие Услугу по данному Тарифному плану до 01 января 2020 года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вправе:</w:t>
      </w:r>
    </w:p>
    <w:p w14:paraId="7C844B08" w14:textId="77777777" w:rsidR="00027761" w:rsidRPr="00A23725" w:rsidRDefault="00A52DA8" w:rsidP="00027761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пользоваться Услугой по Тарифному плану «Услуга ОФД с ККМ в аренду»</w:t>
      </w:r>
      <w:r w:rsidR="008F05B3" w:rsidRPr="00A23725">
        <w:rPr>
          <w:rFonts w:ascii="Times New Roman" w:hAnsi="Times New Roman" w:cs="Times New Roman"/>
          <w:sz w:val="26"/>
          <w:szCs w:val="26"/>
        </w:rPr>
        <w:t xml:space="preserve"> в течение установленного срока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7A3F76C0" w14:textId="77777777" w:rsidR="00027761" w:rsidRPr="00A23725" w:rsidRDefault="00A52DA8" w:rsidP="00027761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перейти на Тарифный план «Услуга ОФД»;</w:t>
      </w:r>
    </w:p>
    <w:p w14:paraId="6FBBA5E6" w14:textId="77777777" w:rsidR="00E47B8D" w:rsidRPr="00A23725" w:rsidRDefault="00A52DA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отключить Услугу по Тарифному плану «Услуга ОФД с ККМ в аренду» (в случае, если в рамках Договора Пользователю подключены услуги по различным Тарифным планам);</w:t>
      </w:r>
    </w:p>
    <w:p w14:paraId="0CD85607" w14:textId="77777777" w:rsidR="00E47B8D" w:rsidRPr="00A23725" w:rsidRDefault="00A52DA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расторгнуть Договор.</w:t>
      </w:r>
    </w:p>
    <w:p w14:paraId="62690C8E" w14:textId="77777777" w:rsidR="00E47B8D" w:rsidRPr="00A23725" w:rsidRDefault="00A52D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Порядок отключения Услуги, расторжения Договора и перехода на Тарифный план «Услуга ОФД» предусмотрены в пунктах 19-1 – 19-4</w:t>
      </w:r>
      <w:r w:rsidR="00EC55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раздела 3 настоящего приложения.</w:t>
      </w:r>
    </w:p>
    <w:p w14:paraId="73137E65" w14:textId="77777777" w:rsidR="00AA2BB2" w:rsidRPr="00A23725" w:rsidRDefault="00AA2BB2" w:rsidP="00AA2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E4EE96" w14:textId="77777777" w:rsidR="000D1D86" w:rsidRPr="00A23725" w:rsidRDefault="006647FE">
      <w:pPr>
        <w:pStyle w:val="listparagraph1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</w:rPr>
      </w:pPr>
      <w:r w:rsidRPr="00A23725">
        <w:rPr>
          <w:b/>
          <w:sz w:val="26"/>
          <w:szCs w:val="26"/>
        </w:rPr>
        <w:t>Особые условия</w:t>
      </w:r>
    </w:p>
    <w:p w14:paraId="62A1E11C" w14:textId="77777777" w:rsidR="000D1D86" w:rsidRPr="00A23725" w:rsidRDefault="000D1D86">
      <w:pPr>
        <w:pStyle w:val="listparagraph1"/>
        <w:shd w:val="clear" w:color="auto" w:fill="FFFFFF"/>
        <w:spacing w:before="0" w:beforeAutospacing="0" w:after="0" w:afterAutospacing="0"/>
        <w:ind w:left="1770"/>
        <w:textAlignment w:val="baseline"/>
        <w:rPr>
          <w:b/>
          <w:sz w:val="26"/>
          <w:szCs w:val="26"/>
        </w:rPr>
      </w:pPr>
    </w:p>
    <w:p w14:paraId="7745C93C" w14:textId="77777777" w:rsidR="006647FE" w:rsidRPr="00A23725" w:rsidRDefault="001972B4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7</w:t>
      </w:r>
      <w:r w:rsidR="006647FE" w:rsidRPr="00A23725">
        <w:rPr>
          <w:sz w:val="26"/>
          <w:szCs w:val="26"/>
        </w:rPr>
        <w:t>.Услуги по Тарифному плану «Услуга ОФД с ККМ в аренду» предоставляются Пользователю на Территории Пилотного проекта при выполнении в совокупности следующих условий:</w:t>
      </w:r>
    </w:p>
    <w:p w14:paraId="4B45E960" w14:textId="77777777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1) условий, предусмотренных пунктом </w:t>
      </w:r>
      <w:r w:rsidR="00DA422D" w:rsidRPr="00A23725">
        <w:rPr>
          <w:sz w:val="26"/>
          <w:szCs w:val="26"/>
        </w:rPr>
        <w:t xml:space="preserve">9 </w:t>
      </w:r>
      <w:r w:rsidRPr="00A23725">
        <w:rPr>
          <w:sz w:val="26"/>
          <w:szCs w:val="26"/>
        </w:rPr>
        <w:t>Договора;</w:t>
      </w:r>
    </w:p>
    <w:p w14:paraId="5416D4FA" w14:textId="493C1067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2) Пользователем при подаче Заявки </w:t>
      </w:r>
      <w:r w:rsidR="00AF2F34" w:rsidRPr="00A23725">
        <w:rPr>
          <w:sz w:val="26"/>
          <w:szCs w:val="26"/>
        </w:rPr>
        <w:t>2</w:t>
      </w:r>
      <w:r w:rsidR="00A32B17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>выбран</w:t>
      </w:r>
      <w:r w:rsidR="00D426AA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>Тарифный план «Услуга ОФД с ККМ в аренду»;</w:t>
      </w:r>
    </w:p>
    <w:p w14:paraId="0AF55124" w14:textId="77777777" w:rsidR="006647FE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 при наличии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ККМ, предоставляемых в аренду в рамках Пилотного проекта.</w:t>
      </w:r>
    </w:p>
    <w:p w14:paraId="00368F26" w14:textId="6DE6F942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 xml:space="preserve">8. Оператор передает ККМ, соответствующую характеристикам, указанным в разделе </w:t>
      </w:r>
      <w:r w:rsidR="00296AD2" w:rsidRPr="00A23725">
        <w:rPr>
          <w:sz w:val="26"/>
          <w:szCs w:val="26"/>
        </w:rPr>
        <w:t>6</w:t>
      </w:r>
      <w:r w:rsidR="00EC5511" w:rsidRPr="00A23725">
        <w:rPr>
          <w:sz w:val="26"/>
          <w:szCs w:val="26"/>
        </w:rPr>
        <w:t xml:space="preserve"> </w:t>
      </w:r>
      <w:r w:rsidRPr="00A23725">
        <w:rPr>
          <w:sz w:val="26"/>
          <w:szCs w:val="26"/>
        </w:rPr>
        <w:t xml:space="preserve">настоящего приложения, в аренду Пользователю по акту приема-передачи оборудования в аренду (приложение </w:t>
      </w:r>
      <w:r w:rsidR="00412796" w:rsidRPr="00A23725">
        <w:rPr>
          <w:sz w:val="26"/>
          <w:szCs w:val="26"/>
        </w:rPr>
        <w:t xml:space="preserve">4 </w:t>
      </w:r>
      <w:r w:rsidRPr="00A23725">
        <w:rPr>
          <w:sz w:val="26"/>
          <w:szCs w:val="26"/>
        </w:rPr>
        <w:t>к Договору).</w:t>
      </w:r>
    </w:p>
    <w:p w14:paraId="481E59B4" w14:textId="77777777" w:rsidR="00706554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 даты передачи ККМ Пользователю риск случайной гибели и повреждения ККМ несет Пользователь.</w:t>
      </w:r>
    </w:p>
    <w:p w14:paraId="4F64315F" w14:textId="77777777" w:rsidR="006647FE" w:rsidRPr="00A23725" w:rsidRDefault="006647FE" w:rsidP="000738E7">
      <w:pPr>
        <w:pStyle w:val="listparagraph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9. Пользователю необходимо выполнить следующие действия, предшествующие подключению Услуги:</w:t>
      </w:r>
    </w:p>
    <w:p w14:paraId="51C6EFB7" w14:textId="77777777" w:rsidR="003256DC" w:rsidRPr="00A23725" w:rsidRDefault="006647FE" w:rsidP="000738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3256DC" w:rsidRPr="00A23725">
        <w:rPr>
          <w:rFonts w:ascii="Times New Roman" w:hAnsi="Times New Roman" w:cs="Times New Roman"/>
          <w:sz w:val="26"/>
          <w:szCs w:val="26"/>
        </w:rPr>
        <w:t>зарегистрировать Личный кабинет Пользователя на Портале;</w:t>
      </w:r>
    </w:p>
    <w:p w14:paraId="57E71007" w14:textId="77777777" w:rsidR="003256DC" w:rsidRPr="00A23725" w:rsidRDefault="00553CFC" w:rsidP="000738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3873A8" w:rsidRPr="00A23725">
        <w:rPr>
          <w:rFonts w:ascii="Times New Roman" w:hAnsi="Times New Roman" w:cs="Times New Roman"/>
          <w:sz w:val="26"/>
          <w:szCs w:val="26"/>
        </w:rPr>
        <w:t>)</w:t>
      </w:r>
      <w:r w:rsidR="00EC55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3256DC" w:rsidRPr="00A23725">
        <w:rPr>
          <w:rFonts w:ascii="Times New Roman" w:hAnsi="Times New Roman" w:cs="Times New Roman"/>
          <w:sz w:val="26"/>
          <w:szCs w:val="26"/>
          <w:lang w:eastAsia="ru-RU"/>
        </w:rPr>
        <w:t>оплатить ежемесячный платеж в размере, установленном в пункте 2 настоящего Приложения;</w:t>
      </w:r>
    </w:p>
    <w:p w14:paraId="565EC07F" w14:textId="0F73ECE5" w:rsidR="006647FE" w:rsidRPr="00A23725" w:rsidRDefault="00553CFC" w:rsidP="000738E7">
      <w:pPr>
        <w:pStyle w:val="listparagraph1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23725">
        <w:rPr>
          <w:sz w:val="26"/>
          <w:szCs w:val="26"/>
        </w:rPr>
        <w:t>3</w:t>
      </w:r>
      <w:r w:rsidR="003256DC" w:rsidRPr="00A23725">
        <w:rPr>
          <w:sz w:val="26"/>
          <w:szCs w:val="26"/>
        </w:rPr>
        <w:t xml:space="preserve">) </w:t>
      </w:r>
      <w:r w:rsidR="006647FE" w:rsidRPr="00A23725">
        <w:rPr>
          <w:sz w:val="26"/>
          <w:szCs w:val="26"/>
        </w:rPr>
        <w:t xml:space="preserve">в течение 5 (пяти) рабочих дней после подписания Заявки </w:t>
      </w:r>
      <w:r w:rsidR="00834728" w:rsidRPr="00A23725">
        <w:rPr>
          <w:sz w:val="26"/>
          <w:szCs w:val="26"/>
        </w:rPr>
        <w:t>1</w:t>
      </w:r>
      <w:r w:rsidR="006647FE" w:rsidRPr="00A23725">
        <w:rPr>
          <w:sz w:val="26"/>
          <w:szCs w:val="26"/>
        </w:rPr>
        <w:t>обратиться в Центр технического обслуживания,</w:t>
      </w:r>
      <w:r w:rsidR="00D426AA" w:rsidRPr="00A23725">
        <w:rPr>
          <w:sz w:val="26"/>
          <w:szCs w:val="26"/>
        </w:rPr>
        <w:t xml:space="preserve"> </w:t>
      </w:r>
      <w:r w:rsidR="006647FE" w:rsidRPr="00A23725">
        <w:rPr>
          <w:sz w:val="26"/>
          <w:szCs w:val="26"/>
        </w:rPr>
        <w:t>указанный в разделе 3 настоящего приложения (далее – ЦТО) для получения ККМ.  При получении ККМ Пользователь обязан принять ее по акту приема-передачи оборудования в аренду</w:t>
      </w:r>
      <w:r w:rsidR="0059571B" w:rsidRPr="00A23725">
        <w:rPr>
          <w:sz w:val="26"/>
          <w:szCs w:val="26"/>
        </w:rPr>
        <w:t xml:space="preserve"> (приложение </w:t>
      </w:r>
      <w:r w:rsidR="00C35E0D" w:rsidRPr="00A23725">
        <w:rPr>
          <w:sz w:val="26"/>
          <w:szCs w:val="26"/>
        </w:rPr>
        <w:t xml:space="preserve">4 </w:t>
      </w:r>
      <w:r w:rsidR="0059571B" w:rsidRPr="00A23725">
        <w:rPr>
          <w:sz w:val="26"/>
          <w:szCs w:val="26"/>
        </w:rPr>
        <w:t>к Договору)</w:t>
      </w:r>
      <w:r w:rsidR="006647FE" w:rsidRPr="00A23725">
        <w:rPr>
          <w:sz w:val="26"/>
          <w:szCs w:val="26"/>
        </w:rPr>
        <w:t>;</w:t>
      </w:r>
    </w:p>
    <w:p w14:paraId="0C0BADD1" w14:textId="77777777" w:rsidR="003256DC" w:rsidRPr="00A23725" w:rsidRDefault="00553CFC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</w:t>
      </w:r>
      <w:r w:rsidR="006647FE" w:rsidRPr="00A23725">
        <w:rPr>
          <w:rFonts w:ascii="Times New Roman" w:hAnsi="Times New Roman" w:cs="Times New Roman"/>
          <w:sz w:val="26"/>
          <w:szCs w:val="26"/>
        </w:rPr>
        <w:t>) поставить ККМ на учет в органах государственных доходов;</w:t>
      </w:r>
    </w:p>
    <w:p w14:paraId="3717F10F" w14:textId="77777777" w:rsidR="003256DC" w:rsidRPr="00A23725" w:rsidRDefault="00553CFC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256DC" w:rsidRPr="00A23725">
        <w:rPr>
          <w:rFonts w:ascii="Times New Roman" w:hAnsi="Times New Roman" w:cs="Times New Roman"/>
          <w:sz w:val="26"/>
          <w:szCs w:val="26"/>
        </w:rPr>
        <w:t>) зарегистрировать ККМ в Личном кабинете Пользователя на Портале;</w:t>
      </w:r>
    </w:p>
    <w:p w14:paraId="2C87A6E4" w14:textId="2610E2CC" w:rsidR="00553CFC" w:rsidRPr="00A23725" w:rsidRDefault="00553CFC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6) подать Заявку</w:t>
      </w:r>
      <w:r w:rsidR="00B62A82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C4333" w:rsidRPr="00A23725">
        <w:rPr>
          <w:rFonts w:ascii="Times New Roman" w:hAnsi="Times New Roman" w:cs="Times New Roman"/>
          <w:sz w:val="26"/>
          <w:szCs w:val="26"/>
        </w:rPr>
        <w:t>2</w:t>
      </w:r>
      <w:r w:rsidRPr="00A23725">
        <w:rPr>
          <w:rFonts w:ascii="Times New Roman" w:hAnsi="Times New Roman" w:cs="Times New Roman"/>
          <w:sz w:val="26"/>
          <w:szCs w:val="26"/>
        </w:rPr>
        <w:t>, выбрав Тарифный план «Услуга ОФД с ККМ в аренду»;</w:t>
      </w:r>
    </w:p>
    <w:p w14:paraId="6B1A3585" w14:textId="77777777" w:rsidR="006647FE" w:rsidRPr="00A23725" w:rsidRDefault="00422E6C" w:rsidP="000738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7</w:t>
      </w:r>
      <w:r w:rsidR="006647FE" w:rsidRPr="00A23725">
        <w:rPr>
          <w:rFonts w:ascii="Times New Roman" w:hAnsi="Times New Roman" w:cs="Times New Roman"/>
          <w:sz w:val="26"/>
          <w:szCs w:val="26"/>
        </w:rPr>
        <w:t xml:space="preserve">) активировать и </w:t>
      </w:r>
      <w:proofErr w:type="spellStart"/>
      <w:r w:rsidR="006647FE" w:rsidRPr="00A23725">
        <w:rPr>
          <w:rFonts w:ascii="Times New Roman" w:hAnsi="Times New Roman" w:cs="Times New Roman"/>
          <w:sz w:val="26"/>
          <w:szCs w:val="26"/>
        </w:rPr>
        <w:t>фискализировать</w:t>
      </w:r>
      <w:proofErr w:type="spellEnd"/>
      <w:r w:rsidR="006647FE" w:rsidRPr="00A23725">
        <w:rPr>
          <w:rFonts w:ascii="Times New Roman" w:hAnsi="Times New Roman" w:cs="Times New Roman"/>
          <w:sz w:val="26"/>
          <w:szCs w:val="26"/>
        </w:rPr>
        <w:t xml:space="preserve"> ККМ.</w:t>
      </w:r>
    </w:p>
    <w:p w14:paraId="67840E19" w14:textId="77777777" w:rsidR="006647FE" w:rsidRPr="00A23725" w:rsidRDefault="006647FE" w:rsidP="000738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10. При передаче ККМ Пользователю, ЦТО:</w:t>
      </w:r>
    </w:p>
    <w:p w14:paraId="501DCCBE" w14:textId="77777777" w:rsidR="006647FE" w:rsidRPr="00A23725" w:rsidRDefault="006647FE" w:rsidP="000738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проводит инструктаж по правилам эксплуатации ККМ;</w:t>
      </w:r>
    </w:p>
    <w:p w14:paraId="224471F0" w14:textId="1FF349F4" w:rsidR="006647FE" w:rsidRPr="00A23725" w:rsidRDefault="006647FE" w:rsidP="000738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2) по желанию Пользователя, без взимания дополнительной оплаты оказывает Пользователю помощь при совершении действий, предусмотренных подпунктами </w:t>
      </w:r>
      <w:r w:rsidR="001F5DA6" w:rsidRPr="00A23725">
        <w:rPr>
          <w:rFonts w:ascii="Times New Roman" w:hAnsi="Times New Roman" w:cs="Times New Roman"/>
          <w:sz w:val="26"/>
          <w:szCs w:val="26"/>
        </w:rPr>
        <w:t>4</w:t>
      </w:r>
      <w:r w:rsidRPr="00A23725">
        <w:rPr>
          <w:rFonts w:ascii="Times New Roman" w:hAnsi="Times New Roman" w:cs="Times New Roman"/>
          <w:sz w:val="26"/>
          <w:szCs w:val="26"/>
        </w:rPr>
        <w:t>)-</w:t>
      </w:r>
      <w:r w:rsidR="001F5DA6" w:rsidRPr="00A23725">
        <w:rPr>
          <w:rFonts w:ascii="Times New Roman" w:hAnsi="Times New Roman" w:cs="Times New Roman"/>
          <w:sz w:val="26"/>
          <w:szCs w:val="26"/>
        </w:rPr>
        <w:t>7</w:t>
      </w:r>
      <w:r w:rsidRPr="00A23725">
        <w:rPr>
          <w:rFonts w:ascii="Times New Roman" w:hAnsi="Times New Roman" w:cs="Times New Roman"/>
          <w:sz w:val="26"/>
          <w:szCs w:val="26"/>
        </w:rPr>
        <w:t>) пункта 9 настоящего приложения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748AD" w:rsidRPr="00A23725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C059AE" w:rsidRPr="00A23725">
        <w:rPr>
          <w:rFonts w:ascii="Times New Roman" w:hAnsi="Times New Roman" w:cs="Times New Roman"/>
          <w:sz w:val="26"/>
          <w:szCs w:val="26"/>
        </w:rPr>
        <w:t xml:space="preserve">у Пользователя </w:t>
      </w:r>
      <w:r w:rsidR="00B748AD" w:rsidRPr="00A23725">
        <w:rPr>
          <w:rFonts w:ascii="Times New Roman" w:hAnsi="Times New Roman" w:cs="Times New Roman"/>
          <w:sz w:val="26"/>
          <w:szCs w:val="26"/>
        </w:rPr>
        <w:t>ЭЦП</w:t>
      </w:r>
      <w:r w:rsidRPr="00A23725">
        <w:rPr>
          <w:rFonts w:ascii="Times New Roman" w:hAnsi="Times New Roman" w:cs="Times New Roman"/>
          <w:sz w:val="26"/>
          <w:szCs w:val="26"/>
        </w:rPr>
        <w:t xml:space="preserve">. В данном случае, Пользователь обязан подписать акт выполненных работ по подключению ККМ к Услуге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5 </w:t>
      </w:r>
      <w:r w:rsidRPr="00A23725">
        <w:rPr>
          <w:rFonts w:ascii="Times New Roman" w:hAnsi="Times New Roman" w:cs="Times New Roman"/>
          <w:sz w:val="26"/>
          <w:szCs w:val="26"/>
        </w:rPr>
        <w:t>к Договору).</w:t>
      </w:r>
    </w:p>
    <w:p w14:paraId="36D3C0A8" w14:textId="77777777" w:rsidR="006647FE" w:rsidRPr="00A23725" w:rsidRDefault="006647FE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11. Оператор начинает оказывать Услугу после выполнения Пользователем действий, предусмотренных</w:t>
      </w:r>
      <w:r w:rsidR="00F70BF4" w:rsidRPr="00A23725">
        <w:rPr>
          <w:rFonts w:ascii="Times New Roman" w:hAnsi="Times New Roman" w:cs="Times New Roman"/>
          <w:sz w:val="26"/>
          <w:szCs w:val="26"/>
        </w:rPr>
        <w:t xml:space="preserve"> пунктом 7</w:t>
      </w:r>
      <w:r w:rsidR="00FD3660" w:rsidRPr="00A23725">
        <w:rPr>
          <w:rFonts w:ascii="Times New Roman" w:hAnsi="Times New Roman" w:cs="Times New Roman"/>
          <w:sz w:val="26"/>
          <w:szCs w:val="26"/>
        </w:rPr>
        <w:t xml:space="preserve"> и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пунктом 9 настоящего приложения.</w:t>
      </w:r>
    </w:p>
    <w:p w14:paraId="7492B6E8" w14:textId="77777777" w:rsidR="006647FE" w:rsidRPr="00A23725" w:rsidRDefault="006647FE" w:rsidP="00073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12. Пользователь обязан:</w:t>
      </w:r>
    </w:p>
    <w:p w14:paraId="3B7FE63B" w14:textId="77777777" w:rsidR="006647FE" w:rsidRPr="00A23725" w:rsidRDefault="006647FE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при выполнении действий, указанных в подпунктах </w:t>
      </w:r>
      <w:r w:rsidR="0043211D" w:rsidRPr="00A23725">
        <w:rPr>
          <w:rFonts w:ascii="Times New Roman" w:hAnsi="Times New Roman" w:cs="Times New Roman"/>
          <w:sz w:val="26"/>
          <w:szCs w:val="26"/>
        </w:rPr>
        <w:t>3</w:t>
      </w:r>
      <w:r w:rsidRPr="00A23725">
        <w:rPr>
          <w:rFonts w:ascii="Times New Roman" w:hAnsi="Times New Roman" w:cs="Times New Roman"/>
          <w:sz w:val="26"/>
          <w:szCs w:val="26"/>
        </w:rPr>
        <w:t>)-</w:t>
      </w:r>
      <w:r w:rsidR="0043211D" w:rsidRPr="00A23725">
        <w:rPr>
          <w:rFonts w:ascii="Times New Roman" w:hAnsi="Times New Roman" w:cs="Times New Roman"/>
          <w:sz w:val="26"/>
          <w:szCs w:val="26"/>
        </w:rPr>
        <w:t>7</w:t>
      </w:r>
      <w:r w:rsidRPr="00A23725">
        <w:rPr>
          <w:rFonts w:ascii="Times New Roman" w:hAnsi="Times New Roman" w:cs="Times New Roman"/>
          <w:sz w:val="26"/>
          <w:szCs w:val="26"/>
        </w:rPr>
        <w:t xml:space="preserve">) пункта 9 настоящего приложения, соблюдать требования, предусмотренные инструкцией, размещаемой на Портале Оператора, и руководством по эксплуатации ККМ. В случае неисполнения Пользователем требований, установленных настоящим подпунктом, Оператор не несет ответственность за работоспособность ККМ и качество Услуги приема, обработки, хранения и передачи 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информации;</w:t>
      </w:r>
    </w:p>
    <w:p w14:paraId="34B03A54" w14:textId="77777777" w:rsidR="006647FE" w:rsidRPr="00A23725" w:rsidRDefault="006647FE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использовать ККМ по месту её постановки на учет в органах государственных доходов (в пределах Территории Пилотного проекта);</w:t>
      </w:r>
    </w:p>
    <w:p w14:paraId="67BA7AA3" w14:textId="77777777" w:rsidR="006647FE" w:rsidRPr="00A23725" w:rsidRDefault="006647FE" w:rsidP="00073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 обеспечить сохранность и надлежащее использование ККМ в соответствии с инструкцией по эксплуатации, а также нести ответственность во всех случаях ее утраты или повреждения;</w:t>
      </w:r>
    </w:p>
    <w:p w14:paraId="77FF9C0C" w14:textId="77777777" w:rsidR="006647FE" w:rsidRPr="00A23725" w:rsidRDefault="006647FE" w:rsidP="00073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4) без письменного согласия Оператора не осуществлять конструктивные изменения (модернизацию) ККМ, не передавать ККМ третьим лицам, не осуществлять самостоятельно перенос Услуг и ККМ с адреса, указанного при регистрации ККМ в Личном кабинете Пользователя;</w:t>
      </w:r>
    </w:p>
    <w:p w14:paraId="24127A96" w14:textId="77777777" w:rsidR="006647FE" w:rsidRPr="00A23725" w:rsidRDefault="006647FE" w:rsidP="000738E7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снять ККМ с учета в органах государственных доходов в случаях и порядке, установленных законодательством Республики Казахстан:</w:t>
      </w:r>
    </w:p>
    <w:p w14:paraId="73F59AA4" w14:textId="69699C74" w:rsidR="006647FE" w:rsidRPr="00A23725" w:rsidRDefault="006647FE" w:rsidP="000738E7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при прекращении действия Договора или оказания Услуг по инициативе Пользователя </w:t>
      </w:r>
      <w:r w:rsidR="0059571B" w:rsidRPr="00A23725">
        <w:rPr>
          <w:rFonts w:ascii="Times New Roman" w:hAnsi="Times New Roman" w:cs="Times New Roman"/>
          <w:sz w:val="26"/>
          <w:szCs w:val="26"/>
        </w:rPr>
        <w:t>до истечения срока аренды, предусмотренного подпунктом 2) пунктом 1 настоящего приложения</w:t>
      </w:r>
      <w:r w:rsidR="00A52DA8" w:rsidRPr="00A23725">
        <w:rPr>
          <w:rFonts w:ascii="Times New Roman" w:hAnsi="Times New Roman" w:cs="Times New Roman"/>
          <w:sz w:val="26"/>
          <w:szCs w:val="26"/>
        </w:rPr>
        <w:t>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52DA8" w:rsidRPr="00A23725">
        <w:rPr>
          <w:rFonts w:ascii="Times New Roman" w:hAnsi="Times New Roman" w:cs="Times New Roman"/>
          <w:sz w:val="26"/>
          <w:szCs w:val="26"/>
        </w:rPr>
        <w:t>а также при переходе на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52DA8" w:rsidRPr="00A23725">
        <w:rPr>
          <w:rFonts w:ascii="Times New Roman" w:hAnsi="Times New Roman" w:cs="Times New Roman"/>
          <w:sz w:val="26"/>
          <w:szCs w:val="26"/>
        </w:rPr>
        <w:t>Тарифный план «Услуга ОФД»</w:t>
      </w:r>
      <w:r w:rsidR="00064F9C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52DA8" w:rsidRPr="00A23725">
        <w:rPr>
          <w:rFonts w:ascii="Times New Roman" w:hAnsi="Times New Roman" w:cs="Times New Roman"/>
          <w:sz w:val="26"/>
          <w:szCs w:val="26"/>
        </w:rPr>
        <w:t>с возвратом ККМ</w:t>
      </w:r>
      <w:r w:rsidR="00EC55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52DA8" w:rsidRPr="00A23725">
        <w:rPr>
          <w:rFonts w:ascii="Times New Roman" w:hAnsi="Times New Roman" w:cs="Times New Roman"/>
          <w:sz w:val="26"/>
          <w:szCs w:val="26"/>
        </w:rPr>
        <w:t>-</w:t>
      </w:r>
      <w:r w:rsidRPr="00A23725">
        <w:rPr>
          <w:rFonts w:ascii="Times New Roman" w:hAnsi="Times New Roman" w:cs="Times New Roman"/>
          <w:sz w:val="26"/>
          <w:szCs w:val="26"/>
        </w:rPr>
        <w:t xml:space="preserve"> не позднее последнего числа месяца, в котором Пользователем была подана соответствующая заявка;</w:t>
      </w:r>
    </w:p>
    <w:p w14:paraId="303A70BA" w14:textId="77777777" w:rsidR="00043D03" w:rsidRPr="00A23725" w:rsidRDefault="006647FE" w:rsidP="007F260E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при прекращении действия Договора или оказания Услуг по инициативе Оператора </w:t>
      </w:r>
      <w:r w:rsidR="0059571B" w:rsidRPr="00A23725">
        <w:rPr>
          <w:rFonts w:ascii="Times New Roman" w:hAnsi="Times New Roman" w:cs="Times New Roman"/>
          <w:sz w:val="26"/>
          <w:szCs w:val="26"/>
        </w:rPr>
        <w:t>до истечения срока аренды, предусмотренного подпунктом 2) пунктом 1 настоящего приложения</w:t>
      </w:r>
      <w:r w:rsidR="00EC55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- в течение 3 (трёх) рабочих дней с даты получения соответствующего требования, направленного Оператором на адрес электронной почты Пользователя, указанный при регистрации на Портале, либо предоставленный Оператору иным способом</w:t>
      </w:r>
      <w:r w:rsidR="007F260E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D035FD1" w14:textId="77777777" w:rsidR="004238F7" w:rsidRPr="00A23725" w:rsidRDefault="00A52DA8" w:rsidP="007F260E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Республики Казахстан;</w:t>
      </w:r>
    </w:p>
    <w:p w14:paraId="157FC35F" w14:textId="77777777" w:rsidR="006647FE" w:rsidRPr="00A23725" w:rsidRDefault="00A52DA8" w:rsidP="000738E7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</w:t>
      </w:r>
      <w:r w:rsidR="006647FE" w:rsidRPr="00A23725">
        <w:rPr>
          <w:rFonts w:ascii="Times New Roman" w:hAnsi="Times New Roman" w:cs="Times New Roman"/>
          <w:sz w:val="26"/>
          <w:szCs w:val="26"/>
        </w:rPr>
        <w:t xml:space="preserve"> случае повреждения (выхода ККМ из строя) по вине Пользователя или третьих лиц в течение 24 (двадцати четырех) часов передать ККМ в ЦТО для ремонта и нести связанные с ремонтом ККМ затраты. Стоимость ремонтных работ устанавливается ЦТО самостоятельно. </w:t>
      </w:r>
      <w:r w:rsidR="006647FE" w:rsidRPr="00A23725" w:rsidDel="0079200D">
        <w:rPr>
          <w:rFonts w:ascii="Times New Roman" w:hAnsi="Times New Roman" w:cs="Times New Roman"/>
          <w:sz w:val="26"/>
          <w:szCs w:val="26"/>
        </w:rPr>
        <w:t>В случае, если поврежденная ККМ не подлежит ремонту, ЦТО составляет дефектный акт</w:t>
      </w:r>
      <w:r w:rsidR="008E2729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6176E34F" w14:textId="77777777" w:rsidR="00095B21" w:rsidRPr="00A23725" w:rsidRDefault="006647FE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повреждения ККМ, повлекшего невозможность ее ремонта, или утраты </w:t>
      </w:r>
      <w:r w:rsidR="00FE1D4B" w:rsidRPr="00A23725">
        <w:rPr>
          <w:rFonts w:ascii="Times New Roman" w:hAnsi="Times New Roman" w:cs="Times New Roman"/>
          <w:sz w:val="26"/>
          <w:szCs w:val="26"/>
        </w:rPr>
        <w:t>ККМ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по вине Пользователя, в течение</w:t>
      </w:r>
      <w:r w:rsidR="006044D2" w:rsidRPr="00A23725">
        <w:rPr>
          <w:rFonts w:ascii="Times New Roman" w:hAnsi="Times New Roman" w:cs="Times New Roman"/>
          <w:sz w:val="26"/>
          <w:szCs w:val="26"/>
        </w:rPr>
        <w:t xml:space="preserve"> 3</w:t>
      </w:r>
      <w:r w:rsidRPr="00A23725">
        <w:rPr>
          <w:rFonts w:ascii="Times New Roman" w:hAnsi="Times New Roman" w:cs="Times New Roman"/>
          <w:sz w:val="26"/>
          <w:szCs w:val="26"/>
        </w:rPr>
        <w:t xml:space="preserve"> (</w:t>
      </w:r>
      <w:r w:rsidR="006044D2" w:rsidRPr="00A23725">
        <w:rPr>
          <w:rFonts w:ascii="Times New Roman" w:hAnsi="Times New Roman" w:cs="Times New Roman"/>
          <w:sz w:val="26"/>
          <w:szCs w:val="26"/>
        </w:rPr>
        <w:t>трех</w:t>
      </w:r>
      <w:r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8E2729" w:rsidRPr="00A23725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Pr="00A23725">
        <w:rPr>
          <w:rFonts w:ascii="Times New Roman" w:hAnsi="Times New Roman" w:cs="Times New Roman"/>
          <w:sz w:val="26"/>
          <w:szCs w:val="26"/>
        </w:rPr>
        <w:t xml:space="preserve">с даты составления ЦТО дефектного акта, либо с даты утраты ККМ возместить </w:t>
      </w:r>
      <w:r w:rsidR="008E2729" w:rsidRPr="00A23725">
        <w:rPr>
          <w:rFonts w:ascii="Times New Roman" w:hAnsi="Times New Roman" w:cs="Times New Roman"/>
          <w:sz w:val="26"/>
          <w:szCs w:val="26"/>
        </w:rPr>
        <w:t xml:space="preserve">Оператору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остаточную стоимость ККМ в </w:t>
      </w:r>
      <w:r w:rsidR="00D464E9" w:rsidRPr="00A23725">
        <w:rPr>
          <w:rFonts w:ascii="Times New Roman" w:hAnsi="Times New Roman" w:cs="Times New Roman"/>
          <w:sz w:val="26"/>
          <w:szCs w:val="26"/>
        </w:rPr>
        <w:t>размере</w:t>
      </w:r>
      <w:r w:rsidR="005B3301" w:rsidRPr="00A23725">
        <w:rPr>
          <w:rFonts w:ascii="Times New Roman" w:hAnsi="Times New Roman" w:cs="Times New Roman"/>
          <w:sz w:val="26"/>
          <w:szCs w:val="26"/>
        </w:rPr>
        <w:t xml:space="preserve">, предусмотренном в пункте </w:t>
      </w:r>
      <w:r w:rsidR="00E66DC2" w:rsidRPr="00A23725">
        <w:rPr>
          <w:rFonts w:ascii="Times New Roman" w:hAnsi="Times New Roman" w:cs="Times New Roman"/>
          <w:sz w:val="26"/>
          <w:szCs w:val="26"/>
        </w:rPr>
        <w:t>1</w:t>
      </w:r>
      <w:r w:rsidR="00FC23E5" w:rsidRPr="00A23725">
        <w:rPr>
          <w:rFonts w:ascii="Times New Roman" w:hAnsi="Times New Roman" w:cs="Times New Roman"/>
          <w:sz w:val="26"/>
          <w:szCs w:val="26"/>
        </w:rPr>
        <w:t>6</w:t>
      </w:r>
      <w:r w:rsidR="005B3301" w:rsidRPr="00A23725">
        <w:rPr>
          <w:rFonts w:ascii="Times New Roman" w:hAnsi="Times New Roman" w:cs="Times New Roman"/>
          <w:sz w:val="26"/>
          <w:szCs w:val="26"/>
        </w:rPr>
        <w:t>настоящего приложения.</w:t>
      </w:r>
    </w:p>
    <w:p w14:paraId="28FB38B3" w14:textId="77777777" w:rsidR="00CC45E4" w:rsidRPr="00A23725" w:rsidRDefault="00706554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13. По истечении срока аренды, предусмотренного подпунктом 2) </w:t>
      </w:r>
      <w:r w:rsidR="001E69E9" w:rsidRPr="00A23725">
        <w:rPr>
          <w:rFonts w:ascii="Times New Roman" w:hAnsi="Times New Roman" w:cs="Times New Roman"/>
          <w:sz w:val="26"/>
          <w:szCs w:val="26"/>
        </w:rPr>
        <w:t>пункта</w:t>
      </w:r>
      <w:r w:rsidR="00EC55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1 настоящего приложения, Оператор</w:t>
      </w:r>
      <w:r w:rsidR="00CA4F51" w:rsidRPr="00A23725">
        <w:rPr>
          <w:rFonts w:ascii="Times New Roman" w:hAnsi="Times New Roman" w:cs="Times New Roman"/>
          <w:sz w:val="26"/>
          <w:szCs w:val="26"/>
        </w:rPr>
        <w:t>:</w:t>
      </w:r>
    </w:p>
    <w:p w14:paraId="48BAED30" w14:textId="0ABD4BE2" w:rsidR="00706554" w:rsidRPr="00A23725" w:rsidRDefault="00CA4F51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</w:t>
      </w:r>
      <w:r w:rsidR="00706554" w:rsidRPr="00A23725">
        <w:rPr>
          <w:rFonts w:ascii="Times New Roman" w:hAnsi="Times New Roman" w:cs="Times New Roman"/>
          <w:sz w:val="26"/>
          <w:szCs w:val="26"/>
        </w:rPr>
        <w:t xml:space="preserve"> безвозмездно передает ККМ в собственность Пользователя по акту приема-передачи товара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6 </w:t>
      </w:r>
      <w:r w:rsidR="00706554" w:rsidRPr="00A23725">
        <w:rPr>
          <w:rFonts w:ascii="Times New Roman" w:hAnsi="Times New Roman" w:cs="Times New Roman"/>
          <w:sz w:val="26"/>
          <w:szCs w:val="26"/>
        </w:rPr>
        <w:t xml:space="preserve">к Договору) и накладной на отпуск запасов на сторону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7 </w:t>
      </w:r>
      <w:r w:rsidR="00706554" w:rsidRPr="00A23725">
        <w:rPr>
          <w:rFonts w:ascii="Times New Roman" w:hAnsi="Times New Roman" w:cs="Times New Roman"/>
          <w:sz w:val="26"/>
          <w:szCs w:val="26"/>
        </w:rPr>
        <w:t>к Договору).</w:t>
      </w:r>
    </w:p>
    <w:p w14:paraId="462A3330" w14:textId="77777777" w:rsidR="00706554" w:rsidRPr="00A23725" w:rsidRDefault="00706554" w:rsidP="000738E7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Пользователь обязан не позднее </w:t>
      </w:r>
      <w:r w:rsidR="009C6EC9" w:rsidRPr="00A23725">
        <w:rPr>
          <w:rFonts w:ascii="Times New Roman" w:hAnsi="Times New Roman" w:cs="Times New Roman"/>
          <w:sz w:val="26"/>
          <w:szCs w:val="26"/>
        </w:rPr>
        <w:t>7</w:t>
      </w:r>
      <w:r w:rsidR="003508E6" w:rsidRPr="00A23725">
        <w:rPr>
          <w:rFonts w:ascii="Times New Roman" w:hAnsi="Times New Roman" w:cs="Times New Roman"/>
          <w:sz w:val="26"/>
          <w:szCs w:val="26"/>
        </w:rPr>
        <w:t>(</w:t>
      </w:r>
      <w:r w:rsidR="009C6EC9" w:rsidRPr="00A23725">
        <w:rPr>
          <w:rFonts w:ascii="Times New Roman" w:hAnsi="Times New Roman" w:cs="Times New Roman"/>
          <w:sz w:val="26"/>
          <w:szCs w:val="26"/>
        </w:rPr>
        <w:t>семи</w:t>
      </w:r>
      <w:r w:rsidR="003508E6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Pr="00A23725">
        <w:rPr>
          <w:rFonts w:ascii="Times New Roman" w:hAnsi="Times New Roman" w:cs="Times New Roman"/>
          <w:sz w:val="26"/>
          <w:szCs w:val="26"/>
        </w:rPr>
        <w:t xml:space="preserve">рабочих дней после </w:t>
      </w:r>
      <w:r w:rsidR="00FE1D4B" w:rsidRPr="00A23725">
        <w:rPr>
          <w:rFonts w:ascii="Times New Roman" w:hAnsi="Times New Roman" w:cs="Times New Roman"/>
          <w:sz w:val="26"/>
          <w:szCs w:val="26"/>
        </w:rPr>
        <w:t>истечения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срока аренды, предусмотренного подпунктом 2) пунктом 1 настоящего приложения, обратиться в ЦТО для оформления и подписания указанных выше документов.</w:t>
      </w:r>
    </w:p>
    <w:p w14:paraId="5BFA8FBA" w14:textId="77777777" w:rsidR="00A47BF9" w:rsidRPr="00A23725" w:rsidRDefault="00C97389" w:rsidP="000738E7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 акте приема-передачи товара и накладной на отпуск запасов на сторону указывается остаточная стоимость ККМ на дату составления указанных документов. </w:t>
      </w:r>
    </w:p>
    <w:p w14:paraId="3668C3DD" w14:textId="77777777" w:rsidR="00C97389" w:rsidRPr="00A23725" w:rsidRDefault="00C97389" w:rsidP="000738E7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Пользователь несет ответственность за исполнение налоговых обязательств, возникающих в соответствии с налоговым законодательством Республики Казахстан в связи с безвозмездным получением ККМ.</w:t>
      </w:r>
    </w:p>
    <w:p w14:paraId="6C2EC156" w14:textId="1B14D96C" w:rsidR="005E329C" w:rsidRPr="00A23725" w:rsidRDefault="00CA4F51" w:rsidP="00B75B80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</w:t>
      </w:r>
      <w:r w:rsidR="005E329C" w:rsidRPr="00A23725">
        <w:rPr>
          <w:rFonts w:ascii="Times New Roman" w:hAnsi="Times New Roman" w:cs="Times New Roman"/>
          <w:sz w:val="26"/>
          <w:szCs w:val="26"/>
        </w:rPr>
        <w:t xml:space="preserve"> осуществляет переключение Услуг с Тарифного плана «Услуга ОФД с ККМ в аренду» на Тарифный план «Услуга ОФД» или иной Тарифный план, выбранный Пользователем, с 1 числа месяца, следующего за месяцем, в котором Пользователь подписал документы, указанные в </w:t>
      </w:r>
      <w:r w:rsidR="00B75B80" w:rsidRPr="00A23725">
        <w:rPr>
          <w:rFonts w:ascii="Times New Roman" w:hAnsi="Times New Roman" w:cs="Times New Roman"/>
          <w:sz w:val="26"/>
          <w:szCs w:val="26"/>
        </w:rPr>
        <w:t xml:space="preserve">подпункте 1) пункта </w:t>
      </w:r>
      <w:r w:rsidR="005E329C" w:rsidRPr="00A23725">
        <w:rPr>
          <w:rFonts w:ascii="Times New Roman" w:hAnsi="Times New Roman" w:cs="Times New Roman"/>
          <w:sz w:val="26"/>
          <w:szCs w:val="26"/>
        </w:rPr>
        <w:t>13 настоящего приложения</w:t>
      </w:r>
      <w:r w:rsidR="00B75B80" w:rsidRPr="00A23725">
        <w:rPr>
          <w:rFonts w:ascii="Times New Roman" w:hAnsi="Times New Roman" w:cs="Times New Roman"/>
          <w:sz w:val="26"/>
          <w:szCs w:val="26"/>
        </w:rPr>
        <w:t xml:space="preserve"> и </w:t>
      </w:r>
      <w:r w:rsidR="005E329C" w:rsidRPr="00A23725">
        <w:rPr>
          <w:rFonts w:ascii="Times New Roman" w:hAnsi="Times New Roman" w:cs="Times New Roman"/>
          <w:sz w:val="26"/>
          <w:szCs w:val="26"/>
        </w:rPr>
        <w:t>подал заявку на изменение Тарифного плана «Услуга ОФД с ККМ в аренду» на другой Тарифный план</w:t>
      </w:r>
      <w:r w:rsidR="00E10534" w:rsidRPr="00A23725">
        <w:rPr>
          <w:rFonts w:ascii="Times New Roman" w:hAnsi="Times New Roman" w:cs="Times New Roman"/>
          <w:sz w:val="26"/>
          <w:szCs w:val="26"/>
        </w:rPr>
        <w:t xml:space="preserve"> по форме Приложения </w:t>
      </w:r>
      <w:r w:rsidR="00C35E0D" w:rsidRPr="00A23725">
        <w:rPr>
          <w:rFonts w:ascii="Times New Roman" w:hAnsi="Times New Roman" w:cs="Times New Roman"/>
          <w:sz w:val="26"/>
          <w:szCs w:val="26"/>
        </w:rPr>
        <w:t xml:space="preserve">9 </w:t>
      </w:r>
      <w:r w:rsidR="00E10534" w:rsidRPr="00A23725">
        <w:rPr>
          <w:rFonts w:ascii="Times New Roman" w:hAnsi="Times New Roman" w:cs="Times New Roman"/>
          <w:sz w:val="26"/>
          <w:szCs w:val="26"/>
        </w:rPr>
        <w:t>к настоящему договору</w:t>
      </w:r>
      <w:r w:rsidR="005E329C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8BBE817" w14:textId="77777777" w:rsidR="00E34262" w:rsidRPr="00A23725" w:rsidRDefault="00E34262" w:rsidP="00E3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14. По Тарифному плану «Услуга ОФД с ККМ в аренду»:</w:t>
      </w:r>
    </w:p>
    <w:p w14:paraId="3BC3B144" w14:textId="77777777" w:rsidR="00E34262" w:rsidRPr="00A23725" w:rsidRDefault="00E34262" w:rsidP="00E3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временное приостановление Услуг (временная блокировка) по инициативе Пользователя не допускается;</w:t>
      </w:r>
    </w:p>
    <w:p w14:paraId="5D7461A8" w14:textId="77777777" w:rsidR="005535AC" w:rsidRPr="00A23725" w:rsidRDefault="00E34262" w:rsidP="00E3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при выявлении в течение гарантийного срока заводского брака ККМ, переданной Пользователю, замена ККМ осуществляется в течение 7 (семи) рабочих дней с даты обращения Пользователя с соответствующим заявлением</w:t>
      </w:r>
      <w:r w:rsidR="001B2D43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54D34FB5" w14:textId="77777777" w:rsidR="00E47B8D" w:rsidRPr="00A23725" w:rsidRDefault="00E47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A5BF40" w14:textId="77777777" w:rsidR="006E2D16" w:rsidRPr="00A23725" w:rsidRDefault="0043211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Досрочное прекращение оказания Услуг </w:t>
      </w:r>
    </w:p>
    <w:p w14:paraId="76A6D4AF" w14:textId="77777777" w:rsidR="006E2D16" w:rsidRPr="00A23725" w:rsidRDefault="0043211D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и/или расторжения Договора</w:t>
      </w:r>
      <w:r w:rsidR="00AD2BC0" w:rsidRPr="00A2372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793A46FD" w14:textId="77777777" w:rsidR="006E2D16" w:rsidRPr="00A23725" w:rsidRDefault="006E2D16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C25D35" w14:textId="37A83D17" w:rsidR="006E2D16" w:rsidRPr="00A23725" w:rsidRDefault="00A52DA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прекращения оказания Услуг по Тарифному плану «Услуга ОФД с ККМ в аренду»</w:t>
      </w:r>
      <w:r w:rsidR="00422F65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в соответствии с подпунктом 5) пункта 12, подпунктом 5) пункта 13 Договора</w:t>
      </w:r>
      <w:r w:rsidR="00790218"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Pr="00A23725">
        <w:rPr>
          <w:rFonts w:ascii="Times New Roman" w:hAnsi="Times New Roman" w:cs="Times New Roman"/>
          <w:sz w:val="26"/>
          <w:szCs w:val="26"/>
        </w:rPr>
        <w:t>расторжения Договора по инициативе Пользователя до истечения срока аренды, предусмотренного подпунктом 2) пунктом 1 настоящего приложения,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790218" w:rsidRPr="00A23725">
        <w:rPr>
          <w:rFonts w:ascii="Times New Roman" w:hAnsi="Times New Roman" w:cs="Times New Roman"/>
          <w:sz w:val="26"/>
          <w:szCs w:val="26"/>
        </w:rPr>
        <w:t>а также в случаях,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="00790218" w:rsidRPr="00A23725">
        <w:rPr>
          <w:rFonts w:ascii="Times New Roman" w:hAnsi="Times New Roman" w:cs="Times New Roman"/>
          <w:sz w:val="26"/>
          <w:szCs w:val="26"/>
        </w:rPr>
        <w:t xml:space="preserve">подпунктами 2)-4) пункта </w:t>
      </w:r>
      <w:r w:rsidRPr="00A23725">
        <w:rPr>
          <w:rFonts w:ascii="Times New Roman" w:hAnsi="Times New Roman" w:cs="Times New Roman"/>
          <w:sz w:val="26"/>
          <w:szCs w:val="26"/>
        </w:rPr>
        <w:t>6</w:t>
      </w:r>
      <w:r w:rsidR="00B512EC" w:rsidRPr="00A23725">
        <w:rPr>
          <w:rFonts w:ascii="Times New Roman" w:hAnsi="Times New Roman" w:cs="Times New Roman"/>
          <w:sz w:val="26"/>
          <w:szCs w:val="26"/>
        </w:rPr>
        <w:t>-</w:t>
      </w: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422F65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настоящего приложения, Пользователь обязан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выкупить ККМ по остаточной стоимости, либо вернуть ККМ Оператору.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Размер остаточной стоимости определяется в соответствии с пунктом 16 настоящего приложения.</w:t>
      </w:r>
    </w:p>
    <w:p w14:paraId="7A7E997C" w14:textId="2C243B1D" w:rsidR="006E2D16" w:rsidRPr="00A23725" w:rsidRDefault="00FC23E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Порядок расчета </w:t>
      </w:r>
      <w:r w:rsidR="00A82748" w:rsidRPr="00A23725">
        <w:rPr>
          <w:rFonts w:ascii="Times New Roman" w:hAnsi="Times New Roman" w:cs="Times New Roman"/>
          <w:sz w:val="26"/>
          <w:szCs w:val="26"/>
        </w:rPr>
        <w:t>остаточной стоимости ККМ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="00790218" w:rsidRPr="00A23725">
        <w:rPr>
          <w:rFonts w:ascii="Times New Roman" w:hAnsi="Times New Roman" w:cs="Times New Roman"/>
          <w:sz w:val="26"/>
          <w:szCs w:val="26"/>
        </w:rPr>
        <w:t xml:space="preserve">подлежащей </w:t>
      </w:r>
      <w:r w:rsidRPr="00A23725">
        <w:rPr>
          <w:rFonts w:ascii="Times New Roman" w:hAnsi="Times New Roman" w:cs="Times New Roman"/>
          <w:sz w:val="26"/>
          <w:szCs w:val="26"/>
        </w:rPr>
        <w:t>оплате Пользователем в случаях, предусмотренных подпунктом 7) пункта 12 и пунктом 15 настоящего приложения</w:t>
      </w:r>
      <w:r w:rsidR="00A82748" w:rsidRPr="00A2372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5D32514" w14:textId="77777777" w:rsidR="00584AFE" w:rsidRPr="00A23725" w:rsidRDefault="00A82748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FC23E5" w:rsidRPr="00A23725">
        <w:rPr>
          <w:rFonts w:ascii="Times New Roman" w:hAnsi="Times New Roman" w:cs="Times New Roman"/>
          <w:sz w:val="26"/>
          <w:szCs w:val="26"/>
        </w:rPr>
        <w:t>о</w:t>
      </w:r>
      <w:r w:rsidRPr="00A23725">
        <w:rPr>
          <w:rFonts w:ascii="Times New Roman" w:hAnsi="Times New Roman" w:cs="Times New Roman"/>
          <w:sz w:val="26"/>
          <w:szCs w:val="26"/>
        </w:rPr>
        <w:t xml:space="preserve">статочная стоимость ККМ определяется </w:t>
      </w:r>
      <w:r w:rsidR="006D5C91" w:rsidRPr="00A23725">
        <w:rPr>
          <w:rFonts w:ascii="Times New Roman" w:hAnsi="Times New Roman" w:cs="Times New Roman"/>
          <w:sz w:val="26"/>
          <w:szCs w:val="26"/>
        </w:rPr>
        <w:t xml:space="preserve">по следующей </w:t>
      </w:r>
      <w:r w:rsidR="0043211D" w:rsidRPr="00A23725">
        <w:rPr>
          <w:rFonts w:ascii="Times New Roman" w:hAnsi="Times New Roman" w:cs="Times New Roman"/>
          <w:sz w:val="26"/>
          <w:szCs w:val="26"/>
        </w:rPr>
        <w:t>формуле:</w:t>
      </w:r>
    </w:p>
    <w:p w14:paraId="704253FE" w14:textId="77777777" w:rsidR="006E2D16" w:rsidRPr="00A23725" w:rsidRDefault="0043211D">
      <w:pPr>
        <w:spacing w:after="0" w:line="240" w:lineRule="auto"/>
        <w:ind w:left="90" w:right="2"/>
        <w:rPr>
          <w:rFonts w:ascii="Times New Roman" w:hAnsi="Times New Roman" w:cs="Times New Roman"/>
          <w:sz w:val="26"/>
          <w:szCs w:val="26"/>
        </w:rPr>
      </w:pPr>
      <w:bookmarkStart w:id="1" w:name="_Hlk23755720"/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ОС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vertAlign w:val="subscript"/>
            </w:rPr>
            <m:t>с</m:t>
          </m:r>
          <m:r>
            <w:rPr>
              <w:rFonts w:ascii="Cambria Math" w:hAnsi="Cambria Math" w:cs="Times New Roman"/>
              <w:sz w:val="26"/>
              <w:szCs w:val="26"/>
            </w:rPr>
            <m:t>=ОСа-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ОСа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СЭк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СЭф-3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  <w:bookmarkEnd w:id="1"/>
    </w:p>
    <w:p w14:paraId="3B9D2E69" w14:textId="77777777" w:rsidR="006E2D16" w:rsidRPr="00A23725" w:rsidRDefault="0043211D">
      <w:pPr>
        <w:spacing w:after="0" w:line="240" w:lineRule="auto"/>
        <w:ind w:left="90" w:right="2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14:paraId="180A44CB" w14:textId="77777777" w:rsidR="006E2D16" w:rsidRPr="00A23725" w:rsidRDefault="0043211D">
      <w:pPr>
        <w:spacing w:after="0" w:line="240" w:lineRule="auto"/>
        <w:ind w:left="90" w:right="2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ОС</w:t>
      </w:r>
      <w:r w:rsidRPr="00A23725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остаточная стоимость ККМ к возмещению;</w:t>
      </w:r>
    </w:p>
    <w:p w14:paraId="5CFDE0A2" w14:textId="1F46EB35" w:rsidR="006E2D16" w:rsidRPr="00A23725" w:rsidRDefault="00A52DA8">
      <w:pPr>
        <w:spacing w:after="0" w:line="240" w:lineRule="auto"/>
        <w:ind w:left="90" w:right="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ОСа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 xml:space="preserve"> –стоимость ККМ, равная 50%</w:t>
      </w:r>
      <w:r w:rsidR="001447EE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от стоимости ККМ,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указанной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в акте приёма-передачи оборудования в аренду</w:t>
      </w:r>
      <w:r w:rsidR="0043211D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129F8C3C" w14:textId="77777777" w:rsidR="006E2D16" w:rsidRPr="00A23725" w:rsidRDefault="0043211D">
      <w:pPr>
        <w:spacing w:after="0" w:line="240" w:lineRule="auto"/>
        <w:ind w:left="90" w:right="2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СЭ</w:t>
      </w:r>
      <w:r w:rsidRPr="00A23725">
        <w:rPr>
          <w:rFonts w:ascii="Times New Roman" w:hAnsi="Times New Roman" w:cs="Times New Roman"/>
          <w:sz w:val="26"/>
          <w:szCs w:val="26"/>
          <w:vertAlign w:val="subscript"/>
        </w:rPr>
        <w:t>К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коэффициент эксплуатации ККМ, равный </w:t>
      </w:r>
      <w:r w:rsidR="000E7A1A" w:rsidRPr="00A23725">
        <w:rPr>
          <w:rFonts w:ascii="Times New Roman" w:hAnsi="Times New Roman" w:cs="Times New Roman"/>
          <w:sz w:val="26"/>
          <w:szCs w:val="26"/>
        </w:rPr>
        <w:t>12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0DD3840F" w14:textId="77777777" w:rsidR="006E2D16" w:rsidRPr="00A23725" w:rsidRDefault="0043211D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СЭ</w:t>
      </w:r>
      <w:r w:rsidRPr="00A23725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A23725">
        <w:rPr>
          <w:rFonts w:ascii="Times New Roman" w:hAnsi="Times New Roman" w:cs="Times New Roman"/>
          <w:sz w:val="26"/>
          <w:szCs w:val="26"/>
        </w:rPr>
        <w:t xml:space="preserve"> – срок, равный количеству месяцев</w:t>
      </w:r>
      <w:r w:rsidR="006F1A0D" w:rsidRPr="00A23725">
        <w:rPr>
          <w:rFonts w:ascii="Times New Roman" w:hAnsi="Times New Roman" w:cs="Times New Roman"/>
          <w:sz w:val="26"/>
          <w:szCs w:val="26"/>
        </w:rPr>
        <w:t>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52DA8" w:rsidRPr="00A23725">
        <w:rPr>
          <w:rFonts w:ascii="Times New Roman" w:hAnsi="Times New Roman" w:cs="Times New Roman"/>
          <w:sz w:val="26"/>
          <w:szCs w:val="26"/>
        </w:rPr>
        <w:t>в течение которых Пользователь вносил установленную в пункте 2 настоящего приложения плату;</w:t>
      </w:r>
    </w:p>
    <w:p w14:paraId="7D998731" w14:textId="74CCBBC5" w:rsidR="006E2D16" w:rsidRPr="00A23725" w:rsidRDefault="0041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FC23E5" w:rsidRPr="00A23725">
        <w:rPr>
          <w:rFonts w:ascii="Times New Roman" w:hAnsi="Times New Roman" w:cs="Times New Roman"/>
          <w:sz w:val="26"/>
          <w:szCs w:val="26"/>
        </w:rPr>
        <w:t>) о</w:t>
      </w:r>
      <w:r w:rsidR="0043211D" w:rsidRPr="00A23725">
        <w:rPr>
          <w:rFonts w:ascii="Times New Roman" w:hAnsi="Times New Roman" w:cs="Times New Roman"/>
          <w:sz w:val="26"/>
          <w:szCs w:val="26"/>
        </w:rPr>
        <w:t>статочная стоимость ККМ</w:t>
      </w:r>
      <w:r w:rsidR="00FC23E5" w:rsidRPr="00A23725">
        <w:rPr>
          <w:rFonts w:ascii="Times New Roman" w:hAnsi="Times New Roman" w:cs="Times New Roman"/>
          <w:sz w:val="26"/>
          <w:szCs w:val="26"/>
        </w:rPr>
        <w:t>,</w:t>
      </w:r>
      <w:r w:rsidR="0043211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447EE" w:rsidRPr="00A23725">
        <w:rPr>
          <w:rFonts w:ascii="Times New Roman" w:hAnsi="Times New Roman" w:cs="Times New Roman"/>
          <w:sz w:val="26"/>
          <w:szCs w:val="26"/>
        </w:rPr>
        <w:t xml:space="preserve">рассчитанная </w:t>
      </w:r>
      <w:r w:rsidR="00D3379D" w:rsidRPr="00A2372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47EE" w:rsidRPr="00A23725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D3379D" w:rsidRPr="00A23725">
        <w:rPr>
          <w:rFonts w:ascii="Times New Roman" w:hAnsi="Times New Roman" w:cs="Times New Roman"/>
          <w:sz w:val="26"/>
          <w:szCs w:val="26"/>
        </w:rPr>
        <w:t>1) настоящего пункта</w:t>
      </w:r>
      <w:r w:rsidR="0043211D"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="001447EE" w:rsidRPr="00A23725">
        <w:rPr>
          <w:rFonts w:ascii="Times New Roman" w:hAnsi="Times New Roman" w:cs="Times New Roman"/>
          <w:sz w:val="26"/>
          <w:szCs w:val="26"/>
        </w:rPr>
        <w:t>составляет</w:t>
      </w:r>
      <w:r w:rsidR="0043211D" w:rsidRPr="00A237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</w:tblGrid>
      <w:tr w:rsidR="002D5040" w:rsidRPr="00A23725" w14:paraId="591D4BE1" w14:textId="77777777" w:rsidTr="00457836">
        <w:trPr>
          <w:trHeight w:val="2122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14:paraId="05E46A5A" w14:textId="77777777" w:rsidR="00273664" w:rsidRPr="00A23725" w:rsidRDefault="00273664" w:rsidP="001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месяцев,</w:t>
            </w:r>
          </w:p>
          <w:p w14:paraId="26D0A270" w14:textId="77777777" w:rsidR="00273664" w:rsidRPr="00A23725" w:rsidRDefault="00273664" w:rsidP="001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в течение которых Пользователь вносил установленную в пункте 2 настоящего приложения плату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F46ED1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 ККМ (тенге с учетом НДС)</w:t>
            </w:r>
          </w:p>
        </w:tc>
      </w:tr>
      <w:tr w:rsidR="002D5040" w:rsidRPr="00A23725" w14:paraId="7F2E853C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3F4CD21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16E5562" w14:textId="77777777" w:rsidR="00273664" w:rsidRPr="00A23725" w:rsidRDefault="00273664" w:rsidP="009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37 112</w:t>
            </w:r>
          </w:p>
        </w:tc>
      </w:tr>
      <w:tr w:rsidR="002D5040" w:rsidRPr="00A23725" w14:paraId="2DBF8E3C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6BA506C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AC225E" w14:textId="77777777" w:rsidR="00273664" w:rsidRPr="00A23725" w:rsidRDefault="00273664" w:rsidP="009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33 456</w:t>
            </w:r>
          </w:p>
        </w:tc>
      </w:tr>
      <w:tr w:rsidR="002D5040" w:rsidRPr="00A23725" w14:paraId="61394E88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8C06A31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B69DD5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31 800</w:t>
            </w:r>
          </w:p>
        </w:tc>
      </w:tr>
      <w:tr w:rsidR="002D5040" w:rsidRPr="00A23725" w14:paraId="09E11D8F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E8692AB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B58D1A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29 150</w:t>
            </w:r>
          </w:p>
        </w:tc>
      </w:tr>
      <w:tr w:rsidR="002D5040" w:rsidRPr="00A23725" w14:paraId="02DCA106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C37A209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4FF7C2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26 500</w:t>
            </w:r>
          </w:p>
        </w:tc>
      </w:tr>
      <w:tr w:rsidR="002D5040" w:rsidRPr="00A23725" w14:paraId="302F9C42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51A135B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658266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23 850</w:t>
            </w:r>
          </w:p>
        </w:tc>
      </w:tr>
      <w:tr w:rsidR="002D5040" w:rsidRPr="00A23725" w14:paraId="5A0264D9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D8A5E0E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46FCE7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21 200</w:t>
            </w:r>
          </w:p>
        </w:tc>
      </w:tr>
      <w:tr w:rsidR="002D5040" w:rsidRPr="00A23725" w14:paraId="25D54DA0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8E3B465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28C5F2F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18 550</w:t>
            </w:r>
          </w:p>
        </w:tc>
      </w:tr>
      <w:tr w:rsidR="002D5040" w:rsidRPr="00A23725" w14:paraId="192989C1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30FBA9C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76B117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15 900</w:t>
            </w:r>
          </w:p>
        </w:tc>
      </w:tr>
      <w:tr w:rsidR="002D5040" w:rsidRPr="00A23725" w14:paraId="21DDFECB" w14:textId="77777777" w:rsidTr="00457836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996603E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F70E07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13 250</w:t>
            </w:r>
          </w:p>
        </w:tc>
      </w:tr>
      <w:tr w:rsidR="002D5040" w:rsidRPr="00A23725" w14:paraId="6543D940" w14:textId="77777777" w:rsidTr="00457836">
        <w:trPr>
          <w:trHeight w:val="31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392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039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10 600</w:t>
            </w:r>
          </w:p>
        </w:tc>
      </w:tr>
      <w:tr w:rsidR="002D5040" w:rsidRPr="00A23725" w14:paraId="163035C7" w14:textId="77777777" w:rsidTr="00457836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F1D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6D5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7 950</w:t>
            </w:r>
          </w:p>
        </w:tc>
      </w:tr>
      <w:tr w:rsidR="002D5040" w:rsidRPr="00A23725" w14:paraId="0864A29D" w14:textId="77777777" w:rsidTr="00457836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5B8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70C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</w:tr>
      <w:tr w:rsidR="002D5040" w:rsidRPr="00A23725" w14:paraId="1CFB720D" w14:textId="77777777" w:rsidTr="00457836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184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C70" w14:textId="77777777" w:rsidR="00273664" w:rsidRPr="00A23725" w:rsidRDefault="00273664" w:rsidP="001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2 650</w:t>
            </w:r>
          </w:p>
        </w:tc>
      </w:tr>
    </w:tbl>
    <w:p w14:paraId="75531BE2" w14:textId="77777777" w:rsidR="00A52921" w:rsidRPr="00A23725" w:rsidRDefault="00C059AE" w:rsidP="000738E7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</w:t>
      </w:r>
      <w:r w:rsidR="00A82748" w:rsidRPr="00A23725">
        <w:rPr>
          <w:rFonts w:ascii="Times New Roman" w:hAnsi="Times New Roman" w:cs="Times New Roman"/>
          <w:sz w:val="26"/>
          <w:szCs w:val="26"/>
        </w:rPr>
        <w:t>7</w:t>
      </w:r>
      <w:r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D3379D" w:rsidRPr="00A2372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A23725">
        <w:rPr>
          <w:rFonts w:ascii="Times New Roman" w:hAnsi="Times New Roman" w:cs="Times New Roman"/>
          <w:sz w:val="26"/>
          <w:szCs w:val="26"/>
        </w:rPr>
        <w:t>выкупа ККМ по остаточной стоимости:</w:t>
      </w:r>
    </w:p>
    <w:p w14:paraId="1061B207" w14:textId="4E0A642D" w:rsidR="001566D0" w:rsidRPr="00A23725" w:rsidRDefault="0043211D" w:rsidP="00D3379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Пользователь не менее чем за 30 (тридцать) календарных дней до планируемой даты прекращения оказания Услуг по Тарифному плану «Услуга ОФД с ККМ в аренду» и/или расторжения Договора обязан подать в ЦТО соответствующее заявление по форме, предусмотренной в приложении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8 </w:t>
      </w:r>
      <w:r w:rsidR="001566D0" w:rsidRPr="00A23725">
        <w:rPr>
          <w:rFonts w:ascii="Times New Roman" w:hAnsi="Times New Roman" w:cs="Times New Roman"/>
          <w:sz w:val="26"/>
          <w:szCs w:val="26"/>
        </w:rPr>
        <w:t>к Договору</w:t>
      </w:r>
      <w:r w:rsidR="00E34262" w:rsidRPr="00A2372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EF77303" w14:textId="77777777" w:rsidR="001566D0" w:rsidRPr="00A23725" w:rsidRDefault="00D3379D" w:rsidP="001566D0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E34262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Оператор в течение 5 (пяти) рабочих дней с даты получения заявления Пользователя, направляет на адрес электронной почты Пользователя, указанный в заявлении об отключении Услуги и/или </w:t>
      </w:r>
      <w:r w:rsidR="00B95696" w:rsidRPr="00A23725">
        <w:rPr>
          <w:rFonts w:ascii="Times New Roman" w:hAnsi="Times New Roman" w:cs="Times New Roman"/>
          <w:sz w:val="26"/>
          <w:szCs w:val="26"/>
        </w:rPr>
        <w:t>расторжении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Договора, счет на оплату с указанием остаточной стоимости ККМ, </w:t>
      </w:r>
      <w:r w:rsidRPr="00A23725">
        <w:rPr>
          <w:rFonts w:ascii="Times New Roman" w:hAnsi="Times New Roman" w:cs="Times New Roman"/>
          <w:sz w:val="26"/>
          <w:szCs w:val="26"/>
        </w:rPr>
        <w:t>определенной в соответствии с пунктом 16 настоящего приложения 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566D0" w:rsidRPr="00A23725">
        <w:rPr>
          <w:rFonts w:ascii="Times New Roman" w:hAnsi="Times New Roman" w:cs="Times New Roman"/>
          <w:sz w:val="26"/>
          <w:szCs w:val="26"/>
        </w:rPr>
        <w:t>подлежащей оплате Пользователем</w:t>
      </w:r>
      <w:r w:rsidR="00E34262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60403F8" w14:textId="42CB18CC" w:rsidR="000C6AEF" w:rsidRPr="00A23725" w:rsidRDefault="00D3379D" w:rsidP="001D0E6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</w:t>
      </w:r>
      <w:r w:rsidR="00E34262" w:rsidRPr="00A23725">
        <w:rPr>
          <w:rFonts w:ascii="Times New Roman" w:hAnsi="Times New Roman" w:cs="Times New Roman"/>
          <w:sz w:val="26"/>
          <w:szCs w:val="26"/>
        </w:rPr>
        <w:t xml:space="preserve">) </w:t>
      </w:r>
      <w:r w:rsidR="001566D0" w:rsidRPr="00A23725">
        <w:rPr>
          <w:rFonts w:ascii="Times New Roman" w:hAnsi="Times New Roman" w:cs="Times New Roman"/>
          <w:sz w:val="26"/>
          <w:szCs w:val="26"/>
        </w:rPr>
        <w:t>Пользователь обязан в течение 5 (пяти) рабочих дней с даты получения счета на оплату оплатить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остаточную стоимость ККМ, указанную в счете на оплату и принять ККМ в собственность по акту приема-передачи товара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6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к Договору) и накладной на отпуск запасов на сторону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7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к Договору). </w:t>
      </w:r>
      <w:r w:rsidR="001566D0" w:rsidRPr="00A23725">
        <w:rPr>
          <w:rFonts w:ascii="Times New Roman" w:hAnsi="Times New Roman" w:cs="Times New Roman"/>
          <w:sz w:val="26"/>
          <w:szCs w:val="26"/>
        </w:rPr>
        <w:lastRenderedPageBreak/>
        <w:t>Для оформления и подписания указанных выше документов Пользователю необходимо обратиться в ЦТО.</w:t>
      </w:r>
    </w:p>
    <w:p w14:paraId="23191EAE" w14:textId="6D4C713F" w:rsidR="006E2D16" w:rsidRPr="00A23725" w:rsidRDefault="00D3379D" w:rsidP="001D0E6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  <w:t xml:space="preserve">18. Порядок возврата ККМ </w:t>
      </w:r>
      <w:r w:rsidR="00A52DA8" w:rsidRPr="00A23725">
        <w:rPr>
          <w:rFonts w:ascii="Times New Roman" w:hAnsi="Times New Roman" w:cs="Times New Roman"/>
          <w:sz w:val="26"/>
          <w:szCs w:val="26"/>
        </w:rPr>
        <w:t>в случае прекращени</w:t>
      </w:r>
      <w:r w:rsidRPr="00A23725">
        <w:rPr>
          <w:rFonts w:ascii="Times New Roman" w:hAnsi="Times New Roman" w:cs="Times New Roman"/>
          <w:sz w:val="26"/>
          <w:szCs w:val="26"/>
        </w:rPr>
        <w:t>я оказания Услуг по Тарифному плану «Услуга ОФД с ККМ в аренду» и/или расторжения Договора по инициативе Пользователя до истечения срока аренды, предусмотренного подпунктом 2) пунктом 1 настоящего приложения:</w:t>
      </w:r>
    </w:p>
    <w:p w14:paraId="15BACE08" w14:textId="33B10DDA" w:rsidR="00584AFE" w:rsidRPr="00A23725" w:rsidRDefault="00D3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Пользователь не менее чем за 30 (тридцать) календарных дней до планируемой даты прекращения оказания Услуг по Тарифному плану «Услуга ОФД с ККМ в аренду» и/или расторжения Договора обязан подать в ЦТО соответствующее заявление по форме, предусмотренной в приложении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8 </w:t>
      </w:r>
      <w:r w:rsidRPr="00A23725">
        <w:rPr>
          <w:rFonts w:ascii="Times New Roman" w:hAnsi="Times New Roman" w:cs="Times New Roman"/>
          <w:sz w:val="26"/>
          <w:szCs w:val="26"/>
        </w:rPr>
        <w:t>к Договору;</w:t>
      </w:r>
    </w:p>
    <w:p w14:paraId="3A7ED40F" w14:textId="2329FBFA" w:rsidR="00584AFE" w:rsidRPr="00A23725" w:rsidRDefault="0043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2) </w:t>
      </w:r>
      <w:r w:rsidR="00C1469A" w:rsidRPr="00A23725">
        <w:rPr>
          <w:rFonts w:ascii="Times New Roman" w:hAnsi="Times New Roman" w:cs="Times New Roman"/>
          <w:sz w:val="26"/>
          <w:szCs w:val="26"/>
        </w:rPr>
        <w:t>Оператор в течение 5 (пяти) рабочих дней с даты получения заявления Пользоват</w:t>
      </w:r>
      <w:r w:rsidRPr="00A23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еля, направляет на адрес электронной почты </w:t>
      </w:r>
      <w:r w:rsidR="00AB7128" w:rsidRPr="00A23725">
        <w:rPr>
          <w:rFonts w:ascii="Times New Roman" w:hAnsi="Times New Roman" w:cs="Times New Roman"/>
          <w:sz w:val="26"/>
          <w:szCs w:val="26"/>
        </w:rPr>
        <w:t xml:space="preserve">Пользователя, указанный в заявлении об отключении Услуги и/или </w:t>
      </w:r>
      <w:r w:rsidR="00B95696" w:rsidRPr="00A23725">
        <w:rPr>
          <w:rFonts w:ascii="Times New Roman" w:hAnsi="Times New Roman" w:cs="Times New Roman"/>
          <w:sz w:val="26"/>
          <w:szCs w:val="26"/>
        </w:rPr>
        <w:t>расторжении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B7128" w:rsidRPr="00A23725">
        <w:rPr>
          <w:rFonts w:ascii="Times New Roman" w:hAnsi="Times New Roman" w:cs="Times New Roman"/>
          <w:sz w:val="26"/>
          <w:szCs w:val="26"/>
        </w:rPr>
        <w:t>Договора.</w:t>
      </w:r>
    </w:p>
    <w:p w14:paraId="6CCC7996" w14:textId="381A9D2C" w:rsidR="006E2D16" w:rsidRPr="00A23725" w:rsidRDefault="00D3379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3) </w:t>
      </w:r>
      <w:r w:rsidR="000C6AEF" w:rsidRPr="00A23725">
        <w:rPr>
          <w:rFonts w:ascii="Times New Roman" w:hAnsi="Times New Roman" w:cs="Times New Roman"/>
          <w:sz w:val="26"/>
          <w:szCs w:val="26"/>
        </w:rPr>
        <w:t xml:space="preserve">Пользователь </w:t>
      </w:r>
      <w:r w:rsidR="00AC7635" w:rsidRPr="00A23725">
        <w:rPr>
          <w:rFonts w:ascii="Times New Roman" w:hAnsi="Times New Roman" w:cs="Times New Roman"/>
          <w:sz w:val="26"/>
          <w:szCs w:val="26"/>
        </w:rPr>
        <w:t>обязан</w:t>
      </w:r>
      <w:r w:rsidR="00790218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C7635" w:rsidRPr="00A23725">
        <w:rPr>
          <w:rFonts w:ascii="Times New Roman" w:hAnsi="Times New Roman" w:cs="Times New Roman"/>
          <w:sz w:val="26"/>
          <w:szCs w:val="26"/>
        </w:rPr>
        <w:t>не позднее даты прекращения оказания Услуг по Тарифному плану «Услуга ОФД с ККМ в аренду» и/или расторжения Договора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566D0" w:rsidRPr="00A23725">
        <w:rPr>
          <w:rFonts w:ascii="Times New Roman" w:hAnsi="Times New Roman" w:cs="Times New Roman"/>
          <w:sz w:val="26"/>
          <w:szCs w:val="26"/>
        </w:rPr>
        <w:t xml:space="preserve">сдать ККМ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Оператору </w:t>
      </w:r>
      <w:r w:rsidR="0043211D" w:rsidRPr="00A23725">
        <w:rPr>
          <w:rFonts w:ascii="Times New Roman" w:hAnsi="Times New Roman" w:cs="Times New Roman"/>
          <w:sz w:val="26"/>
          <w:szCs w:val="26"/>
        </w:rPr>
        <w:t xml:space="preserve">по акту возврата оборудования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1</w:t>
      </w:r>
      <w:r w:rsidR="00847789" w:rsidRPr="00A23725">
        <w:rPr>
          <w:rFonts w:ascii="Times New Roman" w:hAnsi="Times New Roman" w:cs="Times New Roman"/>
          <w:sz w:val="26"/>
          <w:szCs w:val="26"/>
        </w:rPr>
        <w:t>1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3211D" w:rsidRPr="00A23725">
        <w:rPr>
          <w:rFonts w:ascii="Times New Roman" w:hAnsi="Times New Roman" w:cs="Times New Roman"/>
          <w:sz w:val="26"/>
          <w:szCs w:val="26"/>
        </w:rPr>
        <w:t>к Договору).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D90BAC" w:rsidRPr="00A23725">
        <w:rPr>
          <w:rFonts w:ascii="Times New Roman" w:hAnsi="Times New Roman" w:cs="Times New Roman"/>
          <w:sz w:val="26"/>
          <w:szCs w:val="26"/>
        </w:rPr>
        <w:t>Для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C7635" w:rsidRPr="00A23725">
        <w:rPr>
          <w:rFonts w:ascii="Times New Roman" w:hAnsi="Times New Roman" w:cs="Times New Roman"/>
          <w:sz w:val="26"/>
          <w:szCs w:val="26"/>
        </w:rPr>
        <w:t xml:space="preserve">возврата ККМ, </w:t>
      </w:r>
      <w:r w:rsidR="00D90BAC" w:rsidRPr="00A23725">
        <w:rPr>
          <w:rFonts w:ascii="Times New Roman" w:hAnsi="Times New Roman" w:cs="Times New Roman"/>
          <w:sz w:val="26"/>
          <w:szCs w:val="26"/>
        </w:rPr>
        <w:t xml:space="preserve">оформления и подписания </w:t>
      </w:r>
      <w:r w:rsidR="0043211D" w:rsidRPr="00A23725">
        <w:rPr>
          <w:rFonts w:ascii="Times New Roman" w:hAnsi="Times New Roman" w:cs="Times New Roman"/>
          <w:sz w:val="26"/>
          <w:szCs w:val="26"/>
        </w:rPr>
        <w:t xml:space="preserve">акта возврата оборудования </w:t>
      </w:r>
      <w:r w:rsidR="00D90BAC" w:rsidRPr="00A23725">
        <w:rPr>
          <w:rFonts w:ascii="Times New Roman" w:hAnsi="Times New Roman" w:cs="Times New Roman"/>
          <w:sz w:val="26"/>
          <w:szCs w:val="26"/>
        </w:rPr>
        <w:t>Пользователю необходимо обратиться в ЦТО.</w:t>
      </w:r>
    </w:p>
    <w:p w14:paraId="7B61614E" w14:textId="13A12B2C" w:rsidR="008E2729" w:rsidRPr="00A23725" w:rsidRDefault="00AC7635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19</w:t>
      </w:r>
      <w:r w:rsidR="00537B76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8E2729" w:rsidRPr="00A23725">
        <w:rPr>
          <w:rFonts w:ascii="Times New Roman" w:hAnsi="Times New Roman" w:cs="Times New Roman"/>
          <w:sz w:val="26"/>
          <w:szCs w:val="26"/>
        </w:rPr>
        <w:t>Пользователь вправе перейти на другой Тарифный план</w:t>
      </w:r>
      <w:r w:rsidR="00C97389" w:rsidRPr="00A23725">
        <w:rPr>
          <w:rFonts w:ascii="Times New Roman" w:hAnsi="Times New Roman" w:cs="Times New Roman"/>
          <w:sz w:val="26"/>
          <w:szCs w:val="26"/>
        </w:rPr>
        <w:t xml:space="preserve"> до истечения срока аренды, предусмотренного подпунктом 2) </w:t>
      </w:r>
      <w:r w:rsidR="00ED19F2" w:rsidRPr="00A23725">
        <w:rPr>
          <w:rFonts w:ascii="Times New Roman" w:hAnsi="Times New Roman" w:cs="Times New Roman"/>
          <w:sz w:val="26"/>
          <w:szCs w:val="26"/>
        </w:rPr>
        <w:t>пункта</w:t>
      </w:r>
      <w:r w:rsidR="00790218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97389" w:rsidRPr="00A23725">
        <w:rPr>
          <w:rFonts w:ascii="Times New Roman" w:hAnsi="Times New Roman" w:cs="Times New Roman"/>
          <w:sz w:val="26"/>
          <w:szCs w:val="26"/>
        </w:rPr>
        <w:t>1 настоящего приложения,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D45DA8" w:rsidRPr="00A23725">
        <w:rPr>
          <w:rFonts w:ascii="Times New Roman" w:hAnsi="Times New Roman" w:cs="Times New Roman"/>
          <w:sz w:val="26"/>
          <w:szCs w:val="26"/>
        </w:rPr>
        <w:t>выполнив следующие действия:</w:t>
      </w:r>
    </w:p>
    <w:p w14:paraId="61DEEA3D" w14:textId="283E546E" w:rsidR="00D45DA8" w:rsidRPr="00A23725" w:rsidRDefault="00D45DA8" w:rsidP="000738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F912B8" w:rsidRPr="00A23725">
        <w:rPr>
          <w:rFonts w:ascii="Times New Roman" w:hAnsi="Times New Roman" w:cs="Times New Roman"/>
          <w:sz w:val="26"/>
          <w:szCs w:val="26"/>
        </w:rPr>
        <w:t xml:space="preserve">подать </w:t>
      </w:r>
      <w:r w:rsidR="000F023E" w:rsidRPr="00A23725">
        <w:rPr>
          <w:rFonts w:ascii="Times New Roman" w:hAnsi="Times New Roman" w:cs="Times New Roman"/>
          <w:sz w:val="26"/>
          <w:szCs w:val="26"/>
        </w:rPr>
        <w:t xml:space="preserve">в ЦТО </w:t>
      </w:r>
      <w:r w:rsidR="00F912B8" w:rsidRPr="00A23725">
        <w:rPr>
          <w:rFonts w:ascii="Times New Roman" w:hAnsi="Times New Roman" w:cs="Times New Roman"/>
          <w:sz w:val="26"/>
          <w:szCs w:val="26"/>
        </w:rPr>
        <w:t xml:space="preserve">заявление на изменение Тарифного плана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9 </w:t>
      </w:r>
      <w:r w:rsidR="00F912B8" w:rsidRPr="00A23725">
        <w:rPr>
          <w:rFonts w:ascii="Times New Roman" w:hAnsi="Times New Roman" w:cs="Times New Roman"/>
          <w:sz w:val="26"/>
          <w:szCs w:val="26"/>
        </w:rPr>
        <w:t>к Договору)</w:t>
      </w:r>
      <w:r w:rsidR="004F1BE0" w:rsidRPr="00A23725">
        <w:rPr>
          <w:rFonts w:ascii="Times New Roman" w:hAnsi="Times New Roman" w:cs="Times New Roman"/>
          <w:sz w:val="26"/>
          <w:szCs w:val="26"/>
        </w:rPr>
        <w:t xml:space="preserve"> не позднее 10 числа Отчетного периода</w:t>
      </w:r>
      <w:r w:rsidR="00F912B8" w:rsidRPr="00A23725">
        <w:rPr>
          <w:rFonts w:ascii="Times New Roman" w:hAnsi="Times New Roman" w:cs="Times New Roman"/>
          <w:sz w:val="26"/>
          <w:szCs w:val="26"/>
        </w:rPr>
        <w:t>;</w:t>
      </w:r>
    </w:p>
    <w:p w14:paraId="3FCD1E92" w14:textId="77777777" w:rsidR="00C97389" w:rsidRPr="00A23725" w:rsidRDefault="00D45DA8" w:rsidP="000738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F912B8" w:rsidRPr="00A23725">
        <w:rPr>
          <w:rFonts w:ascii="Times New Roman" w:hAnsi="Times New Roman" w:cs="Times New Roman"/>
          <w:sz w:val="26"/>
          <w:szCs w:val="26"/>
        </w:rPr>
        <w:t xml:space="preserve">выполнить условия, предусмотренные </w:t>
      </w:r>
      <w:r w:rsidR="00AC7635" w:rsidRPr="00A23725">
        <w:rPr>
          <w:rFonts w:ascii="Times New Roman" w:hAnsi="Times New Roman" w:cs="Times New Roman"/>
          <w:sz w:val="26"/>
          <w:szCs w:val="26"/>
        </w:rPr>
        <w:t>пунктами 17 (в случае выкупа ККМ по остаточной стоимости), 18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C7635" w:rsidRPr="00A23725">
        <w:rPr>
          <w:rFonts w:ascii="Times New Roman" w:hAnsi="Times New Roman" w:cs="Times New Roman"/>
          <w:sz w:val="26"/>
          <w:szCs w:val="26"/>
        </w:rPr>
        <w:t xml:space="preserve">(в случае возврата ККМ) </w:t>
      </w:r>
      <w:r w:rsidR="00F912B8" w:rsidRPr="00A23725">
        <w:rPr>
          <w:rFonts w:ascii="Times New Roman" w:hAnsi="Times New Roman" w:cs="Times New Roman"/>
          <w:sz w:val="26"/>
          <w:szCs w:val="26"/>
        </w:rPr>
        <w:t>настоящего приложения;</w:t>
      </w:r>
    </w:p>
    <w:p w14:paraId="3B1A9CE8" w14:textId="77777777" w:rsidR="004E527C" w:rsidRPr="00A23725" w:rsidRDefault="004E527C" w:rsidP="000738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</w:r>
      <w:r w:rsidR="00C97389" w:rsidRPr="00A23725">
        <w:rPr>
          <w:rFonts w:ascii="Times New Roman" w:hAnsi="Times New Roman" w:cs="Times New Roman"/>
          <w:sz w:val="26"/>
          <w:szCs w:val="26"/>
        </w:rPr>
        <w:t xml:space="preserve">3) </w:t>
      </w:r>
      <w:r w:rsidRPr="00A23725">
        <w:rPr>
          <w:rFonts w:ascii="Times New Roman" w:hAnsi="Times New Roman" w:cs="Times New Roman"/>
          <w:sz w:val="26"/>
          <w:szCs w:val="26"/>
          <w:lang w:eastAsia="ru-RU"/>
        </w:rPr>
        <w:t>оплатить ежемесячный платеж в размере, установленном выбранным Тарифным планом;</w:t>
      </w:r>
    </w:p>
    <w:p w14:paraId="07025045" w14:textId="77777777" w:rsidR="00D45DA8" w:rsidRPr="00A23725" w:rsidRDefault="004E527C" w:rsidP="000738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6005" w:rsidRPr="00A23725">
        <w:rPr>
          <w:rFonts w:ascii="Times New Roman" w:hAnsi="Times New Roman" w:cs="Times New Roman"/>
          <w:sz w:val="26"/>
          <w:szCs w:val="26"/>
        </w:rPr>
        <w:t>4) выполнить иные действия, необходимые для подключения Услуги по выбранному Тарифному плану</w:t>
      </w:r>
      <w:r w:rsidR="00D45DA8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7ECE0E53" w14:textId="77777777" w:rsidR="004F1BE0" w:rsidRPr="00A23725" w:rsidRDefault="004F1BE0" w:rsidP="00E47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Изменение Тарифного плана осуществляется с 1 числа месяца, следующего за месяцем, в котором Пользователем была подана соответствующая заявка, если иное не предусмотрено выбранным Пользователем Тарифным планом.</w:t>
      </w:r>
    </w:p>
    <w:p w14:paraId="42088D40" w14:textId="18935D14" w:rsidR="00910CC3" w:rsidRPr="00A23725" w:rsidRDefault="00A52DA8" w:rsidP="0075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19-1. В связи</w:t>
      </w:r>
      <w:r w:rsidR="00A77845" w:rsidRPr="00A23725">
        <w:rPr>
          <w:rFonts w:ascii="Times New Roman" w:hAnsi="Times New Roman" w:cs="Times New Roman"/>
          <w:sz w:val="26"/>
          <w:szCs w:val="26"/>
        </w:rPr>
        <w:t xml:space="preserve"> с</w:t>
      </w:r>
      <w:r w:rsidRPr="00A23725">
        <w:rPr>
          <w:rFonts w:ascii="Times New Roman" w:hAnsi="Times New Roman" w:cs="Times New Roman"/>
          <w:sz w:val="26"/>
          <w:szCs w:val="26"/>
        </w:rPr>
        <w:t xml:space="preserve"> завершением Пилотного проекта</w:t>
      </w:r>
      <w:r w:rsidR="007218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D503B" w:rsidRPr="00A23725">
        <w:rPr>
          <w:rFonts w:ascii="Times New Roman" w:hAnsi="Times New Roman" w:cs="Times New Roman"/>
          <w:sz w:val="26"/>
          <w:szCs w:val="26"/>
        </w:rPr>
        <w:t xml:space="preserve">Пользователь, </w:t>
      </w:r>
      <w:r w:rsidR="00D62AAB" w:rsidRPr="00A23725">
        <w:rPr>
          <w:rFonts w:ascii="Times New Roman" w:hAnsi="Times New Roman" w:cs="Times New Roman"/>
          <w:sz w:val="26"/>
          <w:szCs w:val="26"/>
        </w:rPr>
        <w:t>до истечения срока аренды ККМ, установленного Т</w:t>
      </w:r>
      <w:r w:rsidR="00AD503B" w:rsidRPr="00A23725">
        <w:rPr>
          <w:rFonts w:ascii="Times New Roman" w:hAnsi="Times New Roman" w:cs="Times New Roman"/>
          <w:sz w:val="26"/>
          <w:szCs w:val="26"/>
        </w:rPr>
        <w:t>арифн</w:t>
      </w:r>
      <w:r w:rsidR="00D62AAB" w:rsidRPr="00A23725">
        <w:rPr>
          <w:rFonts w:ascii="Times New Roman" w:hAnsi="Times New Roman" w:cs="Times New Roman"/>
          <w:sz w:val="26"/>
          <w:szCs w:val="26"/>
        </w:rPr>
        <w:t>ым</w:t>
      </w:r>
      <w:r w:rsidR="00AD503B" w:rsidRPr="00A23725">
        <w:rPr>
          <w:rFonts w:ascii="Times New Roman" w:hAnsi="Times New Roman" w:cs="Times New Roman"/>
          <w:sz w:val="26"/>
          <w:szCs w:val="26"/>
        </w:rPr>
        <w:t xml:space="preserve"> план</w:t>
      </w:r>
      <w:r w:rsidR="00D62AAB" w:rsidRPr="00A23725">
        <w:rPr>
          <w:rFonts w:ascii="Times New Roman" w:hAnsi="Times New Roman" w:cs="Times New Roman"/>
          <w:sz w:val="26"/>
          <w:szCs w:val="26"/>
        </w:rPr>
        <w:t>ом</w:t>
      </w:r>
      <w:r w:rsidR="00AD503B" w:rsidRPr="00A23725">
        <w:rPr>
          <w:rFonts w:ascii="Times New Roman" w:hAnsi="Times New Roman" w:cs="Times New Roman"/>
          <w:sz w:val="26"/>
          <w:szCs w:val="26"/>
        </w:rPr>
        <w:t xml:space="preserve"> «Услуга ОФД с ККМ в аренду»</w:t>
      </w:r>
      <w:r w:rsidR="00D62AAB"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="00AD503B" w:rsidRPr="00A23725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A23725">
        <w:rPr>
          <w:rFonts w:ascii="Times New Roman" w:hAnsi="Times New Roman" w:cs="Times New Roman"/>
          <w:sz w:val="26"/>
          <w:szCs w:val="26"/>
        </w:rPr>
        <w:t xml:space="preserve">подать в ЦТО заявление </w:t>
      </w:r>
      <w:r w:rsidRPr="00A23725">
        <w:rPr>
          <w:rFonts w:ascii="Times New Roman" w:hAnsi="Times New Roman" w:cs="Times New Roman"/>
          <w:bCs/>
          <w:sz w:val="26"/>
          <w:szCs w:val="26"/>
        </w:rPr>
        <w:t xml:space="preserve">об отключении Услуги / расторжении Договора / изменении тарифного плана </w:t>
      </w:r>
      <w:r w:rsidRPr="00A23725">
        <w:rPr>
          <w:rFonts w:ascii="Times New Roman" w:hAnsi="Times New Roman" w:cs="Times New Roman"/>
          <w:sz w:val="26"/>
          <w:szCs w:val="26"/>
        </w:rPr>
        <w:t>в связи с завершением Пилотного проекта</w:t>
      </w:r>
      <w:r w:rsidR="0072181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по форме, предусмотренной в приложении </w:t>
      </w:r>
      <w:r w:rsidR="005D64DB" w:rsidRPr="00A23725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5D64D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к Договору.</w:t>
      </w:r>
    </w:p>
    <w:p w14:paraId="1FED2723" w14:textId="77777777" w:rsidR="00040639" w:rsidRPr="00A23725" w:rsidRDefault="00A52DA8" w:rsidP="0004063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подачи указанного в настоящем пункте заявления до 25 числа месяца, предшествующего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отключению Услуги/ расторжению Договора/ переводу на Тарифный план «Услуга ОФД», Оператор осуществляет отключение Услуги/ расторжение Договора/ перевод на Тарифный план «Услуга ОФД» с 01 числа месяца, следующего за месяцем, в котором Пользователем было подано соответствующее заявление. </w:t>
      </w:r>
    </w:p>
    <w:p w14:paraId="68032FEC" w14:textId="77777777" w:rsidR="006306D2" w:rsidRPr="00A23725" w:rsidRDefault="00A52DA8" w:rsidP="006306D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 случае, если заявление </w:t>
      </w:r>
      <w:r w:rsidRPr="00A23725">
        <w:rPr>
          <w:rFonts w:ascii="Times New Roman" w:hAnsi="Times New Roman" w:cs="Times New Roman"/>
          <w:bCs/>
          <w:sz w:val="26"/>
          <w:szCs w:val="26"/>
        </w:rPr>
        <w:t xml:space="preserve">об отключении Услуги / расторжении Договора / изменении тарифного плана </w:t>
      </w:r>
      <w:r w:rsidRPr="00A23725">
        <w:rPr>
          <w:rFonts w:ascii="Times New Roman" w:hAnsi="Times New Roman" w:cs="Times New Roman"/>
          <w:sz w:val="26"/>
          <w:szCs w:val="26"/>
        </w:rPr>
        <w:t>в связи с завершением Пилотного проекта будет подано Пользователем после 25 числа месяца,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Оператор осуществляет отключение Услуги/ расторжение Договора/ перевод на Тарифный план «Услуга ОФД» с 01 числа </w:t>
      </w:r>
      <w:r w:rsidRPr="00A23725">
        <w:rPr>
          <w:rFonts w:ascii="Times New Roman" w:hAnsi="Times New Roman" w:cs="Times New Roman"/>
          <w:sz w:val="26"/>
          <w:szCs w:val="26"/>
        </w:rPr>
        <w:lastRenderedPageBreak/>
        <w:t>второго месяца, следующего за месяцем, в котором Пользователем было подано соответствующее заявление.</w:t>
      </w:r>
    </w:p>
    <w:p w14:paraId="5D525224" w14:textId="52D88A0B" w:rsidR="00E47B8D" w:rsidRPr="00A23725" w:rsidRDefault="00A52DA8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19-2.</w:t>
      </w:r>
      <w:r w:rsidR="00CD47F6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При отключении Услуги, расторжении Договора или переходе на Тарифный план «Услуга ОФД» в связи с завершением Пилотного проекта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Пользователь вправе:</w:t>
      </w:r>
    </w:p>
    <w:p w14:paraId="3A260E03" w14:textId="77777777" w:rsidR="00E47B8D" w:rsidRPr="00A23725" w:rsidRDefault="00A52DA8">
      <w:pPr>
        <w:pStyle w:val="a3"/>
        <w:numPr>
          <w:ilvl w:val="0"/>
          <w:numId w:val="40"/>
        </w:numPr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выкупить ККМ по стоимости, определенной в соответствии с пунктом 19-3 настоящего приложения;</w:t>
      </w:r>
    </w:p>
    <w:p w14:paraId="60F4683F" w14:textId="77777777" w:rsidR="00E47B8D" w:rsidRPr="00A23725" w:rsidRDefault="00A52DA8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возвратить ККМ Оператору.</w:t>
      </w:r>
    </w:p>
    <w:p w14:paraId="1B502CF4" w14:textId="77777777" w:rsidR="00910CC3" w:rsidRPr="00A23725" w:rsidRDefault="00A52DA8" w:rsidP="00910CC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19-3. Порядок выкупа ККМ в связи с завершением Пилотного проекта:</w:t>
      </w:r>
    </w:p>
    <w:p w14:paraId="1A585F1F" w14:textId="1D2F9E50" w:rsidR="007D02D2" w:rsidRPr="00A23725" w:rsidRDefault="00A52DA8" w:rsidP="00715DE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1) выкуп ККМ осуществляется Пользователем по стоимости, определенной </w:t>
      </w:r>
      <w:r w:rsidR="00790218" w:rsidRPr="00A23725">
        <w:rPr>
          <w:rFonts w:ascii="Times New Roman" w:hAnsi="Times New Roman" w:cs="Times New Roman"/>
          <w:sz w:val="26"/>
          <w:szCs w:val="26"/>
        </w:rPr>
        <w:t>в соответствии с пунктом 16 настоящего приложения</w:t>
      </w:r>
      <w:r w:rsidRPr="00A23725">
        <w:rPr>
          <w:rFonts w:ascii="Times New Roman" w:hAnsi="Times New Roman" w:cs="Times New Roman"/>
          <w:sz w:val="26"/>
          <w:szCs w:val="26"/>
        </w:rPr>
        <w:t>;</w:t>
      </w:r>
    </w:p>
    <w:p w14:paraId="4B45EB8C" w14:textId="77777777" w:rsidR="00910CC3" w:rsidRPr="00A23725" w:rsidRDefault="00A52DA8" w:rsidP="00910CC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2) Оператор в течение 5 (пяти) рабочих дней с даты получения от Пользователя заявления, указанного в пункте 19-1 настоящего приложения, направляет на адрес электронной почты Пользователя, указанный в заявлении, счет на оплату с указанием стоимости ККМ, подлежащей оплате Пользователем; </w:t>
      </w:r>
    </w:p>
    <w:p w14:paraId="546A380B" w14:textId="40386797" w:rsidR="00910CC3" w:rsidRPr="00A23725" w:rsidRDefault="00A52DA8" w:rsidP="00910CC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 Пользователь обязан в течение 5 (пяти) рабочих дней с даты получения счета на оплату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оплатить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стоимость ККМ, указанную в счете на оплату и принять ККМ в собственность по акту приема-передачи товара (приложение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 6 </w:t>
      </w:r>
      <w:r w:rsidRPr="00A23725">
        <w:rPr>
          <w:rFonts w:ascii="Times New Roman" w:hAnsi="Times New Roman" w:cs="Times New Roman"/>
          <w:sz w:val="26"/>
          <w:szCs w:val="26"/>
        </w:rPr>
        <w:t xml:space="preserve">к Договору) и накладной на отпуск запасов на сторону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7 </w:t>
      </w:r>
      <w:r w:rsidRPr="00A23725">
        <w:rPr>
          <w:rFonts w:ascii="Times New Roman" w:hAnsi="Times New Roman" w:cs="Times New Roman"/>
          <w:sz w:val="26"/>
          <w:szCs w:val="26"/>
        </w:rPr>
        <w:t>к Договору). Для оформления и подписания указанных выше документов Пользователю необходимо обратиться в ЦТО.</w:t>
      </w:r>
    </w:p>
    <w:p w14:paraId="09F4E434" w14:textId="4EEAE3BF" w:rsidR="0087651C" w:rsidRPr="00A23725" w:rsidRDefault="00A52DA8" w:rsidP="0080014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  <w:t>19-4. В случае возврата ККМ в связи с завершением Пилотного проекта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Пользователь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обязан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 позднее 01 числа месяца, следующего за месяцем, в котором Пользователем было подано заявление </w:t>
      </w:r>
      <w:r w:rsidRPr="00A23725">
        <w:rPr>
          <w:rFonts w:ascii="Times New Roman" w:hAnsi="Times New Roman" w:cs="Times New Roman"/>
          <w:bCs/>
          <w:sz w:val="26"/>
          <w:szCs w:val="26"/>
        </w:rPr>
        <w:t xml:space="preserve">об отключении Услуги / расторжении Договора / изменении тарифного плана </w:t>
      </w:r>
      <w:r w:rsidRPr="00A23725">
        <w:rPr>
          <w:rFonts w:ascii="Times New Roman" w:hAnsi="Times New Roman" w:cs="Times New Roman"/>
          <w:sz w:val="26"/>
          <w:szCs w:val="26"/>
        </w:rPr>
        <w:t>в связи с завершением Пилотного проекта,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сдать ККМ Оператору по акту возврата оборудования (приложение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1</w:t>
      </w:r>
      <w:r w:rsidR="005D64DB" w:rsidRPr="00A23725">
        <w:rPr>
          <w:rFonts w:ascii="Times New Roman" w:hAnsi="Times New Roman" w:cs="Times New Roman"/>
          <w:sz w:val="26"/>
          <w:szCs w:val="26"/>
        </w:rPr>
        <w:t>1</w:t>
      </w:r>
      <w:r w:rsidR="00412796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к Договору). Для возврата ККМ, оформления и подписания акта возврата оборудования   Пользователю необходимо обратиться в ЦТО.</w:t>
      </w:r>
    </w:p>
    <w:p w14:paraId="12E34914" w14:textId="77777777" w:rsidR="00965397" w:rsidRPr="00A23725" w:rsidRDefault="00A52DA8" w:rsidP="0080014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ab/>
        <w:t>В случае нарушения Пользователем срока возврата ККМ, Пользователь обязан оплатить Оператору ежемесячную плату за аренду ККМ в размере, установленном пунктом 2 настоящего приложения, до даты возврата ККМ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Оператору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по акту возврата оборудования.</w:t>
      </w:r>
    </w:p>
    <w:p w14:paraId="347741DC" w14:textId="77777777" w:rsidR="00CB673B" w:rsidRPr="00A23725" w:rsidRDefault="00CB673B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26543C" w14:textId="77777777" w:rsidR="006647FE" w:rsidRPr="00A23725" w:rsidRDefault="00AD2BC0" w:rsidP="00073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4</w:t>
      </w:r>
      <w:r w:rsidR="006647FE" w:rsidRPr="00A23725">
        <w:rPr>
          <w:rFonts w:ascii="Times New Roman" w:hAnsi="Times New Roman" w:cs="Times New Roman"/>
          <w:b/>
          <w:sz w:val="26"/>
          <w:szCs w:val="26"/>
        </w:rPr>
        <w:t>Условия оказания информационной и технической поддержки</w:t>
      </w:r>
    </w:p>
    <w:p w14:paraId="7F7A6E4A" w14:textId="77777777" w:rsidR="006647FE" w:rsidRPr="00A23725" w:rsidRDefault="006647FE" w:rsidP="00073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810D3B" w14:textId="77777777" w:rsidR="0059270A" w:rsidRPr="00A23725" w:rsidRDefault="00AC7635" w:rsidP="0059270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25">
        <w:rPr>
          <w:rFonts w:ascii="Times New Roman" w:hAnsi="Times New Roman" w:cs="Times New Roman"/>
          <w:sz w:val="26"/>
          <w:szCs w:val="26"/>
        </w:rPr>
        <w:t>20</w:t>
      </w:r>
      <w:r w:rsidR="006647FE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="0059270A" w:rsidRPr="00A23725">
        <w:rPr>
          <w:rFonts w:ascii="Times New Roman" w:hAnsi="Times New Roman" w:cs="Times New Roman"/>
          <w:sz w:val="28"/>
          <w:szCs w:val="28"/>
        </w:rPr>
        <w:t>Информационная и техническая поддержка по вопросам, связанным с Услугой приема, обработки, хранения и передачи информации:</w:t>
      </w:r>
    </w:p>
    <w:p w14:paraId="35E5555E" w14:textId="77777777" w:rsidR="0059270A" w:rsidRPr="00A23725" w:rsidRDefault="0059270A" w:rsidP="0059270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725">
        <w:rPr>
          <w:rFonts w:ascii="Times New Roman" w:hAnsi="Times New Roman" w:cs="Times New Roman"/>
          <w:sz w:val="28"/>
          <w:szCs w:val="28"/>
        </w:rPr>
        <w:t xml:space="preserve">Оператор оказывает Пользователям информационную поддержку и техническую поддержку по вопросам, связанным с Услугой приема, обработки, хранения и передачи информации, по обращениям Пользователей в круглосуточную </w:t>
      </w:r>
      <w:r w:rsidRPr="00A2372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консультационно-информационную службу Оператора.  Е</w:t>
      </w:r>
      <w:r w:rsidRPr="00A23725">
        <w:rPr>
          <w:rFonts w:ascii="Times New Roman" w:hAnsi="Times New Roman" w:cs="Times New Roman"/>
          <w:sz w:val="28"/>
          <w:szCs w:val="28"/>
        </w:rPr>
        <w:t xml:space="preserve">диный номер дозвона и адрес электронной почты </w:t>
      </w:r>
      <w:r w:rsidRPr="00A2372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консультационно-информационной службы Оператора указаны на Портале.</w:t>
      </w:r>
    </w:p>
    <w:p w14:paraId="75813467" w14:textId="499C8402" w:rsidR="00D62AAB" w:rsidRPr="00A23725" w:rsidRDefault="00D62AAB" w:rsidP="0059270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7BE2D0" w14:textId="77777777" w:rsidR="006647FE" w:rsidRPr="00A23725" w:rsidRDefault="00AC7635" w:rsidP="006F7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21</w:t>
      </w:r>
      <w:r w:rsidR="006647FE" w:rsidRPr="00A23725">
        <w:rPr>
          <w:rFonts w:ascii="Times New Roman" w:hAnsi="Times New Roman" w:cs="Times New Roman"/>
          <w:sz w:val="26"/>
          <w:szCs w:val="26"/>
        </w:rPr>
        <w:t>.</w:t>
      </w:r>
      <w:r w:rsidR="006647FE" w:rsidRPr="00A23725">
        <w:rPr>
          <w:rFonts w:ascii="Times New Roman" w:hAnsi="Times New Roman" w:cs="Times New Roman"/>
          <w:sz w:val="26"/>
          <w:szCs w:val="26"/>
        </w:rPr>
        <w:tab/>
        <w:t>Информационная и техническая поддержка по вопросам, связанным с эксплуатацией ККМ:</w:t>
      </w:r>
    </w:p>
    <w:p w14:paraId="46B928FE" w14:textId="77777777" w:rsidR="006647FE" w:rsidRPr="00A23725" w:rsidRDefault="006647FE" w:rsidP="000738E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1) Информационную и техническую поддержку Пользователей по вопросам, связанным с эксплуатацией ККМ, оказывают следующие ЦТО: </w:t>
      </w:r>
    </w:p>
    <w:p w14:paraId="48667389" w14:textId="77777777" w:rsidR="006647FE" w:rsidRPr="00A23725" w:rsidRDefault="006647FE" w:rsidP="000738E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1940"/>
        <w:gridCol w:w="3402"/>
        <w:gridCol w:w="3539"/>
      </w:tblGrid>
      <w:tr w:rsidR="002D5040" w:rsidRPr="00A23725" w14:paraId="022CBFD5" w14:textId="77777777" w:rsidTr="00C97E88">
        <w:tc>
          <w:tcPr>
            <w:tcW w:w="465" w:type="dxa"/>
          </w:tcPr>
          <w:p w14:paraId="1D6B31C1" w14:textId="77777777" w:rsidR="006647FE" w:rsidRPr="00A23725" w:rsidRDefault="006647FE" w:rsidP="0007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0" w:type="dxa"/>
          </w:tcPr>
          <w:p w14:paraId="34606A91" w14:textId="77777777" w:rsidR="006647FE" w:rsidRPr="00A23725" w:rsidRDefault="006647FE" w:rsidP="0007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Наименование ЦТО</w:t>
            </w:r>
          </w:p>
        </w:tc>
        <w:tc>
          <w:tcPr>
            <w:tcW w:w="3402" w:type="dxa"/>
          </w:tcPr>
          <w:p w14:paraId="71E51204" w14:textId="77777777" w:rsidR="006647FE" w:rsidRPr="00A23725" w:rsidRDefault="006647FE" w:rsidP="0007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  <w:p w14:paraId="7BF11F62" w14:textId="77777777" w:rsidR="006647FE" w:rsidRPr="00A23725" w:rsidRDefault="006647FE" w:rsidP="0007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ЦТО</w:t>
            </w:r>
          </w:p>
        </w:tc>
        <w:tc>
          <w:tcPr>
            <w:tcW w:w="3539" w:type="dxa"/>
          </w:tcPr>
          <w:p w14:paraId="6C4DDD39" w14:textId="77777777" w:rsidR="006647FE" w:rsidRPr="00A23725" w:rsidRDefault="006647FE" w:rsidP="0007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2D5040" w:rsidRPr="00A23725" w14:paraId="563E307E" w14:textId="77777777" w:rsidTr="00C97E88">
        <w:trPr>
          <w:trHeight w:val="1136"/>
        </w:trPr>
        <w:tc>
          <w:tcPr>
            <w:tcW w:w="465" w:type="dxa"/>
          </w:tcPr>
          <w:p w14:paraId="09C8060E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0" w:type="dxa"/>
          </w:tcPr>
          <w:p w14:paraId="599CF8FD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r w:rsidRPr="00A237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SIMPLESOLUTION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14:paraId="7608F1B1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в рабочие дни с 10 часов 00 минут до </w:t>
            </w:r>
            <w:r w:rsidR="00653D2A" w:rsidRPr="00A237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часов 00 минут</w:t>
            </w:r>
          </w:p>
        </w:tc>
        <w:tc>
          <w:tcPr>
            <w:tcW w:w="3539" w:type="dxa"/>
          </w:tcPr>
          <w:p w14:paraId="18462676" w14:textId="7629D0E0" w:rsidR="006647FE" w:rsidRPr="00A23725" w:rsidRDefault="00861228" w:rsidP="0006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Султан, ул.</w:t>
            </w:r>
            <w:r w:rsidR="00F43826" w:rsidRPr="00A23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Бугенбай батыра 16</w:t>
            </w:r>
            <w:r w:rsidR="00C579D8" w:rsidRPr="00A23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2 этаж,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C579D8" w:rsidRPr="00A2372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C579D8" w:rsidRPr="00A23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826" w:rsidRPr="00A23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213</w:t>
            </w:r>
            <w:r w:rsidR="005A2122" w:rsidRPr="00A237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кабинет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, тел. +7 (717) 255 00 74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C579D8" w:rsidRPr="00A23725">
              <w:rPr>
                <w:rFonts w:ascii="Times New Roman" w:hAnsi="Times New Roman" w:cs="Times New Roman"/>
                <w:sz w:val="26"/>
                <w:szCs w:val="26"/>
              </w:rPr>
              <w:t>701 11 00 688</w:t>
            </w:r>
          </w:p>
        </w:tc>
      </w:tr>
      <w:tr w:rsidR="002D5040" w:rsidRPr="00A23725" w14:paraId="7814A678" w14:textId="77777777" w:rsidTr="00C97E88">
        <w:tc>
          <w:tcPr>
            <w:tcW w:w="465" w:type="dxa"/>
            <w:tcBorders>
              <w:bottom w:val="single" w:sz="4" w:space="0" w:color="auto"/>
            </w:tcBorders>
          </w:tcPr>
          <w:p w14:paraId="2AD73162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1C8E4DC0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ТОО «Мега сервис»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498DBA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в рабочие дни с 09 часов 00 минут до 18 часов 00 минут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2CEDD48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г. Алматы, </w:t>
            </w:r>
          </w:p>
          <w:p w14:paraId="250BDC4A" w14:textId="7C25BAB5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Кабанбай</w:t>
            </w:r>
            <w:proofErr w:type="spellEnd"/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батыра д.10</w:t>
            </w:r>
          </w:p>
          <w:p w14:paraId="530EC126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тел. +7 (727) 364 55 77</w:t>
            </w:r>
          </w:p>
        </w:tc>
      </w:tr>
      <w:tr w:rsidR="006647FE" w:rsidRPr="00A23725" w14:paraId="47572861" w14:textId="77777777" w:rsidTr="00C97E8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75D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AB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ТОО «Сервис плюс»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8D1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в рабочие дни с 09 часов 00 минут до 18 часов 00 минут;</w:t>
            </w:r>
          </w:p>
          <w:p w14:paraId="063A6499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в субботу с 09 часов 00 минут до 15 часов 00 минут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DAE" w14:textId="4E78BA1F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64F9C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Шымкент, </w:t>
            </w:r>
          </w:p>
          <w:p w14:paraId="5DDDA33F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пр-т Республики 4/5</w:t>
            </w:r>
          </w:p>
          <w:p w14:paraId="1ACC9A14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тел. +7 (725) 246 78 88</w:t>
            </w:r>
          </w:p>
          <w:p w14:paraId="363FC436" w14:textId="77777777" w:rsidR="006647FE" w:rsidRPr="00A23725" w:rsidRDefault="006647FE" w:rsidP="0007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B4E621" w14:textId="77777777" w:rsidR="006647FE" w:rsidRPr="00A23725" w:rsidRDefault="006647FE" w:rsidP="000738E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D7879" w14:textId="78C43A97" w:rsidR="00653D2A" w:rsidRPr="00A23725" w:rsidRDefault="00AC7635" w:rsidP="000738E7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D62AAB" w:rsidRPr="00A23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3D2A" w:rsidRPr="00A23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Гарантийное обслуживание контрольно-кассовой машины</w:t>
      </w:r>
    </w:p>
    <w:p w14:paraId="2C3396CB" w14:textId="77777777" w:rsidR="00653D2A" w:rsidRPr="00A23725" w:rsidRDefault="00653D2A" w:rsidP="000738E7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2CC59B" w14:textId="77777777" w:rsidR="00653D2A" w:rsidRPr="00A23725" w:rsidRDefault="00AC7635" w:rsidP="00073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725">
        <w:rPr>
          <w:rFonts w:ascii="Times New Roman" w:hAnsi="Times New Roman" w:cs="Times New Roman"/>
          <w:sz w:val="26"/>
          <w:szCs w:val="26"/>
        </w:rPr>
        <w:t>22</w:t>
      </w:r>
      <w:r w:rsidR="00653D2A" w:rsidRPr="00A23725">
        <w:rPr>
          <w:rFonts w:ascii="Times New Roman" w:hAnsi="Times New Roman" w:cs="Times New Roman"/>
          <w:sz w:val="26"/>
          <w:szCs w:val="26"/>
        </w:rPr>
        <w:t>. Гарантийный срок эксплуатации ККМ составляет 12 (двенадцать) месяцев и исчисляется с даты передачи ККМ Конечному пользователю по акту приема-передачи товара и накладной на отпуск запасов на сторону.</w:t>
      </w:r>
    </w:p>
    <w:p w14:paraId="1AA5BFAD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3</w:t>
      </w:r>
      <w:r w:rsidR="00653D2A" w:rsidRPr="00A23725">
        <w:rPr>
          <w:rFonts w:ascii="Times New Roman" w:hAnsi="Times New Roman" w:cs="Times New Roman"/>
          <w:sz w:val="26"/>
          <w:szCs w:val="26"/>
        </w:rPr>
        <w:t>. В течение гарантийного срока эксплуатации ККМ, ЦТО выполняет следующие работы без взимания с Пользователя платы в течение 7 (семи) рабочих дней со дня обращения Пользователя в ЦТО:</w:t>
      </w:r>
    </w:p>
    <w:p w14:paraId="63B706B1" w14:textId="77777777" w:rsidR="00653D2A" w:rsidRPr="00A23725" w:rsidRDefault="00653D2A" w:rsidP="000738E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замена блока фискальной памяти;</w:t>
      </w:r>
    </w:p>
    <w:p w14:paraId="7F88B300" w14:textId="77777777" w:rsidR="00653D2A" w:rsidRPr="00A23725" w:rsidRDefault="00653D2A" w:rsidP="000738E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замена блока передачи информации;</w:t>
      </w:r>
    </w:p>
    <w:p w14:paraId="3A480D1F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замена версии программного обеспечения;</w:t>
      </w:r>
    </w:p>
    <w:p w14:paraId="792C3D7E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ремонт/замена блока индикации;</w:t>
      </w:r>
    </w:p>
    <w:p w14:paraId="314005CF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ремонт/замена клавиатуры;</w:t>
      </w:r>
    </w:p>
    <w:p w14:paraId="002B9392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ремонт/замена материнской платы;</w:t>
      </w:r>
    </w:p>
    <w:p w14:paraId="22C8F273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ремонт/замена печатающего устройства;</w:t>
      </w:r>
    </w:p>
    <w:p w14:paraId="1209F847" w14:textId="77777777" w:rsidR="00653D2A" w:rsidRPr="00A23725" w:rsidRDefault="00653D2A" w:rsidP="000738E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ремонт цепи питания;</w:t>
      </w:r>
    </w:p>
    <w:p w14:paraId="23867D22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4</w:t>
      </w:r>
      <w:r w:rsidR="00653D2A" w:rsidRPr="00A23725">
        <w:rPr>
          <w:rFonts w:ascii="Times New Roman" w:hAnsi="Times New Roman" w:cs="Times New Roman"/>
          <w:sz w:val="26"/>
          <w:szCs w:val="26"/>
        </w:rPr>
        <w:t>. Доставка и возврат ККМ в ЦТО осуществляется Пользователем за свой счет и своими силами.</w:t>
      </w:r>
    </w:p>
    <w:p w14:paraId="797B43CF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5</w:t>
      </w:r>
      <w:r w:rsidR="00653D2A" w:rsidRPr="00A23725">
        <w:rPr>
          <w:rFonts w:ascii="Times New Roman" w:hAnsi="Times New Roman" w:cs="Times New Roman"/>
          <w:sz w:val="26"/>
          <w:szCs w:val="26"/>
        </w:rPr>
        <w:t>. По истечении гарантийного срока эксплуатации ККМ, ЦТО выполняет без взимания платы в течение 3 (трех) рабочих дней со дня обращения Пользователя в ЦТО следующие работы:</w:t>
      </w:r>
    </w:p>
    <w:p w14:paraId="08E560D3" w14:textId="77777777" w:rsidR="00653D2A" w:rsidRPr="00A23725" w:rsidRDefault="00653D2A" w:rsidP="000738E7">
      <w:pPr>
        <w:pStyle w:val="a3"/>
        <w:numPr>
          <w:ilvl w:val="0"/>
          <w:numId w:val="2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замена версии программного обеспечения в случае изменения протокола передачи данных или других настроек сервера;</w:t>
      </w:r>
    </w:p>
    <w:p w14:paraId="62C0459C" w14:textId="77777777" w:rsidR="00653D2A" w:rsidRPr="00A23725" w:rsidRDefault="00653D2A" w:rsidP="000738E7">
      <w:pPr>
        <w:pStyle w:val="a3"/>
        <w:numPr>
          <w:ilvl w:val="0"/>
          <w:numId w:val="2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программирование ККМ в случае замены версии программного обеспечения.</w:t>
      </w:r>
    </w:p>
    <w:p w14:paraId="053B4C0A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6</w:t>
      </w:r>
      <w:r w:rsidR="00653D2A" w:rsidRPr="00A23725">
        <w:rPr>
          <w:rFonts w:ascii="Times New Roman" w:hAnsi="Times New Roman" w:cs="Times New Roman"/>
          <w:sz w:val="26"/>
          <w:szCs w:val="26"/>
        </w:rPr>
        <w:t>. Гарантия не распространяется на:</w:t>
      </w:r>
    </w:p>
    <w:p w14:paraId="4EE0D15B" w14:textId="77777777" w:rsidR="00653D2A" w:rsidRPr="00A23725" w:rsidRDefault="00653D2A" w:rsidP="00073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на ККМ, которые эксплуатировались Пользователем с нарушениями правил эксплуатации, указанных в сопроводительной документации производителя;</w:t>
      </w:r>
    </w:p>
    <w:p w14:paraId="21CC72F7" w14:textId="77777777" w:rsidR="00653D2A" w:rsidRPr="00A23725" w:rsidRDefault="00653D2A" w:rsidP="00073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на ККМ, которые имеют признаки изменения, монтажа, ремонта, осуществленного Пользователем самостоятельно;</w:t>
      </w:r>
    </w:p>
    <w:p w14:paraId="3B633E94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3) на ККМ, которые вышли из строя по причине стихийного бедствия, несчастного случая или намеренной порчи;</w:t>
      </w:r>
    </w:p>
    <w:p w14:paraId="69648D3A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4) на расходные материалы, элементы питания, на выход из строя ККМ при попадании внутрь жидкостей и/или посторонних предметов (в 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. насекомых), а также при нарушении параметров электропитания.</w:t>
      </w:r>
    </w:p>
    <w:p w14:paraId="518AE5A0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7</w:t>
      </w:r>
      <w:r w:rsidR="00653D2A" w:rsidRPr="00A23725">
        <w:rPr>
          <w:rFonts w:ascii="Times New Roman" w:hAnsi="Times New Roman" w:cs="Times New Roman"/>
          <w:sz w:val="26"/>
          <w:szCs w:val="26"/>
        </w:rPr>
        <w:t>.  Целостность и сохранность пломб на ККМ:</w:t>
      </w:r>
    </w:p>
    <w:p w14:paraId="5898191E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на обслуживаемых ККМ Пользователи не должны нарушать целостность пломб завода-изготовителя ККМ и/или ЦТО;</w:t>
      </w:r>
    </w:p>
    <w:p w14:paraId="5E08869D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перед началом выполнения работ по техническому обслуживанию ККМ, ЦТО удостоверяется в сохранности пломб завода-изготовителя ККМ и/или ЦТО;</w:t>
      </w:r>
    </w:p>
    <w:p w14:paraId="08211266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 при нарушении сохранности пломбы завода-изготовителя ККМ и/или ЦТО, ЦТО составляет акт о нарушении сохранности пломб, который заверяется подписью представителя Пользователя, с указанием ФИО и должности последнего. ЦТО предоставляет копию акта о нарушении сохранности пломб Оператору в течение 3 (трех) рабочих дней с даты его подписания.</w:t>
      </w:r>
    </w:p>
    <w:p w14:paraId="77CB92F7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4) При нарушении сохранности пломбы завода-изготовителя ККМ и/или ЦТО:</w:t>
      </w:r>
    </w:p>
    <w:p w14:paraId="57D20B9C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 платной основе осуществляется обязательная диагностика ККМ на наличие/отсутствие неисправностей;</w:t>
      </w:r>
    </w:p>
    <w:p w14:paraId="30143F82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в случае выявления неисправностей – на платной основе осуществляется ремонт/устранение таковых.</w:t>
      </w:r>
    </w:p>
    <w:p w14:paraId="13D51DEB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При этом:</w:t>
      </w:r>
    </w:p>
    <w:p w14:paraId="71E982FB" w14:textId="77777777" w:rsidR="00653D2A" w:rsidRPr="00A23725" w:rsidRDefault="00653D2A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сроки и стоимость диагностики и/или ремонта согласовываются ЦТО и Пользователем отдельно;</w:t>
      </w:r>
    </w:p>
    <w:p w14:paraId="2652C362" w14:textId="77777777" w:rsidR="00653D2A" w:rsidRPr="00A23725" w:rsidRDefault="00653D2A" w:rsidP="000738E7">
      <w:pPr>
        <w:tabs>
          <w:tab w:val="num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ККМ, имеющие гарантийный срок эксплуатации, снимаются с гарантии.</w:t>
      </w:r>
    </w:p>
    <w:p w14:paraId="501E452B" w14:textId="77777777" w:rsidR="00653D2A" w:rsidRPr="00A23725" w:rsidRDefault="00146005" w:rsidP="0007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8</w:t>
      </w:r>
      <w:r w:rsidR="00653D2A" w:rsidRPr="00A23725">
        <w:rPr>
          <w:rFonts w:ascii="Times New Roman" w:hAnsi="Times New Roman" w:cs="Times New Roman"/>
          <w:sz w:val="26"/>
          <w:szCs w:val="26"/>
        </w:rPr>
        <w:t>. При нарушении на ККМ сохранности пломбы органов государственных доходов техническое обслуживание и ремонт ККМ не осуществляются до восстановления данной пломбы.</w:t>
      </w:r>
    </w:p>
    <w:p w14:paraId="34504FCC" w14:textId="77777777" w:rsidR="00653D2A" w:rsidRPr="00A23725" w:rsidRDefault="00146005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</w:t>
      </w:r>
      <w:r w:rsidR="00AC7635" w:rsidRPr="00A23725">
        <w:rPr>
          <w:rFonts w:ascii="Times New Roman" w:hAnsi="Times New Roman" w:cs="Times New Roman"/>
          <w:sz w:val="26"/>
          <w:szCs w:val="26"/>
        </w:rPr>
        <w:t>9</w:t>
      </w:r>
      <w:r w:rsidR="00653D2A" w:rsidRPr="00A23725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529417776"/>
      <w:r w:rsidR="00653D2A" w:rsidRPr="00A23725">
        <w:rPr>
          <w:rFonts w:ascii="Times New Roman" w:hAnsi="Times New Roman" w:cs="Times New Roman"/>
          <w:sz w:val="26"/>
          <w:szCs w:val="26"/>
        </w:rPr>
        <w:t xml:space="preserve">В течение срока </w:t>
      </w:r>
      <w:r w:rsidRPr="00A23725">
        <w:rPr>
          <w:rFonts w:ascii="Times New Roman" w:hAnsi="Times New Roman" w:cs="Times New Roman"/>
          <w:sz w:val="26"/>
          <w:szCs w:val="26"/>
        </w:rPr>
        <w:t>аренды ККМ, предусмотренного подпунктом 2) пунктом 1 настоящего приложения,</w:t>
      </w:r>
      <w:r w:rsidR="00653D2A" w:rsidRPr="00A23725">
        <w:rPr>
          <w:rFonts w:ascii="Times New Roman" w:hAnsi="Times New Roman" w:cs="Times New Roman"/>
          <w:sz w:val="26"/>
          <w:szCs w:val="26"/>
        </w:rPr>
        <w:t xml:space="preserve"> Пользователь дополнительно получает скидки на следующие виды услуг, оказываемых ЦТО:</w:t>
      </w:r>
    </w:p>
    <w:p w14:paraId="08122266" w14:textId="77777777" w:rsidR="00653D2A" w:rsidRPr="00A23725" w:rsidRDefault="00653D2A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1) разблокировка ККМ (если блокировка ККМ вызвана проблемами в связи) - 50% скидку от стоимости работ, указанной в действующем прейскуранте ЦТО;</w:t>
      </w:r>
    </w:p>
    <w:p w14:paraId="3ABE5C00" w14:textId="77777777" w:rsidR="00653D2A" w:rsidRPr="00A23725" w:rsidRDefault="00653D2A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2) прочие работы - 5% скидку от стоимости работ, указанной в действующем прейскуранте ЦТО (не включает стоимость запасных частей).</w:t>
      </w:r>
      <w:bookmarkEnd w:id="2"/>
    </w:p>
    <w:p w14:paraId="33DC47A3" w14:textId="77777777" w:rsidR="00653D2A" w:rsidRPr="00A23725" w:rsidRDefault="00653D2A" w:rsidP="0007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B517AD" w14:textId="77777777" w:rsidR="00653D2A" w:rsidRPr="00A23725" w:rsidRDefault="00AC7635" w:rsidP="000738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6</w:t>
      </w:r>
      <w:r w:rsidR="00653D2A" w:rsidRPr="00A23725">
        <w:rPr>
          <w:rFonts w:ascii="Times New Roman" w:hAnsi="Times New Roman" w:cs="Times New Roman"/>
          <w:b/>
          <w:sz w:val="26"/>
          <w:szCs w:val="26"/>
        </w:rPr>
        <w:t xml:space="preserve"> Технические характеристики контрольно-кассовой машины</w:t>
      </w:r>
    </w:p>
    <w:p w14:paraId="525A0B0F" w14:textId="77777777" w:rsidR="00653D2A" w:rsidRPr="00A23725" w:rsidRDefault="00653D2A" w:rsidP="0007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36715AA" w14:textId="77777777" w:rsidR="004070EF" w:rsidRPr="00A23725" w:rsidRDefault="00AC7635" w:rsidP="00407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30</w:t>
      </w:r>
      <w:r w:rsidR="00653D2A" w:rsidRPr="00A23725">
        <w:rPr>
          <w:rFonts w:ascii="Times New Roman" w:hAnsi="Times New Roman" w:cs="Times New Roman"/>
          <w:sz w:val="26"/>
          <w:szCs w:val="26"/>
        </w:rPr>
        <w:t xml:space="preserve">. При подключении Услуги по Тарифному плану «Услуга ОФД с ККМ в </w:t>
      </w:r>
      <w:r w:rsidR="00C95305" w:rsidRPr="00A23725">
        <w:rPr>
          <w:rFonts w:ascii="Times New Roman" w:hAnsi="Times New Roman" w:cs="Times New Roman"/>
          <w:sz w:val="26"/>
          <w:szCs w:val="26"/>
        </w:rPr>
        <w:t xml:space="preserve">аренду» </w:t>
      </w:r>
      <w:r w:rsidR="00653D2A" w:rsidRPr="00A23725">
        <w:rPr>
          <w:rFonts w:ascii="Times New Roman" w:hAnsi="Times New Roman" w:cs="Times New Roman"/>
          <w:sz w:val="26"/>
          <w:szCs w:val="26"/>
        </w:rPr>
        <w:t xml:space="preserve">Оператор предоставляет Пользователю ККМ, соответствующую следующим характеристикам: </w:t>
      </w:r>
    </w:p>
    <w:p w14:paraId="04B70516" w14:textId="77777777" w:rsidR="00625391" w:rsidRPr="00A23725" w:rsidRDefault="00625391" w:rsidP="004070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840"/>
        <w:gridCol w:w="7041"/>
      </w:tblGrid>
      <w:tr w:rsidR="002D5040" w:rsidRPr="00A23725" w14:paraId="7FF783A7" w14:textId="77777777" w:rsidTr="00064F9C">
        <w:trPr>
          <w:trHeight w:val="50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AC6CC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№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98DF3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77745" w14:textId="77777777" w:rsidR="006647FE" w:rsidRPr="00A23725" w:rsidRDefault="006647FE" w:rsidP="000738E7">
            <w:pPr>
              <w:pStyle w:val="af8"/>
              <w:jc w:val="center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Описание</w:t>
            </w:r>
          </w:p>
        </w:tc>
      </w:tr>
      <w:tr w:rsidR="006647FE" w:rsidRPr="00A23725" w14:paraId="7323181F" w14:textId="77777777" w:rsidTr="00064F9C">
        <w:trPr>
          <w:trHeight w:val="1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BF5" w14:textId="77777777" w:rsidR="006647FE" w:rsidRPr="00A23725" w:rsidRDefault="006647FE" w:rsidP="000738E7">
            <w:pPr>
              <w:pStyle w:val="af8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D73" w14:textId="77777777" w:rsidR="006647FE" w:rsidRPr="00A23725" w:rsidRDefault="006647FE" w:rsidP="000738E7">
            <w:pPr>
              <w:pStyle w:val="af8"/>
              <w:rPr>
                <w:b/>
                <w:sz w:val="26"/>
                <w:szCs w:val="26"/>
              </w:rPr>
            </w:pPr>
            <w:r w:rsidRPr="00A23725">
              <w:rPr>
                <w:b/>
                <w:sz w:val="26"/>
                <w:szCs w:val="26"/>
              </w:rPr>
              <w:t xml:space="preserve">Контрольно-кассовая машина </w:t>
            </w:r>
            <w:r w:rsidRPr="00A23725">
              <w:rPr>
                <w:b/>
                <w:sz w:val="26"/>
                <w:szCs w:val="26"/>
              </w:rPr>
              <w:lastRenderedPageBreak/>
              <w:t>«ЭЛТЕКС МК-</w:t>
            </w:r>
            <w:r w:rsidRPr="00A23725">
              <w:rPr>
                <w:b/>
                <w:sz w:val="26"/>
                <w:szCs w:val="26"/>
                <w:lang w:val="en-US"/>
              </w:rPr>
              <w:t>KZ</w:t>
            </w:r>
            <w:r w:rsidRPr="00A237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C748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b/>
                <w:sz w:val="26"/>
                <w:szCs w:val="26"/>
              </w:rPr>
              <w:lastRenderedPageBreak/>
              <w:t>Режимы работы ККМ:</w:t>
            </w:r>
          </w:p>
          <w:p w14:paraId="7A2ED8F7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Регистрация; </w:t>
            </w:r>
          </w:p>
          <w:p w14:paraId="72466454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Отчеты без гашения; </w:t>
            </w:r>
          </w:p>
          <w:p w14:paraId="1183DA3D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Отчеты с гашением; </w:t>
            </w:r>
          </w:p>
          <w:p w14:paraId="0A58030C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lastRenderedPageBreak/>
              <w:t xml:space="preserve">Программирование; </w:t>
            </w:r>
          </w:p>
          <w:p w14:paraId="6D798F44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Налоговый инспектор; </w:t>
            </w:r>
          </w:p>
          <w:p w14:paraId="6B7A0E79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Сервисный режим; </w:t>
            </w:r>
          </w:p>
          <w:p w14:paraId="448A3204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Тесты; </w:t>
            </w:r>
          </w:p>
          <w:p w14:paraId="04AD9940" w14:textId="77777777" w:rsidR="006647FE" w:rsidRPr="00A23725" w:rsidRDefault="006647FE" w:rsidP="000738E7">
            <w:pPr>
              <w:pStyle w:val="af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Электронный журнал. </w:t>
            </w:r>
          </w:p>
          <w:p w14:paraId="12DCDEE8" w14:textId="77777777" w:rsidR="006647FE" w:rsidRPr="00A23725" w:rsidRDefault="006647FE" w:rsidP="000738E7">
            <w:pPr>
              <w:pStyle w:val="af8"/>
              <w:jc w:val="both"/>
              <w:rPr>
                <w:b/>
                <w:sz w:val="26"/>
                <w:szCs w:val="26"/>
              </w:rPr>
            </w:pPr>
            <w:r w:rsidRPr="00A23725">
              <w:rPr>
                <w:b/>
                <w:sz w:val="26"/>
                <w:szCs w:val="26"/>
              </w:rPr>
              <w:t xml:space="preserve">Технические характеристики:  </w:t>
            </w:r>
          </w:p>
          <w:p w14:paraId="3E6015AA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Количество программируемых цен - 100;  </w:t>
            </w:r>
          </w:p>
          <w:p w14:paraId="072BFB1F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Число знаковых позиций в одной строке - не менее 24, </w:t>
            </w:r>
          </w:p>
          <w:p w14:paraId="3D4D7801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Типы оплаты: 2 типа оплаты (наличными, карта); </w:t>
            </w:r>
          </w:p>
          <w:p w14:paraId="60018A7D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Электронный журнал – не менее 250 чеков (по 4 покупки в каждом чеке); </w:t>
            </w:r>
          </w:p>
          <w:p w14:paraId="362ACC3B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Фискальная память - энергонезависимая, не менее 2000 сменных отчетов; </w:t>
            </w:r>
          </w:p>
          <w:p w14:paraId="22E9BFB6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Скорость печати термопринтера – не менее 14 строк в секунду; </w:t>
            </w:r>
          </w:p>
          <w:p w14:paraId="7C6C7F82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Время непрерывной работы в эксплуатационном режиме (за сутки не более 650 чеков средней длины, по 4 покупки в чеке) при температуре плюс 25°С – не менее 16 часов. </w:t>
            </w:r>
          </w:p>
          <w:p w14:paraId="6964889F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Дисплей с ЖК индикатором, однострочный до 8 разрядов; </w:t>
            </w:r>
          </w:p>
          <w:p w14:paraId="50DA3944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Клавиатура – 24 клавиши; </w:t>
            </w:r>
          </w:p>
          <w:p w14:paraId="5ED3C90E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>Передача фискальных данных на сервер ОФД: (2хGSM).</w:t>
            </w:r>
          </w:p>
          <w:p w14:paraId="7DD518BD" w14:textId="77777777" w:rsidR="006647FE" w:rsidRPr="00A23725" w:rsidRDefault="006647FE" w:rsidP="000738E7">
            <w:pPr>
              <w:pStyle w:val="af8"/>
              <w:jc w:val="both"/>
              <w:rPr>
                <w:sz w:val="26"/>
                <w:szCs w:val="26"/>
              </w:rPr>
            </w:pPr>
            <w:r w:rsidRPr="00A23725">
              <w:rPr>
                <w:sz w:val="26"/>
                <w:szCs w:val="26"/>
              </w:rPr>
              <w:t xml:space="preserve">Электропитание ККМ осуществляется от встроенной аккумуляторной батареи с номинальным напряжением 6 В и номинальной ёмкостью 1,2 </w:t>
            </w:r>
            <w:proofErr w:type="spellStart"/>
            <w:r w:rsidRPr="00A23725">
              <w:rPr>
                <w:sz w:val="26"/>
                <w:szCs w:val="26"/>
              </w:rPr>
              <w:t>Ач</w:t>
            </w:r>
            <w:proofErr w:type="spellEnd"/>
            <w:r w:rsidRPr="00A23725">
              <w:rPr>
                <w:sz w:val="26"/>
                <w:szCs w:val="26"/>
              </w:rPr>
              <w:t xml:space="preserve"> с возможностью подзарядки через адаптер от сети переменного тока частотой 50±2Гц напряжением 187 - 242В.</w:t>
            </w:r>
          </w:p>
        </w:tc>
      </w:tr>
    </w:tbl>
    <w:p w14:paraId="24615B11" w14:textId="77777777" w:rsidR="005535AC" w:rsidRPr="00A23725" w:rsidRDefault="005535AC" w:rsidP="00625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F741E" w14:textId="77777777" w:rsidR="00715572" w:rsidRPr="00A23725" w:rsidRDefault="00715572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466DAE" w14:textId="77777777" w:rsidR="00715572" w:rsidRPr="00A23725" w:rsidRDefault="00715572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A6A54" w14:textId="77777777" w:rsidR="00715572" w:rsidRPr="00A23725" w:rsidRDefault="00715572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DE23F" w14:textId="77777777" w:rsidR="00715572" w:rsidRPr="00A23725" w:rsidRDefault="00715572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C03D53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FD437D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12DDF0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D91DA0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DD5A89" w14:textId="77777777" w:rsidR="00715572" w:rsidRPr="00A23725" w:rsidRDefault="00715572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3F239A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459919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0F18DE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39CCC0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709BE6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19783C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2659AE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4B57C8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7358E3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25F660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6988BC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AF4F32" w14:textId="77777777" w:rsidR="00064F9C" w:rsidRPr="00A23725" w:rsidRDefault="00064F9C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ECF3AA" w14:textId="242FF2B3" w:rsidR="006647FE" w:rsidRPr="00A23725" w:rsidRDefault="006647FE" w:rsidP="000738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4</w:t>
      </w:r>
    </w:p>
    <w:p w14:paraId="5C4CA157" w14:textId="77777777" w:rsidR="006647FE" w:rsidRPr="00A23725" w:rsidRDefault="006647FE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02D6659E" w14:textId="77777777" w:rsidR="006647FE" w:rsidRPr="00A23725" w:rsidRDefault="006647FE" w:rsidP="000738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76051E29" w14:textId="77777777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1796A0FF" w14:textId="77777777" w:rsidR="00064F9C" w:rsidRPr="00A23725" w:rsidRDefault="00064F9C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3D62FAD7" w14:textId="77777777" w:rsidR="006647FE" w:rsidRPr="00A23725" w:rsidRDefault="006647FE" w:rsidP="006647FE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tbl>
      <w:tblPr>
        <w:tblStyle w:val="af6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2D5040" w:rsidRPr="00A23725" w14:paraId="6BF0338A" w14:textId="77777777" w:rsidTr="006647FE">
        <w:trPr>
          <w:trHeight w:val="1432"/>
        </w:trPr>
        <w:tc>
          <w:tcPr>
            <w:tcW w:w="3472" w:type="dxa"/>
          </w:tcPr>
          <w:p w14:paraId="193DE2E6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76364E65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1C6A656A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38C15C90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«______________20__ года</w:t>
            </w:r>
          </w:p>
        </w:tc>
        <w:tc>
          <w:tcPr>
            <w:tcW w:w="3015" w:type="dxa"/>
          </w:tcPr>
          <w:p w14:paraId="6D08DDF8" w14:textId="77777777" w:rsidR="006647FE" w:rsidRPr="00A23725" w:rsidRDefault="006647FE" w:rsidP="006647FE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95" w:type="dxa"/>
          </w:tcPr>
          <w:p w14:paraId="0838753F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78F6B8FE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2C23D093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75056B3F" w14:textId="77777777" w:rsidR="006647FE" w:rsidRPr="00A23725" w:rsidRDefault="006647FE" w:rsidP="006647FE">
            <w:pPr>
              <w:pStyle w:val="1"/>
              <w:spacing w:before="0" w:line="240" w:lineRule="auto"/>
              <w:ind w:left="714" w:hanging="357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«______________20__ года</w:t>
            </w:r>
          </w:p>
        </w:tc>
      </w:tr>
    </w:tbl>
    <w:p w14:paraId="78F62572" w14:textId="13FD6A70" w:rsidR="006647FE" w:rsidRPr="00A23725" w:rsidRDefault="006647FE" w:rsidP="00664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</w:rPr>
        <w:t xml:space="preserve">АКТ 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приёма-передачи оборудования </w:t>
      </w:r>
      <w:r w:rsidR="008F04CE"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>в аренду</w:t>
      </w:r>
    </w:p>
    <w:p w14:paraId="16079169" w14:textId="77777777" w:rsidR="006647FE" w:rsidRPr="00A23725" w:rsidRDefault="006647FE" w:rsidP="006647F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>г. __________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  <w:t xml:space="preserve"> «___» _________________</w:t>
      </w:r>
    </w:p>
    <w:p w14:paraId="3B621A86" w14:textId="77777777" w:rsidR="006647FE" w:rsidRPr="00A23725" w:rsidRDefault="006647FE" w:rsidP="006647FE">
      <w:pPr>
        <w:pStyle w:val="6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</w:rPr>
        <w:t>Номер лицевого счета (договора) ___________________________</w:t>
      </w:r>
    </w:p>
    <w:p w14:paraId="3DA0550E" w14:textId="77777777" w:rsidR="006647FE" w:rsidRPr="00A23725" w:rsidRDefault="006647FE" w:rsidP="006647F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EBD3C6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Мы, нижеподписавшиеся, ______________________________________________________, </w:t>
      </w:r>
    </w:p>
    <w:p w14:paraId="54283D07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(фамилия, имя, отчество, наименование должности)</w:t>
      </w:r>
    </w:p>
    <w:p w14:paraId="26BA172D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действующий </w:t>
      </w:r>
      <w:r w:rsidRPr="00A23725">
        <w:rPr>
          <w:rFonts w:ascii="Times New Roman" w:hAnsi="Times New Roman" w:cs="Times New Roman"/>
          <w:sz w:val="26"/>
          <w:szCs w:val="26"/>
        </w:rPr>
        <w:t>от имени АО «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»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(далее – Оператор) на основании доверенности от__________ №______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с одной стороны,</w:t>
      </w:r>
    </w:p>
    <w:p w14:paraId="4C17E6D3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и _______________________________________________________, действующий от имени</w:t>
      </w:r>
    </w:p>
    <w:p w14:paraId="4BFEFF73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                       (фамилия, имя, отчество, наименование должности)</w:t>
      </w:r>
    </w:p>
    <w:p w14:paraId="109AAD9B" w14:textId="06D43F8C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_____________________</w:t>
      </w:r>
      <w:r w:rsidR="00EF537B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(далее – Пользователь) на основании ________________, с другой стороны, составили настоящий акт о том, что Оператор передаёт, а Пользователь принимает следующее оборудование: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210"/>
        <w:gridCol w:w="992"/>
        <w:gridCol w:w="1559"/>
        <w:gridCol w:w="1843"/>
        <w:gridCol w:w="1559"/>
      </w:tblGrid>
      <w:tr w:rsidR="002D5040" w:rsidRPr="00A23725" w14:paraId="690CE35C" w14:textId="77777777" w:rsidTr="006647FE">
        <w:trPr>
          <w:cantSplit/>
          <w:trHeight w:val="443"/>
        </w:trPr>
        <w:tc>
          <w:tcPr>
            <w:tcW w:w="505" w:type="dxa"/>
          </w:tcPr>
          <w:p w14:paraId="1902CA15" w14:textId="77777777" w:rsidR="006647FE" w:rsidRPr="00A23725" w:rsidRDefault="006647FE" w:rsidP="006647FE">
            <w:pPr>
              <w:pStyle w:val="2"/>
              <w:spacing w:before="0" w:after="0"/>
              <w:rPr>
                <w:color w:val="auto"/>
                <w:sz w:val="26"/>
                <w:szCs w:val="26"/>
              </w:rPr>
            </w:pPr>
            <w:r w:rsidRPr="00A23725">
              <w:rPr>
                <w:color w:val="auto"/>
                <w:sz w:val="26"/>
                <w:szCs w:val="26"/>
              </w:rPr>
              <w:t>№</w:t>
            </w:r>
          </w:p>
          <w:p w14:paraId="1B0F5901" w14:textId="77777777" w:rsidR="006647FE" w:rsidRPr="00A23725" w:rsidRDefault="006647FE" w:rsidP="006647FE">
            <w:pPr>
              <w:pStyle w:val="2"/>
              <w:spacing w:before="0" w:after="0"/>
              <w:rPr>
                <w:color w:val="auto"/>
                <w:sz w:val="26"/>
                <w:szCs w:val="26"/>
              </w:rPr>
            </w:pPr>
            <w:r w:rsidRPr="00A23725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3210" w:type="dxa"/>
          </w:tcPr>
          <w:p w14:paraId="36D638E1" w14:textId="77777777" w:rsidR="006647FE" w:rsidRPr="00A23725" w:rsidRDefault="006647FE" w:rsidP="006647FE">
            <w:pPr>
              <w:pStyle w:val="2"/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  <w:p w14:paraId="5350EE72" w14:textId="77777777" w:rsidR="006647FE" w:rsidRPr="00A23725" w:rsidRDefault="006647FE" w:rsidP="006647FE">
            <w:pPr>
              <w:pStyle w:val="2"/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A23725">
              <w:rPr>
                <w:color w:val="auto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992" w:type="dxa"/>
          </w:tcPr>
          <w:p w14:paraId="62D87C08" w14:textId="77777777" w:rsidR="006647FE" w:rsidRPr="00A23725" w:rsidRDefault="006647FE" w:rsidP="006647FE">
            <w:pPr>
              <w:pStyle w:val="2"/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  <w:p w14:paraId="261B18F9" w14:textId="77777777" w:rsidR="006647FE" w:rsidRPr="00A23725" w:rsidRDefault="006647FE" w:rsidP="006647FE">
            <w:pPr>
              <w:pStyle w:val="2"/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A23725">
              <w:rPr>
                <w:color w:val="auto"/>
                <w:sz w:val="26"/>
                <w:szCs w:val="26"/>
              </w:rPr>
              <w:t>Кол-во</w:t>
            </w:r>
          </w:p>
        </w:tc>
        <w:tc>
          <w:tcPr>
            <w:tcW w:w="1559" w:type="dxa"/>
          </w:tcPr>
          <w:p w14:paraId="7899C8AB" w14:textId="77777777" w:rsidR="006647FE" w:rsidRPr="00A23725" w:rsidRDefault="006647FE" w:rsidP="006647F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Серийный</w:t>
            </w:r>
          </w:p>
          <w:p w14:paraId="3EB43B83" w14:textId="77777777" w:rsidR="006647FE" w:rsidRPr="00A23725" w:rsidRDefault="006647FE" w:rsidP="006647F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1843" w:type="dxa"/>
          </w:tcPr>
          <w:p w14:paraId="235BDFF1" w14:textId="77777777" w:rsidR="006647FE" w:rsidRPr="00A23725" w:rsidRDefault="006647FE" w:rsidP="006647F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Инвентарный номер (номер материала)</w:t>
            </w:r>
          </w:p>
        </w:tc>
        <w:tc>
          <w:tcPr>
            <w:tcW w:w="1559" w:type="dxa"/>
          </w:tcPr>
          <w:p w14:paraId="16AAE1BE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Цена</w:t>
            </w:r>
          </w:p>
          <w:p w14:paraId="34A2EA8D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(тенге, без учета НДС)</w:t>
            </w:r>
          </w:p>
        </w:tc>
      </w:tr>
      <w:tr w:rsidR="002D5040" w:rsidRPr="00A23725" w14:paraId="00182F19" w14:textId="77777777" w:rsidTr="006647FE">
        <w:trPr>
          <w:cantSplit/>
          <w:trHeight w:val="269"/>
        </w:trPr>
        <w:tc>
          <w:tcPr>
            <w:tcW w:w="505" w:type="dxa"/>
          </w:tcPr>
          <w:p w14:paraId="2E7B2CD8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10" w:type="dxa"/>
          </w:tcPr>
          <w:p w14:paraId="46742DF0" w14:textId="77777777" w:rsidR="006647FE" w:rsidRPr="00A23725" w:rsidRDefault="006647FE" w:rsidP="006647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</w:tcPr>
          <w:p w14:paraId="7213375C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9" w:type="dxa"/>
          </w:tcPr>
          <w:p w14:paraId="663FC931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843" w:type="dxa"/>
          </w:tcPr>
          <w:p w14:paraId="381657E9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9" w:type="dxa"/>
          </w:tcPr>
          <w:p w14:paraId="4C3749D4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2D5040" w:rsidRPr="00A23725" w14:paraId="6F4A8D08" w14:textId="77777777" w:rsidTr="006647FE">
        <w:trPr>
          <w:cantSplit/>
          <w:trHeight w:val="2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386D5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86E6C" w14:textId="77777777" w:rsidR="006647FE" w:rsidRPr="00A23725" w:rsidRDefault="006647FE" w:rsidP="006647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12ED" w14:textId="77777777" w:rsidR="006647FE" w:rsidRPr="00A23725" w:rsidRDefault="006647FE" w:rsidP="006647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0B4E" w14:textId="77777777" w:rsidR="006647FE" w:rsidRPr="00A23725" w:rsidRDefault="006647FE" w:rsidP="006647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E76E4" w14:textId="77777777" w:rsidR="006647FE" w:rsidRPr="00A23725" w:rsidRDefault="006647FE" w:rsidP="006647F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ИТОГО:</w:t>
            </w:r>
          </w:p>
        </w:tc>
        <w:tc>
          <w:tcPr>
            <w:tcW w:w="1559" w:type="dxa"/>
            <w:tcBorders>
              <w:left w:val="nil"/>
            </w:tcBorders>
          </w:tcPr>
          <w:p w14:paraId="6683F493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</w:tbl>
    <w:p w14:paraId="1A115FBF" w14:textId="77777777" w:rsidR="006647FE" w:rsidRPr="00A23725" w:rsidRDefault="006647FE" w:rsidP="006647FE">
      <w:pPr>
        <w:pStyle w:val="af4"/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Оборудование передано в исправном состоянии и в соответствии с технико-экономическими показателями: _______________________________________________.</w:t>
      </w:r>
    </w:p>
    <w:p w14:paraId="2792F556" w14:textId="77777777" w:rsidR="006647FE" w:rsidRPr="00A23725" w:rsidRDefault="006647FE" w:rsidP="00664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Обнаружены или нет дефекты, требуется ли их устранение: _________________________</w:t>
      </w:r>
    </w:p>
    <w:p w14:paraId="4BDA9AA4" w14:textId="77777777" w:rsidR="006647FE" w:rsidRPr="00A23725" w:rsidRDefault="006647FE" w:rsidP="00664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Итого, общая стоимость переданного оборудования составляет _______________ тенге.   </w:t>
      </w:r>
    </w:p>
    <w:p w14:paraId="1C6B5A79" w14:textId="77777777" w:rsidR="006647FE" w:rsidRPr="00A23725" w:rsidRDefault="006647FE" w:rsidP="00664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Пользователь принимает на себя полную материальную ответственность перед Оператором за сохранность и исправно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сть</w:t>
      </w:r>
      <w:r w:rsidRPr="00A23725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14:paraId="5D7AA614" w14:textId="77777777" w:rsidR="006647FE" w:rsidRPr="00A23725" w:rsidRDefault="006647FE" w:rsidP="006647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Настоящий акт составлен в трех экземплярах, два из них для Оператора, один - для Пользователя.</w:t>
      </w:r>
    </w:p>
    <w:tbl>
      <w:tblPr>
        <w:tblStyle w:val="af6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578"/>
      </w:tblGrid>
      <w:tr w:rsidR="002D5040" w:rsidRPr="00A23725" w14:paraId="3F53D010" w14:textId="77777777" w:rsidTr="006647FE">
        <w:tc>
          <w:tcPr>
            <w:tcW w:w="4111" w:type="dxa"/>
          </w:tcPr>
          <w:p w14:paraId="45422A1A" w14:textId="77777777" w:rsidR="006647FE" w:rsidRPr="00A23725" w:rsidRDefault="006647FE" w:rsidP="006647FE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Оборудование принял со стороны</w:t>
            </w:r>
          </w:p>
          <w:p w14:paraId="1656034F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Пользователя:</w:t>
            </w:r>
          </w:p>
        </w:tc>
        <w:tc>
          <w:tcPr>
            <w:tcW w:w="1134" w:type="dxa"/>
          </w:tcPr>
          <w:p w14:paraId="7CC9BBB2" w14:textId="77777777" w:rsidR="006647FE" w:rsidRPr="00A23725" w:rsidRDefault="006647FE" w:rsidP="006647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62329F3D" w14:textId="77777777" w:rsidR="006647FE" w:rsidRPr="00A23725" w:rsidRDefault="006647FE" w:rsidP="00664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578" w:type="dxa"/>
          </w:tcPr>
          <w:p w14:paraId="4B13BF80" w14:textId="77777777" w:rsidR="006647FE" w:rsidRPr="00A23725" w:rsidRDefault="006647FE" w:rsidP="006647FE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Оборудование сдал со стороны</w:t>
            </w:r>
          </w:p>
          <w:p w14:paraId="4FA67142" w14:textId="77777777" w:rsidR="006647FE" w:rsidRPr="00A23725" w:rsidRDefault="006647FE" w:rsidP="00664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Оператора:</w:t>
            </w:r>
          </w:p>
        </w:tc>
      </w:tr>
      <w:tr w:rsidR="002D5040" w:rsidRPr="00A23725" w14:paraId="68046C5A" w14:textId="77777777" w:rsidTr="006647FE">
        <w:trPr>
          <w:trHeight w:val="421"/>
        </w:trPr>
        <w:tc>
          <w:tcPr>
            <w:tcW w:w="4111" w:type="dxa"/>
          </w:tcPr>
          <w:p w14:paraId="0D61BC8C" w14:textId="77777777" w:rsidR="006647FE" w:rsidRPr="00A23725" w:rsidRDefault="006647FE" w:rsidP="006647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(должность, ФИО, подпись)</w:t>
            </w:r>
          </w:p>
          <w:p w14:paraId="798B0C51" w14:textId="77777777" w:rsidR="006647FE" w:rsidRPr="00A23725" w:rsidRDefault="006647FE" w:rsidP="006647F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6467E0" w14:textId="77777777" w:rsidR="006647FE" w:rsidRPr="00A23725" w:rsidRDefault="006647FE" w:rsidP="006647F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78" w:type="dxa"/>
          </w:tcPr>
          <w:p w14:paraId="34F1DE4F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ФИО, подпись) </w:t>
            </w:r>
          </w:p>
          <w:p w14:paraId="3DEA3FB0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A053F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83892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Подотчётное лицо _</w:t>
            </w:r>
          </w:p>
          <w:p w14:paraId="7D2F2E73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ФИО, подпись) </w:t>
            </w:r>
          </w:p>
          <w:p w14:paraId="1615E3D2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D1B472" w14:textId="77777777" w:rsidR="006647FE" w:rsidRPr="00A23725" w:rsidRDefault="006647FE" w:rsidP="006647F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CBDAAF7" w14:textId="5E7E8E79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br w:type="page"/>
      </w: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5</w:t>
      </w:r>
    </w:p>
    <w:p w14:paraId="63547948" w14:textId="77777777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3ABD97CC" w14:textId="77777777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16754261" w14:textId="77777777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2B8051D7" w14:textId="77777777" w:rsidR="006647FE" w:rsidRPr="00A23725" w:rsidRDefault="006647FE" w:rsidP="006647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312BAEA7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Акт выполненных работ по подключению ККМ к услуге</w:t>
      </w:r>
    </w:p>
    <w:p w14:paraId="73D8069F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82E651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Мы, нижеподписавшиеся, ______________________________________________________, </w:t>
      </w:r>
    </w:p>
    <w:p w14:paraId="55CA8246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(фамилия, имя, отчество, наименование должности)</w:t>
      </w:r>
    </w:p>
    <w:p w14:paraId="54F490E5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действующий </w:t>
      </w:r>
      <w:r w:rsidRPr="00A23725">
        <w:rPr>
          <w:rFonts w:ascii="Times New Roman" w:hAnsi="Times New Roman" w:cs="Times New Roman"/>
          <w:sz w:val="26"/>
          <w:szCs w:val="26"/>
        </w:rPr>
        <w:t>от имени ____________________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(далее – ЦТО) на основании доверенности от__________ №______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с одной стороны,</w:t>
      </w:r>
    </w:p>
    <w:p w14:paraId="45677663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и _______________________________________________________, действующий от имени</w:t>
      </w:r>
    </w:p>
    <w:p w14:paraId="2D357B99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                       (фамилия, имя, отчество, наименование должности)</w:t>
      </w:r>
    </w:p>
    <w:p w14:paraId="77D368EE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_____________________ (далее – Пользователь) на основании ________________, с другой стороны, составили настоящий акт о том, что ЦТО выполнены следующие работы для подключения ко</w:t>
      </w:r>
      <w:r w:rsidR="007C3ECD" w:rsidRPr="00A23725">
        <w:rPr>
          <w:rFonts w:ascii="Times New Roman" w:hAnsi="Times New Roman" w:cs="Times New Roman"/>
          <w:sz w:val="26"/>
          <w:szCs w:val="26"/>
          <w:lang w:eastAsia="ko-KR"/>
        </w:rPr>
        <w:t>н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трольно-кассовой машины к услуге </w:t>
      </w:r>
      <w:r w:rsidRPr="00A23725">
        <w:rPr>
          <w:rFonts w:ascii="Times New Roman" w:eastAsiaTheme="minorHAnsi" w:hAnsi="Times New Roman" w:cs="Times New Roman"/>
          <w:sz w:val="26"/>
          <w:szCs w:val="26"/>
        </w:rPr>
        <w:t>приема, обработки, хранения и передачи в неизменном виде фискальных данных в налоговые органы</w:t>
      </w:r>
      <w:r w:rsidRPr="00A23725">
        <w:rPr>
          <w:rFonts w:ascii="Times New Roman" w:hAnsi="Times New Roman" w:cs="Times New Roman"/>
          <w:sz w:val="26"/>
          <w:szCs w:val="26"/>
        </w:rPr>
        <w:t xml:space="preserve"> с предоставлением в </w:t>
      </w:r>
      <w:r w:rsidR="00C95305" w:rsidRPr="00A23725">
        <w:rPr>
          <w:rFonts w:ascii="Times New Roman" w:hAnsi="Times New Roman" w:cs="Times New Roman"/>
          <w:sz w:val="26"/>
          <w:szCs w:val="26"/>
        </w:rPr>
        <w:t xml:space="preserve">аренду </w:t>
      </w:r>
      <w:r w:rsidRPr="00A23725">
        <w:rPr>
          <w:rFonts w:ascii="Times New Roman" w:hAnsi="Times New Roman" w:cs="Times New Roman"/>
          <w:sz w:val="26"/>
          <w:szCs w:val="26"/>
        </w:rPr>
        <w:t>контрольно-кассовой машины (далее – ККМ):</w:t>
      </w:r>
    </w:p>
    <w:p w14:paraId="046D7630" w14:textId="77777777" w:rsidR="006647FE" w:rsidRPr="00A23725" w:rsidRDefault="006647FE" w:rsidP="006647F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</w:p>
    <w:tbl>
      <w:tblPr>
        <w:tblW w:w="500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295"/>
        <w:gridCol w:w="2654"/>
      </w:tblGrid>
      <w:tr w:rsidR="002D5040" w:rsidRPr="00A23725" w14:paraId="1F373BFB" w14:textId="77777777" w:rsidTr="00064F9C">
        <w:trPr>
          <w:trHeight w:val="19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F80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6F4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Наименование работ/услуг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661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Дата выполнения работ/оказания услуг</w:t>
            </w:r>
          </w:p>
        </w:tc>
      </w:tr>
      <w:tr w:rsidR="002D5040" w:rsidRPr="00A23725" w14:paraId="22B3617F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04BF83" w14:textId="77777777" w:rsidR="006647FE" w:rsidRPr="00A23725" w:rsidRDefault="006647FE" w:rsidP="006647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C853" w14:textId="3F9E3F43" w:rsidR="006647FE" w:rsidRPr="00A23725" w:rsidRDefault="006647FE" w:rsidP="00064F9C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Регистрация личного кабинета Пользователя на портале оператора фискальных данных (</w:t>
            </w:r>
            <w:hyperlink r:id="rId9" w:history="1">
              <w:r w:rsidRPr="00A2372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www.oofd.kz</w:t>
              </w:r>
            </w:hyperlink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F9C8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29D9B36D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B017EE" w14:textId="77777777" w:rsidR="006647FE" w:rsidRPr="00A23725" w:rsidRDefault="006647FE" w:rsidP="006647FE">
            <w:pPr>
              <w:spacing w:after="0"/>
              <w:jc w:val="center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FAA6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Регистрация ККМ в личном кабинете Пользователя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8F70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4DC8FF8C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C51A44" w14:textId="77777777" w:rsidR="006647FE" w:rsidRPr="00A23725" w:rsidRDefault="006647FE" w:rsidP="006647FE">
            <w:pPr>
              <w:spacing w:after="0"/>
              <w:jc w:val="center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68FC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ККМ в органах государственных доходов* 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73EC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9E43982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07D65" w14:textId="77777777" w:rsidR="006647FE" w:rsidRPr="00A23725" w:rsidRDefault="006647FE" w:rsidP="006647FE">
            <w:pPr>
              <w:spacing w:after="0"/>
              <w:jc w:val="center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755DF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Активация ККМ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1F1B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7B11923E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7EFCE2" w14:textId="77777777" w:rsidR="006647FE" w:rsidRPr="00A23725" w:rsidRDefault="006647FE" w:rsidP="006647FE">
            <w:pPr>
              <w:spacing w:after="0"/>
              <w:jc w:val="center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169C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Фискализация</w:t>
            </w:r>
            <w:proofErr w:type="spellEnd"/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ККМ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3476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6C79A718" w14:textId="77777777" w:rsidTr="00064F9C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44CA2" w14:textId="77777777" w:rsidR="006647FE" w:rsidRPr="00A23725" w:rsidRDefault="006647FE" w:rsidP="006647FE">
            <w:pPr>
              <w:spacing w:after="0"/>
              <w:jc w:val="center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Style w:val="s0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C349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Инструктаж Абонента по правилам эксплуатации ККМ.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98AA" w14:textId="77777777" w:rsidR="006647FE" w:rsidRPr="00A23725" w:rsidRDefault="006647FE" w:rsidP="006647FE">
            <w:pPr>
              <w:pStyle w:val="a3"/>
              <w:spacing w:after="0"/>
              <w:ind w:left="65" w:right="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0C2ECB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 xml:space="preserve">* ЦТО от имени Пользователя осуществляет регистрацию ККМ в органах государственных доходов в городах пилота </w:t>
      </w:r>
      <w:proofErr w:type="spellStart"/>
      <w:proofErr w:type="gramStart"/>
      <w:r w:rsidR="007C3ECD" w:rsidRPr="00A23725">
        <w:rPr>
          <w:rFonts w:ascii="Times New Roman" w:hAnsi="Times New Roman" w:cs="Times New Roman"/>
          <w:i/>
          <w:sz w:val="26"/>
          <w:szCs w:val="26"/>
        </w:rPr>
        <w:t>Нур</w:t>
      </w:r>
      <w:proofErr w:type="spellEnd"/>
      <w:r w:rsidR="007C3ECD" w:rsidRPr="00A23725">
        <w:rPr>
          <w:rFonts w:ascii="Times New Roman" w:hAnsi="Times New Roman" w:cs="Times New Roman"/>
          <w:i/>
          <w:sz w:val="26"/>
          <w:szCs w:val="26"/>
        </w:rPr>
        <w:t>-султан</w:t>
      </w:r>
      <w:proofErr w:type="gramEnd"/>
      <w:r w:rsidRPr="00A23725">
        <w:rPr>
          <w:rFonts w:ascii="Times New Roman" w:hAnsi="Times New Roman" w:cs="Times New Roman"/>
          <w:i/>
          <w:sz w:val="26"/>
          <w:szCs w:val="26"/>
        </w:rPr>
        <w:t xml:space="preserve">, Алматы (только </w:t>
      </w:r>
      <w:proofErr w:type="spellStart"/>
      <w:r w:rsidRPr="00A23725">
        <w:rPr>
          <w:rFonts w:ascii="Times New Roman" w:hAnsi="Times New Roman" w:cs="Times New Roman"/>
          <w:i/>
          <w:sz w:val="26"/>
          <w:szCs w:val="26"/>
        </w:rPr>
        <w:t>Медеуский</w:t>
      </w:r>
      <w:proofErr w:type="spellEnd"/>
      <w:r w:rsidRPr="00A23725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A23725">
        <w:rPr>
          <w:rFonts w:ascii="Times New Roman" w:hAnsi="Times New Roman" w:cs="Times New Roman"/>
          <w:i/>
          <w:sz w:val="26"/>
          <w:szCs w:val="26"/>
        </w:rPr>
        <w:t>Ауэзовский</w:t>
      </w:r>
      <w:proofErr w:type="spellEnd"/>
      <w:r w:rsidRPr="00A23725">
        <w:rPr>
          <w:rFonts w:ascii="Times New Roman" w:hAnsi="Times New Roman" w:cs="Times New Roman"/>
          <w:i/>
          <w:sz w:val="26"/>
          <w:szCs w:val="26"/>
        </w:rPr>
        <w:t xml:space="preserve"> районы) и Шымкент.</w:t>
      </w:r>
    </w:p>
    <w:p w14:paraId="786BEAF3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2157DF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Сведения о ККМ:</w:t>
      </w:r>
    </w:p>
    <w:p w14:paraId="1D34FFEC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установки ККМ - ___________________________________.</w:t>
      </w:r>
    </w:p>
    <w:p w14:paraId="154AC885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Серийный номер ККМ - ___________________________________.</w:t>
      </w:r>
    </w:p>
    <w:p w14:paraId="70FB4A3D" w14:textId="77777777" w:rsidR="006647FE" w:rsidRPr="00A23725" w:rsidRDefault="006647FE" w:rsidP="006647FE">
      <w:pPr>
        <w:pStyle w:val="a3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43"/>
        <w:gridCol w:w="4703"/>
      </w:tblGrid>
      <w:tr w:rsidR="006647FE" w:rsidRPr="00A23725" w14:paraId="46D725DB" w14:textId="77777777" w:rsidTr="006647FE">
        <w:tc>
          <w:tcPr>
            <w:tcW w:w="4870" w:type="dxa"/>
          </w:tcPr>
          <w:p w14:paraId="735C01A4" w14:textId="77777777" w:rsidR="006647FE" w:rsidRPr="00A23725" w:rsidRDefault="006647FE" w:rsidP="006647FE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>ЦТО</w:t>
            </w:r>
          </w:p>
        </w:tc>
        <w:tc>
          <w:tcPr>
            <w:tcW w:w="4871" w:type="dxa"/>
          </w:tcPr>
          <w:p w14:paraId="2BB7D79B" w14:textId="77777777" w:rsidR="006647FE" w:rsidRPr="00A23725" w:rsidRDefault="006647FE" w:rsidP="006647FE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>Пользователь</w:t>
            </w:r>
          </w:p>
        </w:tc>
      </w:tr>
    </w:tbl>
    <w:p w14:paraId="46D42683" w14:textId="77777777" w:rsidR="006647FE" w:rsidRPr="00A23725" w:rsidRDefault="006647FE" w:rsidP="006647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62DA1300" w14:textId="382CA2CE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6</w:t>
      </w:r>
    </w:p>
    <w:p w14:paraId="6317C123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21594943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795C583E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66B2389C" w14:textId="77777777" w:rsidR="00423161" w:rsidRPr="00A23725" w:rsidRDefault="00423161" w:rsidP="004231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5E329CB3" w14:textId="77777777" w:rsidR="00665C84" w:rsidRPr="00A23725" w:rsidRDefault="00665C84" w:rsidP="00665C84">
      <w:pPr>
        <w:tabs>
          <w:tab w:val="left" w:pos="567"/>
          <w:tab w:val="left" w:pos="1800"/>
        </w:tabs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665C84" w:rsidRPr="00A23725" w14:paraId="76830466" w14:textId="77777777" w:rsidTr="00AC4071">
        <w:trPr>
          <w:trHeight w:val="1432"/>
        </w:trPr>
        <w:tc>
          <w:tcPr>
            <w:tcW w:w="3472" w:type="dxa"/>
            <w:shd w:val="clear" w:color="auto" w:fill="auto"/>
          </w:tcPr>
          <w:p w14:paraId="56B26BAC" w14:textId="77777777" w:rsidR="00665C84" w:rsidRPr="00A23725" w:rsidRDefault="00665C84" w:rsidP="00AC4071">
            <w:pPr>
              <w:pStyle w:val="1"/>
              <w:spacing w:before="0" w:line="240" w:lineRule="auto"/>
              <w:ind w:left="-567" w:hanging="35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15D98DDD" w14:textId="77777777" w:rsidR="00665C84" w:rsidRPr="00A23725" w:rsidRDefault="00665C84" w:rsidP="00AC4071">
            <w:pPr>
              <w:pStyle w:val="1"/>
              <w:spacing w:before="0" w:line="240" w:lineRule="auto"/>
              <w:ind w:left="-567" w:firstLine="4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</w:t>
            </w:r>
          </w:p>
          <w:p w14:paraId="56240BBC" w14:textId="77777777" w:rsidR="00665C84" w:rsidRPr="00A23725" w:rsidRDefault="00665C84" w:rsidP="00AC4071">
            <w:pPr>
              <w:pStyle w:val="1"/>
              <w:spacing w:before="0" w:line="240" w:lineRule="auto"/>
              <w:ind w:left="-567" w:firstLine="4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</w:t>
            </w:r>
          </w:p>
          <w:p w14:paraId="3FE30AD5" w14:textId="77777777" w:rsidR="00665C84" w:rsidRPr="00A23725" w:rsidRDefault="00665C84" w:rsidP="00AC4071">
            <w:pPr>
              <w:pStyle w:val="1"/>
              <w:spacing w:before="0" w:line="240" w:lineRule="auto"/>
              <w:ind w:left="-567"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«________________20__ г.                             </w:t>
            </w:r>
          </w:p>
        </w:tc>
        <w:tc>
          <w:tcPr>
            <w:tcW w:w="3015" w:type="dxa"/>
            <w:shd w:val="clear" w:color="auto" w:fill="auto"/>
          </w:tcPr>
          <w:p w14:paraId="04235790" w14:textId="77777777" w:rsidR="00665C84" w:rsidRPr="00A23725" w:rsidRDefault="00665C84" w:rsidP="00AC4071">
            <w:pPr>
              <w:pStyle w:val="1"/>
              <w:spacing w:line="240" w:lineRule="auto"/>
              <w:ind w:left="-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95" w:type="dxa"/>
            <w:shd w:val="clear" w:color="auto" w:fill="auto"/>
          </w:tcPr>
          <w:p w14:paraId="5AE2DC0B" w14:textId="77777777" w:rsidR="00665C84" w:rsidRPr="00A23725" w:rsidRDefault="00665C84" w:rsidP="00AC4071">
            <w:pPr>
              <w:pStyle w:val="1"/>
              <w:spacing w:before="0" w:line="240" w:lineRule="auto"/>
              <w:ind w:left="-567" w:hanging="35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4C207CB2" w14:textId="77777777" w:rsidR="00665C84" w:rsidRPr="00A23725" w:rsidRDefault="00665C84" w:rsidP="00AC4071">
            <w:pPr>
              <w:pStyle w:val="1"/>
              <w:spacing w:before="0" w:line="240" w:lineRule="auto"/>
              <w:ind w:left="-221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155C8552" w14:textId="77777777" w:rsidR="00665C84" w:rsidRPr="00A23725" w:rsidRDefault="00665C84" w:rsidP="00AC4071">
            <w:pPr>
              <w:pStyle w:val="1"/>
              <w:spacing w:before="0" w:line="240" w:lineRule="auto"/>
              <w:ind w:left="-221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1973474D" w14:textId="77777777" w:rsidR="00665C84" w:rsidRPr="00A23725" w:rsidRDefault="00665C84" w:rsidP="00AC4071">
            <w:pPr>
              <w:pStyle w:val="1"/>
              <w:spacing w:before="0" w:line="240" w:lineRule="auto"/>
              <w:ind w:left="-221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«_________________20__ г.                                                                      </w:t>
            </w:r>
          </w:p>
        </w:tc>
      </w:tr>
    </w:tbl>
    <w:p w14:paraId="4EC838CE" w14:textId="77777777" w:rsidR="00064F9C" w:rsidRPr="00A23725" w:rsidRDefault="00064F9C" w:rsidP="00665C84">
      <w:pPr>
        <w:pStyle w:val="1"/>
        <w:spacing w:before="0" w:line="240" w:lineRule="auto"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B4CBC6F" w14:textId="77777777" w:rsidR="00665C84" w:rsidRPr="00A23725" w:rsidRDefault="00665C84" w:rsidP="00665C84">
      <w:pPr>
        <w:pStyle w:val="1"/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</w:rPr>
        <w:t xml:space="preserve">АКТ 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>приёма-передачи товара</w:t>
      </w:r>
    </w:p>
    <w:p w14:paraId="69E5C012" w14:textId="0AE7B1E9" w:rsidR="00665C84" w:rsidRPr="00A23725" w:rsidRDefault="00665C84" w:rsidP="00665C84">
      <w:pPr>
        <w:pStyle w:val="1"/>
        <w:spacing w:before="0" w:line="240" w:lineRule="auto"/>
        <w:ind w:left="-567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>г. __________</w:t>
      </w:r>
      <w:r w:rsid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                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  <w:t xml:space="preserve"> «___» _________________</w:t>
      </w:r>
    </w:p>
    <w:p w14:paraId="2E0652E6" w14:textId="77777777" w:rsidR="00665C84" w:rsidRPr="00A23725" w:rsidRDefault="00665C84" w:rsidP="00665C84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3A70BA9" w14:textId="77777777" w:rsidR="00665C84" w:rsidRPr="00A23725" w:rsidRDefault="00665C84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Мы, нижеподписавшиеся, _______________________________________________,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действующий </w:t>
      </w:r>
      <w:r w:rsidRPr="00A23725">
        <w:rPr>
          <w:rFonts w:ascii="Times New Roman" w:hAnsi="Times New Roman" w:cs="Times New Roman"/>
          <w:sz w:val="26"/>
          <w:szCs w:val="26"/>
        </w:rPr>
        <w:t>от имени</w:t>
      </w:r>
    </w:p>
    <w:p w14:paraId="7A771E85" w14:textId="77777777" w:rsidR="00665C84" w:rsidRPr="00A23725" w:rsidRDefault="00665C84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(фамилия, имя, отчество, наименование должности)</w:t>
      </w:r>
    </w:p>
    <w:p w14:paraId="46DAC323" w14:textId="77777777" w:rsidR="00637F05" w:rsidRPr="00A23725" w:rsidRDefault="00665C84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»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(далее – Оператор) на основании доверенности от __________№ ______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с одной стороны, и ________________________________________</w:t>
      </w:r>
      <w:r w:rsidR="00637F05" w:rsidRPr="00A23725">
        <w:rPr>
          <w:rFonts w:ascii="Times New Roman" w:hAnsi="Times New Roman" w:cs="Times New Roman"/>
          <w:sz w:val="26"/>
          <w:szCs w:val="26"/>
          <w:lang w:eastAsia="ko-KR"/>
        </w:rPr>
        <w:t>__________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_________________, </w:t>
      </w:r>
    </w:p>
    <w:p w14:paraId="517CE211" w14:textId="77777777" w:rsidR="00637F05" w:rsidRPr="00A23725" w:rsidRDefault="00637F05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(фамилия, имя, отчество, наименование должности)</w:t>
      </w:r>
    </w:p>
    <w:p w14:paraId="3EF98389" w14:textId="77777777" w:rsidR="00637F05" w:rsidRPr="00A23725" w:rsidRDefault="00715572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Д</w:t>
      </w:r>
      <w:r w:rsidR="00665C84" w:rsidRPr="00A23725">
        <w:rPr>
          <w:rFonts w:ascii="Times New Roman" w:hAnsi="Times New Roman" w:cs="Times New Roman"/>
          <w:sz w:val="26"/>
          <w:szCs w:val="26"/>
          <w:lang w:eastAsia="ko-KR"/>
        </w:rPr>
        <w:t>ействующий</w:t>
      </w:r>
      <w:r w:rsidR="00D426AA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665C84" w:rsidRPr="00A23725">
        <w:rPr>
          <w:rFonts w:ascii="Times New Roman" w:hAnsi="Times New Roman" w:cs="Times New Roman"/>
          <w:sz w:val="26"/>
          <w:szCs w:val="26"/>
          <w:lang w:eastAsia="ko-KR"/>
        </w:rPr>
        <w:t>от имени</w:t>
      </w:r>
      <w:r w:rsidR="00637F05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______________________________________________________________                      </w:t>
      </w:r>
    </w:p>
    <w:p w14:paraId="0538050D" w14:textId="77777777" w:rsidR="00665C84" w:rsidRPr="00A23725" w:rsidRDefault="00637F05" w:rsidP="00665C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(наименование Пользователя)     </w:t>
      </w:r>
    </w:p>
    <w:p w14:paraId="512674E0" w14:textId="3404163C" w:rsidR="00665C84" w:rsidRPr="00A23725" w:rsidRDefault="00665C84" w:rsidP="00637F05">
      <w:pPr>
        <w:spacing w:after="0" w:line="240" w:lineRule="auto"/>
        <w:ind w:left="-567" w:right="13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(далее – Пользователь) на основании ______</w:t>
      </w:r>
      <w:r w:rsidR="00A23725">
        <w:rPr>
          <w:rFonts w:ascii="Times New Roman" w:hAnsi="Times New Roman" w:cs="Times New Roman"/>
          <w:sz w:val="26"/>
          <w:szCs w:val="26"/>
          <w:lang w:eastAsia="ko-KR"/>
        </w:rPr>
        <w:t>______________________________,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с другой стороны, составили настоящий акт о том, что </w:t>
      </w:r>
      <w:r w:rsidRPr="00A23725">
        <w:rPr>
          <w:rFonts w:ascii="Times New Roman" w:hAnsi="Times New Roman" w:cs="Times New Roman"/>
          <w:sz w:val="26"/>
          <w:szCs w:val="26"/>
        </w:rPr>
        <w:t>в соответствии с Типовым договором от _____________________ № _____, выставленным счетом-фактурой от ___________________ № ____</w:t>
      </w:r>
      <w:proofErr w:type="gramStart"/>
      <w:r w:rsidRPr="00A23725">
        <w:rPr>
          <w:rFonts w:ascii="Times New Roman" w:hAnsi="Times New Roman" w:cs="Times New Roman"/>
          <w:sz w:val="26"/>
          <w:szCs w:val="26"/>
        </w:rPr>
        <w:t>_  и</w:t>
      </w:r>
      <w:proofErr w:type="gramEnd"/>
      <w:r w:rsidRPr="00A23725">
        <w:rPr>
          <w:rFonts w:ascii="Times New Roman" w:hAnsi="Times New Roman" w:cs="Times New Roman"/>
          <w:sz w:val="26"/>
          <w:szCs w:val="26"/>
        </w:rPr>
        <w:t xml:space="preserve"> накладной на отпуск запасов на сторону от ________________№ ____  </w:t>
      </w:r>
      <w:r w:rsidR="00637F05" w:rsidRPr="00A23725">
        <w:rPr>
          <w:rFonts w:ascii="Times New Roman" w:hAnsi="Times New Roman" w:cs="Times New Roman"/>
          <w:sz w:val="26"/>
          <w:szCs w:val="26"/>
          <w:lang w:eastAsia="ko-KR"/>
        </w:rPr>
        <w:t>Оператор</w:t>
      </w:r>
      <w:r w:rsidR="00D426AA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637F05" w:rsidRPr="00A23725">
        <w:rPr>
          <w:rFonts w:ascii="Times New Roman" w:hAnsi="Times New Roman" w:cs="Times New Roman"/>
          <w:sz w:val="26"/>
          <w:szCs w:val="26"/>
        </w:rPr>
        <w:t>передал в собственность Пользователя следующий товар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:</w:t>
      </w:r>
    </w:p>
    <w:p w14:paraId="4B5E9535" w14:textId="77777777" w:rsidR="00637F05" w:rsidRPr="00A23725" w:rsidRDefault="00637F05" w:rsidP="00637F05">
      <w:pPr>
        <w:spacing w:after="0" w:line="240" w:lineRule="auto"/>
        <w:ind w:left="-567" w:right="1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01"/>
        <w:gridCol w:w="1109"/>
        <w:gridCol w:w="966"/>
        <w:gridCol w:w="1551"/>
        <w:gridCol w:w="1564"/>
        <w:gridCol w:w="1083"/>
        <w:gridCol w:w="1178"/>
      </w:tblGrid>
      <w:tr w:rsidR="002D5040" w:rsidRPr="00A23725" w14:paraId="0369D771" w14:textId="77777777" w:rsidTr="00665C84">
        <w:trPr>
          <w:trHeight w:val="826"/>
        </w:trPr>
        <w:tc>
          <w:tcPr>
            <w:tcW w:w="2390" w:type="pct"/>
            <w:gridSpan w:val="4"/>
            <w:vAlign w:val="center"/>
          </w:tcPr>
          <w:p w14:paraId="068EF84F" w14:textId="57DEC2E8" w:rsidR="00665C84" w:rsidRPr="00A23725" w:rsidRDefault="00D91E2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631351" wp14:editId="4F9D129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234315</wp:posOffset>
                      </wp:positionV>
                      <wp:extent cx="1828800" cy="228600"/>
                      <wp:effectExtent l="0" t="0" r="0" b="0"/>
                      <wp:wrapNone/>
                      <wp:docPr id="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FD6995" id="Прямоугольник 3" o:spid="_x0000_s1026" style="position:absolute;margin-left:58.05pt;margin-top:18.45pt;width:2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"/>
                  </w:pict>
                </mc:Fallback>
              </mc:AlternateContent>
            </w:r>
            <w:r w:rsidR="00665C84"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контракта (договора) в системе </w:t>
            </w:r>
          </w:p>
          <w:p w14:paraId="35D8B15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0" w:type="pct"/>
            <w:gridSpan w:val="4"/>
          </w:tcPr>
          <w:p w14:paraId="55170FE5" w14:textId="0AB5A540" w:rsidR="00665C84" w:rsidRPr="00A23725" w:rsidRDefault="00D91E2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E8DEDF" wp14:editId="6F4A268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238125</wp:posOffset>
                      </wp:positionV>
                      <wp:extent cx="2014220" cy="228600"/>
                      <wp:effectExtent l="0" t="0" r="5080" b="0"/>
                      <wp:wrapNone/>
                      <wp:docPr id="8" name="Прямоугольник 2" descr="45/104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2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7E3B19" id="Прямоугольник 2" o:spid="_x0000_s1026" alt="45/104512" style="position:absolute;margin-left:17.3pt;margin-top:18.75pt;width:158.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"/>
                  </w:pict>
                </mc:Fallback>
              </mc:AlternateContent>
            </w:r>
            <w:r w:rsidR="00665C84"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заказа в системе </w:t>
            </w:r>
            <w:r w:rsidR="00665C84" w:rsidRPr="00A237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SAP</w:t>
            </w:r>
          </w:p>
          <w:p w14:paraId="70C9A91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2D5040" w:rsidRPr="00A23725" w14:paraId="677FF49F" w14:textId="77777777" w:rsidTr="00665C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0E7AC120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AF8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A0CE1A0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870F9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BCA0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 ед. без НДС 12%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41B1A7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Стоимость, тенге без НДС</w:t>
            </w: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12%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6ED441D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Сумма, НДС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5FEECEC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Сумма, тенге с НДС</w:t>
            </w: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12%</w:t>
            </w:r>
          </w:p>
        </w:tc>
      </w:tr>
      <w:tr w:rsidR="002D5040" w:rsidRPr="00A23725" w14:paraId="4ABA9D97" w14:textId="77777777" w:rsidTr="00665C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E6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DC8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C1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649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BF8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609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502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AAE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147A4B20" w14:textId="77777777" w:rsidTr="00665C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58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368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F9D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E5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AD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C8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96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CC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039421CB" w14:textId="77777777" w:rsidTr="00665C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5A1" w14:textId="77777777" w:rsidR="00665C84" w:rsidRPr="00A23725" w:rsidRDefault="00665C84" w:rsidP="00AC407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482" w14:textId="77777777" w:rsidR="00665C84" w:rsidRPr="00A23725" w:rsidRDefault="00665C84" w:rsidP="00AC4071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2F4" w14:textId="77777777" w:rsidR="00665C84" w:rsidRPr="00A23725" w:rsidRDefault="00665C84" w:rsidP="00AC407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1C6" w14:textId="77777777" w:rsidR="00665C84" w:rsidRPr="00A23725" w:rsidRDefault="00665C84" w:rsidP="00AC407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4E11BB2" w14:textId="77777777" w:rsidR="00665C84" w:rsidRPr="00A23725" w:rsidRDefault="00665C84" w:rsidP="00665C84">
      <w:pPr>
        <w:pStyle w:val="af4"/>
        <w:ind w:left="-567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Товар передан в исправном состоянии.</w:t>
      </w:r>
    </w:p>
    <w:p w14:paraId="2AF06949" w14:textId="77777777" w:rsidR="00665C84" w:rsidRPr="00A23725" w:rsidRDefault="00665C84" w:rsidP="00665C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Общая стоимость переданного товара составляет _______</w:t>
      </w:r>
      <w:proofErr w:type="gramStart"/>
      <w:r w:rsidRPr="00A23725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A23725">
        <w:rPr>
          <w:rFonts w:ascii="Times New Roman" w:hAnsi="Times New Roman" w:cs="Times New Roman"/>
          <w:sz w:val="26"/>
          <w:szCs w:val="26"/>
        </w:rPr>
        <w:t>_______________) тенге, в том числе НДС в сумме</w:t>
      </w:r>
      <w:r w:rsidRPr="00A23725">
        <w:rPr>
          <w:rFonts w:ascii="Times New Roman" w:hAnsi="Times New Roman" w:cs="Times New Roman"/>
          <w:b/>
          <w:sz w:val="26"/>
          <w:szCs w:val="26"/>
        </w:rPr>
        <w:t>___________</w:t>
      </w:r>
      <w:r w:rsidRPr="00A23725">
        <w:rPr>
          <w:rFonts w:ascii="Times New Roman" w:hAnsi="Times New Roman" w:cs="Times New Roman"/>
          <w:sz w:val="26"/>
          <w:szCs w:val="26"/>
        </w:rPr>
        <w:t xml:space="preserve"> (______________)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тенге.</w:t>
      </w:r>
    </w:p>
    <w:p w14:paraId="6403E564" w14:textId="77777777" w:rsidR="00665C84" w:rsidRPr="00A23725" w:rsidRDefault="00665C84" w:rsidP="00665C84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>Настоящий акт составлен в трех экземплярах, два из них для Оператора, один - для Пользователя.</w:t>
      </w:r>
    </w:p>
    <w:tbl>
      <w:tblPr>
        <w:tblW w:w="9957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5293"/>
        <w:gridCol w:w="253"/>
        <w:gridCol w:w="4411"/>
      </w:tblGrid>
      <w:tr w:rsidR="002D5040" w:rsidRPr="00A23725" w14:paraId="2FFB5D2E" w14:textId="77777777" w:rsidTr="00715572">
        <w:tc>
          <w:tcPr>
            <w:tcW w:w="5293" w:type="dxa"/>
            <w:shd w:val="clear" w:color="auto" w:fill="auto"/>
          </w:tcPr>
          <w:p w14:paraId="04841F4C" w14:textId="77777777" w:rsidR="00665C84" w:rsidRPr="00A23725" w:rsidRDefault="00665C84" w:rsidP="00AC4071">
            <w:pPr>
              <w:pStyle w:val="4"/>
              <w:spacing w:before="0" w:line="240" w:lineRule="auto"/>
              <w:ind w:left="3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BB164A6" w14:textId="77777777" w:rsidR="00665C84" w:rsidRPr="00A23725" w:rsidRDefault="00665C84" w:rsidP="00665C84">
            <w:pPr>
              <w:pStyle w:val="4"/>
              <w:spacing w:before="0" w:line="240" w:lineRule="auto"/>
              <w:ind w:left="3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Товар</w:t>
            </w:r>
            <w:r w:rsidR="00D426AA"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принял со стороны Пользователя:</w:t>
            </w:r>
          </w:p>
        </w:tc>
        <w:tc>
          <w:tcPr>
            <w:tcW w:w="253" w:type="dxa"/>
            <w:shd w:val="clear" w:color="auto" w:fill="auto"/>
          </w:tcPr>
          <w:p w14:paraId="3F6F1D6E" w14:textId="77777777" w:rsidR="00665C84" w:rsidRPr="00A23725" w:rsidRDefault="00665C84" w:rsidP="00AC4071">
            <w:pPr>
              <w:spacing w:after="0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C8D8BC" w14:textId="77777777" w:rsidR="00665C84" w:rsidRPr="00A23725" w:rsidRDefault="00665C84" w:rsidP="00AC4071">
            <w:pPr>
              <w:spacing w:after="0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11" w:type="dxa"/>
            <w:shd w:val="clear" w:color="auto" w:fill="auto"/>
          </w:tcPr>
          <w:p w14:paraId="482F5A9F" w14:textId="77777777" w:rsidR="00665C84" w:rsidRPr="00A23725" w:rsidRDefault="00665C84" w:rsidP="00AC4071">
            <w:pPr>
              <w:pStyle w:val="4"/>
              <w:spacing w:before="0" w:line="240" w:lineRule="auto"/>
              <w:ind w:left="3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BB453B0" w14:textId="77777777" w:rsidR="00665C84" w:rsidRPr="00A23725" w:rsidRDefault="00665C84" w:rsidP="00665C84">
            <w:pPr>
              <w:pStyle w:val="4"/>
              <w:spacing w:before="0" w:line="240" w:lineRule="auto"/>
              <w:ind w:left="3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Товар</w:t>
            </w:r>
            <w:r w:rsidR="00D426AA"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передал со стороны Оператора:</w:t>
            </w:r>
          </w:p>
        </w:tc>
      </w:tr>
      <w:tr w:rsidR="002D5040" w:rsidRPr="00A23725" w14:paraId="56B60074" w14:textId="77777777" w:rsidTr="00715572">
        <w:tc>
          <w:tcPr>
            <w:tcW w:w="5293" w:type="dxa"/>
            <w:shd w:val="clear" w:color="auto" w:fill="auto"/>
          </w:tcPr>
          <w:p w14:paraId="59328A2C" w14:textId="77777777" w:rsidR="00665C84" w:rsidRPr="00A23725" w:rsidRDefault="00665C84" w:rsidP="00AC4071">
            <w:pPr>
              <w:spacing w:after="0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</w:tc>
        <w:tc>
          <w:tcPr>
            <w:tcW w:w="253" w:type="dxa"/>
            <w:shd w:val="clear" w:color="auto" w:fill="auto"/>
          </w:tcPr>
          <w:p w14:paraId="02EB995F" w14:textId="77777777" w:rsidR="00665C84" w:rsidRPr="00A23725" w:rsidRDefault="00665C84" w:rsidP="00AC4071">
            <w:pPr>
              <w:spacing w:after="0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11" w:type="dxa"/>
            <w:shd w:val="clear" w:color="auto" w:fill="auto"/>
          </w:tcPr>
          <w:p w14:paraId="23678DC2" w14:textId="77777777" w:rsidR="00665C84" w:rsidRPr="00A23725" w:rsidRDefault="00665C84" w:rsidP="00AC4071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</w:tc>
      </w:tr>
      <w:tr w:rsidR="002D5040" w:rsidRPr="00A23725" w14:paraId="186C3F43" w14:textId="77777777" w:rsidTr="00715572">
        <w:trPr>
          <w:trHeight w:val="461"/>
        </w:trPr>
        <w:tc>
          <w:tcPr>
            <w:tcW w:w="5293" w:type="dxa"/>
            <w:shd w:val="clear" w:color="auto" w:fill="auto"/>
          </w:tcPr>
          <w:p w14:paraId="1F3C3CBB" w14:textId="77777777" w:rsidR="00665C84" w:rsidRPr="00A23725" w:rsidRDefault="00665C84" w:rsidP="00AC407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(должность, ФИО, подпись)</w:t>
            </w:r>
          </w:p>
          <w:p w14:paraId="64F29C8F" w14:textId="77777777" w:rsidR="00665C84" w:rsidRPr="00A23725" w:rsidRDefault="00665C84" w:rsidP="00AC40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4A6D16DB" w14:textId="77777777" w:rsidR="00665C84" w:rsidRPr="00A23725" w:rsidRDefault="00665C84" w:rsidP="00AC4071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1" w:type="dxa"/>
            <w:shd w:val="clear" w:color="auto" w:fill="auto"/>
          </w:tcPr>
          <w:p w14:paraId="5612A187" w14:textId="77777777" w:rsidR="00665C84" w:rsidRPr="00A23725" w:rsidRDefault="00665C84" w:rsidP="00AC407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(должность, ФИО, подпись)</w:t>
            </w:r>
          </w:p>
          <w:p w14:paraId="23CBAD4F" w14:textId="77777777" w:rsidR="00715572" w:rsidRPr="00A23725" w:rsidRDefault="00715572" w:rsidP="00AC4071">
            <w:pPr>
              <w:spacing w:after="0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C46D70" w14:textId="77777777" w:rsidR="00715572" w:rsidRPr="00A23725" w:rsidRDefault="00715572" w:rsidP="00AC4071">
            <w:pPr>
              <w:spacing w:after="0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7554E" w14:textId="77777777" w:rsidR="00715572" w:rsidRPr="00A23725" w:rsidRDefault="00665C84" w:rsidP="00715572">
            <w:pPr>
              <w:spacing w:after="0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Подотчётное лицо __________________ </w:t>
            </w:r>
          </w:p>
          <w:p w14:paraId="1F804F3B" w14:textId="77777777" w:rsidR="00665C84" w:rsidRPr="00A23725" w:rsidRDefault="00665C84" w:rsidP="00715572">
            <w:pPr>
              <w:spacing w:after="0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(должность, Ф.И.О., подпись)</w:t>
            </w:r>
          </w:p>
        </w:tc>
      </w:tr>
    </w:tbl>
    <w:p w14:paraId="0BC3A2FE" w14:textId="77777777" w:rsidR="00665C84" w:rsidRPr="00A23725" w:rsidRDefault="00665C84" w:rsidP="00665C84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6B509FD8" w14:textId="77777777" w:rsidR="00423161" w:rsidRPr="00A23725" w:rsidRDefault="00423161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F111CCE" w14:textId="77777777" w:rsidR="00665C84" w:rsidRPr="00A23725" w:rsidRDefault="00665C84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E8ABDB7" w14:textId="77777777" w:rsidR="00665C84" w:rsidRPr="00A23725" w:rsidRDefault="00665C84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B9CD5C5" w14:textId="77777777" w:rsidR="00665C84" w:rsidRPr="00A23725" w:rsidRDefault="00665C84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AC1BA8F" w14:textId="77777777" w:rsidR="00665C84" w:rsidRPr="00A23725" w:rsidRDefault="00665C84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51EF18A" w14:textId="77777777" w:rsidR="00665C84" w:rsidRPr="00A23725" w:rsidRDefault="00665C84" w:rsidP="00423161">
      <w:pPr>
        <w:pStyle w:val="a3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665C84" w:rsidRPr="00A23725" w:rsidSect="00296DF6">
          <w:headerReference w:type="default" r:id="rId10"/>
          <w:footerReference w:type="default" r:id="rId11"/>
          <w:type w:val="continuous"/>
          <w:pgSz w:w="11907" w:h="16839" w:code="9"/>
          <w:pgMar w:top="1134" w:right="850" w:bottom="1134" w:left="1701" w:header="708" w:footer="467" w:gutter="0"/>
          <w:cols w:space="708"/>
          <w:docGrid w:linePitch="360"/>
        </w:sectPr>
      </w:pPr>
    </w:p>
    <w:p w14:paraId="1F252310" w14:textId="641A8739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7</w:t>
      </w:r>
    </w:p>
    <w:p w14:paraId="6EBECDD0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28EA9CD3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 xml:space="preserve">неизменном виде фискальных данных в налоговые органы </w:t>
      </w:r>
    </w:p>
    <w:p w14:paraId="4B8F12A8" w14:textId="77777777" w:rsidR="00423161" w:rsidRPr="00A23725" w:rsidRDefault="00423161" w:rsidP="00423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4ACBA639" w14:textId="77777777" w:rsidR="00423161" w:rsidRPr="00A23725" w:rsidRDefault="00423161" w:rsidP="00024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903"/>
        <w:gridCol w:w="784"/>
        <w:gridCol w:w="388"/>
        <w:gridCol w:w="1101"/>
        <w:gridCol w:w="710"/>
        <w:gridCol w:w="793"/>
        <w:gridCol w:w="571"/>
        <w:gridCol w:w="1104"/>
        <w:gridCol w:w="707"/>
        <w:gridCol w:w="713"/>
        <w:gridCol w:w="692"/>
        <w:gridCol w:w="701"/>
        <w:gridCol w:w="592"/>
        <w:gridCol w:w="698"/>
        <w:gridCol w:w="722"/>
        <w:gridCol w:w="166"/>
        <w:gridCol w:w="71"/>
        <w:gridCol w:w="1411"/>
        <w:gridCol w:w="1157"/>
        <w:gridCol w:w="240"/>
        <w:gridCol w:w="571"/>
      </w:tblGrid>
      <w:tr w:rsidR="002D5040" w:rsidRPr="00A23725" w14:paraId="79D90B18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7D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1C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1B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8E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C1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6A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1C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71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F9D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81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71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E03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13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33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BE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26</w:t>
            </w:r>
          </w:p>
        </w:tc>
      </w:tr>
      <w:tr w:rsidR="002D5040" w:rsidRPr="00A23725" w14:paraId="14EE1F95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C6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2B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27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94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14B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03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A7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F7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86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90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E7E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33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8B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0A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33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к приказу Министра финансов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9E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F22536B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C5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F5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7A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8B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6B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B5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5F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7E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5F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70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BD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51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49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94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C05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Казахстан</w:t>
            </w:r>
          </w:p>
        </w:tc>
      </w:tr>
      <w:tr w:rsidR="002D5040" w:rsidRPr="00A23725" w14:paraId="5BADCAA4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83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82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44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EA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DD7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F99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9A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2D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80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6C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FC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51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75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BB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EF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20 декабря 2012 г. № 562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145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3E4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CE1F244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80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EA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85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80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17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D4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B7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45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97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E9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A6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64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7B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00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68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4A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FA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82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1C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06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82E5755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0C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0A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E7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02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0E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C1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5E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C0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4B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A9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6D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C46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B2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B5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B2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4DA" w14:textId="77777777" w:rsidR="00665C84" w:rsidRPr="00A23725" w:rsidRDefault="00665C84" w:rsidP="0071557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Форма З-</w:t>
            </w:r>
            <w:r w:rsidR="00715572" w:rsidRPr="00A2372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3A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DA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65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07F56BD8" w14:textId="77777777" w:rsidTr="00715572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1E8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29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A5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05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F5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E3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BE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F48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FC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1F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2A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F8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F0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CE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44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91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33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B1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1F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08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4087AED6" w14:textId="77777777" w:rsidTr="00715572">
        <w:trPr>
          <w:trHeight w:val="324"/>
        </w:trPr>
        <w:tc>
          <w:tcPr>
            <w:tcW w:w="2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04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(индивидуальный предприниматель) ________________________________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24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ИИН/БИН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12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36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87E3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21D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9D9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5355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2B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86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56B826B" w14:textId="77777777" w:rsidTr="00715572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0E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3F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2D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9B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A0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DC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E6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0C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32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B6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DE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87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E4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BC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A2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50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1E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46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35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0D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81A72FE" w14:textId="77777777" w:rsidTr="00715572">
        <w:trPr>
          <w:trHeight w:val="32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7B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C7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BF2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D7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59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EB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6D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3C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AD5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86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E2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9C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DD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Номер документа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FDCEE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Дата составления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88C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4A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E3F92E5" w14:textId="77777777" w:rsidTr="00715572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4D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89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EF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EC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61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EF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FB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A4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78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82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36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30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5CC1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C253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54C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80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A91CA6E" w14:textId="77777777" w:rsidTr="00715572">
        <w:trPr>
          <w:trHeight w:val="36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E2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5C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ED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D7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54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00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8D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Накладная на отпуск запасов на сторону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7AE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1C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B9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DD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63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0814B6CA" w14:textId="77777777" w:rsidTr="00715572">
        <w:trPr>
          <w:trHeight w:val="853"/>
        </w:trPr>
        <w:tc>
          <w:tcPr>
            <w:tcW w:w="107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EB2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(индивидуальный предприниматель) - отправитель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793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(индивидуальный предприниматель) - получатель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3C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за поставку (Ф.И.О.)</w:t>
            </w:r>
          </w:p>
        </w:tc>
        <w:tc>
          <w:tcPr>
            <w:tcW w:w="97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7CD4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Транспортная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организация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A3E0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Товарно</w:t>
            </w:r>
            <w:proofErr w:type="spellEnd"/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-транспортная накладная (номер, дата)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52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97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2EA5B0A1" w14:textId="77777777" w:rsidTr="00715572">
        <w:trPr>
          <w:trHeight w:val="276"/>
        </w:trPr>
        <w:tc>
          <w:tcPr>
            <w:tcW w:w="10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5123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88F9D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4662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B215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A5395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3A3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DE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0C4EF669" w14:textId="77777777" w:rsidTr="00715572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C0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E7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10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D5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83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E9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C0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D6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CC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98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D0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0A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64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864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4F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46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64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496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37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62F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6BD2704B" w14:textId="77777777" w:rsidTr="00715572">
        <w:trPr>
          <w:trHeight w:val="375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FC980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Номер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по порядку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213ED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Наименование,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характеристика</w:t>
            </w:r>
          </w:p>
        </w:tc>
        <w:tc>
          <w:tcPr>
            <w:tcW w:w="70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32CE4" w14:textId="77777777" w:rsidR="00665C84" w:rsidRPr="00A23725" w:rsidRDefault="00917A73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Номенклатурный</w:t>
            </w:r>
            <w:r w:rsidR="00665C84"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номер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DC660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измерения</w:t>
            </w:r>
          </w:p>
        </w:tc>
        <w:tc>
          <w:tcPr>
            <w:tcW w:w="9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66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8EB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Цена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за единицу, в тенге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7555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 НДС, в тенге</w:t>
            </w:r>
          </w:p>
        </w:tc>
        <w:tc>
          <w:tcPr>
            <w:tcW w:w="891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1A06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Сумма НДС,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в тенге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94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EF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B45F4B1" w14:textId="77777777" w:rsidTr="00715572">
        <w:trPr>
          <w:trHeight w:val="570"/>
        </w:trPr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2AE54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AD4B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AE8CD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D7B8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D411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подлежит 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отпуску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AE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отпущено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6B9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E1B4B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DE303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044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77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A66CBDB" w14:textId="77777777" w:rsidTr="00715572">
        <w:trPr>
          <w:trHeight w:val="324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0E55" w14:textId="77777777" w:rsidR="00665C84" w:rsidRPr="00A23725" w:rsidRDefault="00665C84" w:rsidP="00AC40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7992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BA245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0BE0" w14:textId="77777777" w:rsidR="00665C84" w:rsidRPr="00A23725" w:rsidRDefault="00665C84" w:rsidP="00AC40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D9645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AC5A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A4A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EE7CB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F23C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24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55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BFAE607" w14:textId="77777777" w:rsidTr="00715572">
        <w:trPr>
          <w:trHeight w:val="26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772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246BE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0B65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421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03AB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CB8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4E67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A36B4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15834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4D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BB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5B8F2418" w14:textId="77777777" w:rsidTr="00715572">
        <w:trPr>
          <w:trHeight w:val="26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7FC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D919F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82732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4B05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DA0CB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6595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BFD29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C0DA6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4679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807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2C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2D702192" w14:textId="77777777" w:rsidTr="00715572">
        <w:trPr>
          <w:trHeight w:val="32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8A41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B7AAA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DBF14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044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929D4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692EB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F003C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8E6D8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CDFA3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ABC" w14:textId="77777777" w:rsidR="00665C84" w:rsidRPr="00A23725" w:rsidRDefault="00665C84" w:rsidP="00AC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2D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304228B2" w14:textId="77777777" w:rsidTr="00715572">
        <w:trPr>
          <w:trHeight w:val="26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91E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DE3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D12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30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8C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F9C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8A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03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22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9EC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B10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34B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F19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CD87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004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897A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6DD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215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981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8698" w14:textId="77777777" w:rsidR="00665C84" w:rsidRPr="00A23725" w:rsidRDefault="00665C84" w:rsidP="00AC40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231FF1D5" w14:textId="77777777" w:rsidTr="00715572">
        <w:trPr>
          <w:trHeight w:val="345"/>
        </w:trPr>
        <w:tc>
          <w:tcPr>
            <w:tcW w:w="38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655" w14:textId="77777777" w:rsidR="00665C84" w:rsidRPr="00A23725" w:rsidRDefault="00665C84" w:rsidP="00EF53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Всего отпущено количество запасов (прописью) _______________________________________________на сумму (прописью), в </w:t>
            </w:r>
            <w:r w:rsidR="00024209"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енге</w:t>
            </w:r>
            <w:r w:rsidR="00024209"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AA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72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05E4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3A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4995B63A" w14:textId="77777777" w:rsidTr="00715572">
        <w:trPr>
          <w:trHeight w:val="312"/>
        </w:trPr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96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F47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3B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9EC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0E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BE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D7D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F1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D8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9E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51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202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22D7A628" w14:textId="77777777" w:rsidTr="00715572">
        <w:trPr>
          <w:trHeight w:val="312"/>
        </w:trPr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9E3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Отпуск </w:t>
            </w:r>
            <w:r w:rsidR="00EF537B"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разрешил _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________________/_______________/___________________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6D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A74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По доверенности №___________ от «____»</w:t>
            </w:r>
            <w:r w:rsidR="00EF537B"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</w:t>
            </w: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20 __ года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328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5040" w:rsidRPr="00A23725" w14:paraId="72029250" w14:textId="77777777" w:rsidTr="00715572">
        <w:trPr>
          <w:trHeight w:val="312"/>
        </w:trPr>
        <w:tc>
          <w:tcPr>
            <w:tcW w:w="2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1C8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                                       должность            подпись                   расшифровка подписи</w:t>
            </w:r>
          </w:p>
          <w:p w14:paraId="266A4D21" w14:textId="77777777" w:rsidR="00024209" w:rsidRPr="00A23725" w:rsidRDefault="00024209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A0C9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8E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5E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23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34B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E4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EF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D34B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71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FB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6B9DD2B7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F2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B6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8F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412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D4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037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084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D2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6D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384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54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выданной _______________________________________________________</w:t>
            </w:r>
          </w:p>
        </w:tc>
      </w:tr>
      <w:tr w:rsidR="002D5040" w:rsidRPr="00A23725" w14:paraId="6DE6CB0F" w14:textId="77777777" w:rsidTr="00715572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317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бухгалтер _________________/___________________________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F88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46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52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________________________________________________________________</w:t>
            </w:r>
          </w:p>
        </w:tc>
      </w:tr>
      <w:tr w:rsidR="002D5040" w:rsidRPr="00A23725" w14:paraId="23351849" w14:textId="77777777" w:rsidTr="00715572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4E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М.П.                                  подпись                      расшифровка подписи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AE7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E7B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10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F4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92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45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CB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5F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659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E9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A8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02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45489D46" w14:textId="77777777" w:rsidTr="00715572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7D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Отпустил    _________________/__________________________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733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A6B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B02" w14:textId="77777777" w:rsidR="00665C84" w:rsidRPr="00A23725" w:rsidRDefault="00665C84" w:rsidP="00EF53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Запасы получил ______________/__________________________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F82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5040" w:rsidRPr="00A23725" w14:paraId="17BC060D" w14:textId="77777777" w:rsidTr="00715572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D9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                               подпись             расшифровка подписи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1B9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49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90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                                  подпись                 расшифровка подписи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9D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5040" w:rsidRPr="00A23725" w14:paraId="11F92149" w14:textId="77777777" w:rsidTr="00715572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E35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48D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8A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85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3D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3C8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04B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2A1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0E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AEA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F2B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E7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ADC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A2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F60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FDF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81E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E7D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836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18D" w14:textId="77777777" w:rsidR="00665C84" w:rsidRPr="00A23725" w:rsidRDefault="00665C84" w:rsidP="00024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7EB6CD" w14:textId="77777777" w:rsidR="00C86219" w:rsidRPr="00A23725" w:rsidRDefault="00C86219" w:rsidP="00C862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86219" w:rsidRPr="00A23725" w:rsidSect="00B7044E">
          <w:pgSz w:w="16839" w:h="11907" w:orient="landscape" w:code="9"/>
          <w:pgMar w:top="1134" w:right="1134" w:bottom="510" w:left="1134" w:header="709" w:footer="709" w:gutter="0"/>
          <w:cols w:space="708"/>
          <w:docGrid w:linePitch="360"/>
        </w:sectPr>
      </w:pPr>
    </w:p>
    <w:p w14:paraId="2137A2AD" w14:textId="68C2929C" w:rsidR="00307F6A" w:rsidRPr="00A23725" w:rsidRDefault="00307F6A" w:rsidP="00307F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8</w:t>
      </w:r>
    </w:p>
    <w:p w14:paraId="6E689645" w14:textId="77777777" w:rsidR="00307F6A" w:rsidRPr="00A23725" w:rsidRDefault="00307F6A" w:rsidP="00307F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3D59C396" w14:textId="77777777" w:rsidR="00307F6A" w:rsidRPr="00A23725" w:rsidRDefault="00307F6A" w:rsidP="00307F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37B12856" w14:textId="77777777" w:rsidR="00307F6A" w:rsidRPr="00A23725" w:rsidRDefault="00307F6A" w:rsidP="00A81E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32BA" w14:textId="77777777" w:rsidR="00095B21" w:rsidRPr="00A23725" w:rsidRDefault="00095B21" w:rsidP="00C421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1F57C7FD" w14:textId="34E90B77" w:rsidR="00095B21" w:rsidRPr="00A23725" w:rsidRDefault="000E3AF2" w:rsidP="00095B21">
      <w:pPr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95B21" w:rsidRPr="00A23725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095B21" w:rsidRPr="00A23725">
        <w:rPr>
          <w:rFonts w:ascii="Times New Roman" w:hAnsi="Times New Roman" w:cs="Times New Roman"/>
          <w:b/>
          <w:sz w:val="26"/>
          <w:szCs w:val="26"/>
        </w:rPr>
        <w:t>Казахтелеком</w:t>
      </w:r>
      <w:proofErr w:type="spellEnd"/>
      <w:r w:rsidR="00095B21" w:rsidRPr="00A23725">
        <w:rPr>
          <w:rFonts w:ascii="Times New Roman" w:hAnsi="Times New Roman" w:cs="Times New Roman"/>
          <w:b/>
          <w:sz w:val="26"/>
          <w:szCs w:val="26"/>
        </w:rPr>
        <w:t>»</w:t>
      </w:r>
    </w:p>
    <w:p w14:paraId="059FF427" w14:textId="77777777" w:rsidR="00095B21" w:rsidRPr="00A23725" w:rsidRDefault="00095B21" w:rsidP="00095B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663B55" w14:textId="77777777" w:rsidR="00E93BD3" w:rsidRPr="00A23725" w:rsidRDefault="00204A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40FF0A70" w14:textId="77777777" w:rsidR="00E93BD3" w:rsidRPr="00A23725" w:rsidRDefault="00204A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>об отключении</w:t>
      </w:r>
      <w:r w:rsidR="004E657B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E657B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и/или расторжении Договора </w:t>
      </w:r>
    </w:p>
    <w:p w14:paraId="13404D5F" w14:textId="77777777" w:rsidR="00095B21" w:rsidRPr="00A23725" w:rsidRDefault="00095B21" w:rsidP="00095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4E4F175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 Пользователя ______________________________________________</w:t>
      </w:r>
    </w:p>
    <w:p w14:paraId="7E0FD4F7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БИН/ИИН______________________________________________________________</w:t>
      </w:r>
    </w:p>
    <w:p w14:paraId="406A022A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Лицевой счет___________________________________________________________</w:t>
      </w:r>
    </w:p>
    <w:p w14:paraId="3DE1D79B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1C1920B0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0B07CF71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25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A23725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45ADCAD0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Наименование/Тип оборудования _________________________________________</w:t>
      </w:r>
    </w:p>
    <w:p w14:paraId="374A6036" w14:textId="77777777" w:rsidR="00095B21" w:rsidRPr="00A23725" w:rsidRDefault="00095B21" w:rsidP="00095B21">
      <w:pPr>
        <w:numPr>
          <w:ilvl w:val="0"/>
          <w:numId w:val="3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Серийный / заводской номер______________________________________________</w:t>
      </w:r>
    </w:p>
    <w:p w14:paraId="3B59B881" w14:textId="77777777" w:rsidR="00095B21" w:rsidRPr="00A23725" w:rsidRDefault="00095B21" w:rsidP="00095B21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 установки ККМ_____________________________________________________</w:t>
      </w:r>
    </w:p>
    <w:p w14:paraId="7C08123D" w14:textId="77777777" w:rsidR="00095B21" w:rsidRPr="00A23725" w:rsidRDefault="00204AA1" w:rsidP="00204AA1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Контактное лицо</w:t>
      </w:r>
      <w:r w:rsidR="00095B21" w:rsidRPr="00A23725">
        <w:rPr>
          <w:rFonts w:ascii="Times New Roman" w:hAnsi="Times New Roman" w:cs="Times New Roman"/>
          <w:sz w:val="26"/>
          <w:szCs w:val="26"/>
        </w:rPr>
        <w:t>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095B21" w:rsidRPr="00A2372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23725">
        <w:rPr>
          <w:rFonts w:ascii="Times New Roman" w:hAnsi="Times New Roman" w:cs="Times New Roman"/>
          <w:sz w:val="26"/>
          <w:szCs w:val="26"/>
        </w:rPr>
        <w:t>_____</w:t>
      </w:r>
      <w:r w:rsidR="00095B21" w:rsidRPr="00A23725">
        <w:rPr>
          <w:rFonts w:ascii="Times New Roman" w:hAnsi="Times New Roman" w:cs="Times New Roman"/>
          <w:sz w:val="26"/>
          <w:szCs w:val="26"/>
        </w:rPr>
        <w:t>_______</w:t>
      </w:r>
      <w:r w:rsidRPr="00A23725">
        <w:rPr>
          <w:rFonts w:ascii="Times New Roman" w:hAnsi="Times New Roman" w:cs="Times New Roman"/>
          <w:sz w:val="26"/>
          <w:szCs w:val="26"/>
        </w:rPr>
        <w:t>__</w:t>
      </w:r>
      <w:r w:rsidR="00095B21" w:rsidRPr="00A23725">
        <w:rPr>
          <w:rFonts w:ascii="Times New Roman" w:hAnsi="Times New Roman" w:cs="Times New Roman"/>
          <w:sz w:val="26"/>
          <w:szCs w:val="26"/>
        </w:rPr>
        <w:t>____</w:t>
      </w:r>
    </w:p>
    <w:p w14:paraId="5CB0A525" w14:textId="77777777" w:rsidR="004E657B" w:rsidRPr="00A23725" w:rsidRDefault="004E657B" w:rsidP="00095B21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Прошу с ______________20_____ года:</w:t>
      </w:r>
    </w:p>
    <w:p w14:paraId="7FBC675C" w14:textId="77777777" w:rsidR="004E657B" w:rsidRPr="00A23725" w:rsidRDefault="00C4217E" w:rsidP="00095B21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>(выбрать нужное):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75"/>
        <w:gridCol w:w="2178"/>
      </w:tblGrid>
      <w:tr w:rsidR="002D5040" w:rsidRPr="00A23725" w14:paraId="209D3B44" w14:textId="77777777" w:rsidTr="00064F9C">
        <w:trPr>
          <w:trHeight w:val="481"/>
        </w:trPr>
        <w:tc>
          <w:tcPr>
            <w:tcW w:w="8075" w:type="dxa"/>
          </w:tcPr>
          <w:p w14:paraId="79D63C57" w14:textId="77777777" w:rsidR="004E657B" w:rsidRPr="00A23725" w:rsidRDefault="004E657B" w:rsidP="004E657B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отключить Услугу</w:t>
            </w:r>
          </w:p>
          <w:p w14:paraId="2AD5C2A1" w14:textId="77777777" w:rsidR="004E657B" w:rsidRPr="00A23725" w:rsidRDefault="004E657B" w:rsidP="00095B2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14:paraId="6598590D" w14:textId="55823D74" w:rsidR="00E93BD3" w:rsidRPr="00A23725" w:rsidRDefault="00D91E24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ADFB0" wp14:editId="4009DD7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68580</wp:posOffset>
                      </wp:positionV>
                      <wp:extent cx="169545" cy="171450"/>
                      <wp:effectExtent l="0" t="0" r="1905" b="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83B92B" id="Прямоугольник 1" o:spid="_x0000_s1026" style="position:absolute;margin-left:60.95pt;margin-top:5.4pt;width:13.3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" fillcolor="#4f81bd [3204]" strokecolor="#243f60 [1604]" strokeweight="2pt"/>
                  </w:pict>
                </mc:Fallback>
              </mc:AlternateContent>
            </w:r>
          </w:p>
        </w:tc>
      </w:tr>
      <w:tr w:rsidR="002D5040" w:rsidRPr="00A23725" w14:paraId="549E34D3" w14:textId="77777777" w:rsidTr="00204AA7">
        <w:tc>
          <w:tcPr>
            <w:tcW w:w="8075" w:type="dxa"/>
          </w:tcPr>
          <w:p w14:paraId="0DC31770" w14:textId="5839C6BB" w:rsidR="004E657B" w:rsidRPr="00A23725" w:rsidRDefault="004E657B" w:rsidP="000E3AF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расторгнуть Типовой договором на оказание услуги приема, обработки, хранения и передачи в неизменном виде фискальных данных в налоговые органы от ______ № ____ </w:t>
            </w:r>
          </w:p>
        </w:tc>
        <w:tc>
          <w:tcPr>
            <w:tcW w:w="2178" w:type="dxa"/>
          </w:tcPr>
          <w:p w14:paraId="1066D8F7" w14:textId="2523EF46" w:rsidR="004E657B" w:rsidRPr="00A23725" w:rsidRDefault="00D91E24" w:rsidP="00095B2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243223" wp14:editId="71ECD13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93980</wp:posOffset>
                      </wp:positionV>
                      <wp:extent cx="169545" cy="171450"/>
                      <wp:effectExtent l="0" t="0" r="1905" b="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0178D" id="Прямоугольник 1" o:spid="_x0000_s1026" style="position:absolute;margin-left:60.95pt;margin-top:7.4pt;width:13.3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545D6C3A" w14:textId="77777777" w:rsidR="00C4217E" w:rsidRPr="00A23725" w:rsidRDefault="00C4217E" w:rsidP="00095B2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>(выбрать нужное):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75"/>
        <w:gridCol w:w="2178"/>
      </w:tblGrid>
      <w:tr w:rsidR="002D5040" w:rsidRPr="00A23725" w14:paraId="1F742F35" w14:textId="77777777" w:rsidTr="00157C02">
        <w:tc>
          <w:tcPr>
            <w:tcW w:w="8075" w:type="dxa"/>
          </w:tcPr>
          <w:p w14:paraId="6E300ED7" w14:textId="3B89E6CD" w:rsidR="00C4217E" w:rsidRPr="00A23725" w:rsidRDefault="00C4217E" w:rsidP="000E3AF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с выкупом ККМ по остаточной стоимости</w:t>
            </w:r>
          </w:p>
        </w:tc>
        <w:tc>
          <w:tcPr>
            <w:tcW w:w="2178" w:type="dxa"/>
          </w:tcPr>
          <w:p w14:paraId="44B644A4" w14:textId="04A916E9" w:rsidR="00C4217E" w:rsidRPr="00A23725" w:rsidRDefault="00D91E24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A44253" wp14:editId="6719D1F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1905</wp:posOffset>
                      </wp:positionV>
                      <wp:extent cx="169545" cy="171450"/>
                      <wp:effectExtent l="0" t="0" r="1905" b="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B5BD70" id="Прямоугольник 1" o:spid="_x0000_s1026" style="position:absolute;margin-left:60.95pt;margin-top:.15pt;width:13.3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" fillcolor="#4f81bd [3204]" strokecolor="#243f60 [1604]" strokeweight="2pt"/>
                  </w:pict>
                </mc:Fallback>
              </mc:AlternateContent>
            </w:r>
          </w:p>
        </w:tc>
      </w:tr>
      <w:tr w:rsidR="002D5040" w:rsidRPr="00A23725" w14:paraId="36106FF3" w14:textId="77777777" w:rsidTr="00157C02">
        <w:tc>
          <w:tcPr>
            <w:tcW w:w="8075" w:type="dxa"/>
          </w:tcPr>
          <w:p w14:paraId="0D1FE4C5" w14:textId="56D4CF51" w:rsidR="00C4217E" w:rsidRPr="00A23725" w:rsidRDefault="00C4217E" w:rsidP="00A33F57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с возвратом ККМ </w:t>
            </w:r>
          </w:p>
        </w:tc>
        <w:tc>
          <w:tcPr>
            <w:tcW w:w="2178" w:type="dxa"/>
          </w:tcPr>
          <w:p w14:paraId="1B982000" w14:textId="04ABDF11" w:rsidR="00C4217E" w:rsidRPr="00A23725" w:rsidRDefault="00D91E24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173A5" wp14:editId="309EB1E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17780</wp:posOffset>
                      </wp:positionV>
                      <wp:extent cx="169545" cy="171450"/>
                      <wp:effectExtent l="0" t="0" r="1905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6F0F86" id="Прямоугольник 1" o:spid="_x0000_s1026" style="position:absolute;margin-left:60.95pt;margin-top:1.4pt;width:13.3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30D2581E" w14:textId="0B7F6303" w:rsidR="00095B21" w:rsidRPr="00A23725" w:rsidRDefault="00204AA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Подписанием настоящего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Заявления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Пользователь подтверждает, что ознакомлен с условиями отключения </w:t>
      </w:r>
      <w:r w:rsidR="00C4217E" w:rsidRPr="00A23725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C4217E" w:rsidRPr="00A23725">
        <w:rPr>
          <w:rFonts w:ascii="Times New Roman" w:hAnsi="Times New Roman" w:cs="Times New Roman"/>
          <w:bCs/>
          <w:sz w:val="26"/>
          <w:szCs w:val="26"/>
        </w:rPr>
        <w:t>тарифному</w:t>
      </w:r>
      <w:r w:rsidR="00D426AA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217E" w:rsidRPr="00A23725">
        <w:rPr>
          <w:rFonts w:ascii="Times New Roman" w:hAnsi="Times New Roman" w:cs="Times New Roman"/>
          <w:bCs/>
          <w:sz w:val="26"/>
          <w:szCs w:val="26"/>
        </w:rPr>
        <w:t>плану</w:t>
      </w:r>
      <w:r w:rsidR="00D426AA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«Услуга ОФД с ККМ в аренду»</w:t>
      </w:r>
      <w:r w:rsidR="00C4217E" w:rsidRPr="00A23725">
        <w:rPr>
          <w:rFonts w:ascii="Times New Roman" w:hAnsi="Times New Roman" w:cs="Times New Roman"/>
          <w:sz w:val="26"/>
          <w:szCs w:val="26"/>
        </w:rPr>
        <w:t xml:space="preserve"> и/или расторжения Договора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обязуется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C4217E" w:rsidRPr="00A23725">
        <w:rPr>
          <w:rFonts w:ascii="Times New Roman" w:hAnsi="Times New Roman" w:cs="Times New Roman"/>
          <w:sz w:val="26"/>
          <w:szCs w:val="26"/>
        </w:rPr>
        <w:t>выполнить условия, предусмотренные пунктами 17 (в случае выкупа ККМ по остаточной стоимости), 18(в случае возврата ККМ)</w:t>
      </w:r>
      <w:r w:rsidR="001268CC" w:rsidRPr="00A23725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B458EE" w:rsidRPr="00A23725">
        <w:rPr>
          <w:rFonts w:ascii="Times New Roman" w:hAnsi="Times New Roman" w:cs="Times New Roman"/>
          <w:sz w:val="26"/>
          <w:szCs w:val="26"/>
        </w:rPr>
        <w:t xml:space="preserve">3 </w:t>
      </w:r>
      <w:r w:rsidR="001268CC" w:rsidRPr="00A23725">
        <w:rPr>
          <w:rFonts w:ascii="Times New Roman" w:hAnsi="Times New Roman" w:cs="Times New Roman"/>
          <w:sz w:val="26"/>
          <w:szCs w:val="26"/>
        </w:rPr>
        <w:t>к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268CC" w:rsidRPr="00A23725">
        <w:rPr>
          <w:rFonts w:ascii="Times New Roman" w:hAnsi="Times New Roman" w:cs="Times New Roman"/>
          <w:sz w:val="26"/>
          <w:szCs w:val="26"/>
        </w:rPr>
        <w:t>Типовому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268CC" w:rsidRPr="00A23725">
        <w:rPr>
          <w:rFonts w:ascii="Times New Roman" w:hAnsi="Times New Roman" w:cs="Times New Roman"/>
          <w:sz w:val="26"/>
          <w:szCs w:val="26"/>
        </w:rPr>
        <w:t>договору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на оказание услуги приема, обработки, хранения и передачи в неизменном виде фискальных данных в налоговые органы</w:t>
      </w:r>
      <w:r w:rsidR="00095B21" w:rsidRPr="00A23725">
        <w:rPr>
          <w:rFonts w:ascii="Times New Roman" w:hAnsi="Times New Roman" w:cs="Times New Roman"/>
          <w:sz w:val="26"/>
          <w:szCs w:val="26"/>
        </w:rPr>
        <w:t>.</w:t>
      </w:r>
    </w:p>
    <w:p w14:paraId="108B3A0A" w14:textId="77777777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3E3B84" w14:textId="77777777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Дата___________________________</w:t>
      </w:r>
    </w:p>
    <w:p w14:paraId="167E2566" w14:textId="77777777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06D89DC" w14:textId="77777777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(Подпись, фамилия, имя, отчество, должность представителя Пользователя)</w:t>
      </w:r>
    </w:p>
    <w:p w14:paraId="054E5B32" w14:textId="77777777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A0962C" w14:textId="77777777" w:rsidR="000E3AF2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Заявление получил:</w:t>
      </w:r>
    </w:p>
    <w:p w14:paraId="2A0D4F54" w14:textId="75773C14" w:rsidR="00095B21" w:rsidRPr="00A23725" w:rsidRDefault="00095B21" w:rsidP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087867A" w14:textId="1CC6AE26" w:rsidR="000E3AF2" w:rsidRPr="00A23725" w:rsidRDefault="00095B21" w:rsidP="000E3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(Подпись, фамилия, имя, отчество, должность работника ЦТО и дата получения заявления)</w:t>
      </w:r>
    </w:p>
    <w:p w14:paraId="0D13A613" w14:textId="77777777" w:rsidR="000E3AF2" w:rsidRPr="00A23725" w:rsidRDefault="000E3AF2" w:rsidP="000E3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DC9435" w14:textId="310612A1" w:rsidR="00ED06E3" w:rsidRPr="00A23725" w:rsidRDefault="00ED06E3" w:rsidP="00A81E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9</w:t>
      </w:r>
    </w:p>
    <w:p w14:paraId="612E831B" w14:textId="77777777" w:rsidR="00ED06E3" w:rsidRPr="00A23725" w:rsidRDefault="00ED06E3" w:rsidP="00ED06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50687D95" w14:textId="77777777" w:rsidR="00EF1CDF" w:rsidRPr="00A23725" w:rsidRDefault="00ED06E3" w:rsidP="00ED06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53A6AC52" w14:textId="77777777" w:rsidR="00095B21" w:rsidRPr="00A23725" w:rsidRDefault="00095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2DB4E9" w14:textId="77777777" w:rsidR="00095B21" w:rsidRPr="00A23725" w:rsidRDefault="004B68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4082106F" w14:textId="77777777" w:rsidR="006B1185" w:rsidRPr="00A23725" w:rsidRDefault="006B1185" w:rsidP="00ED06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8BD383B" w14:textId="77777777" w:rsidR="00095B21" w:rsidRPr="00A23725" w:rsidRDefault="004B682F">
      <w:pPr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A23725">
        <w:rPr>
          <w:rFonts w:ascii="Times New Roman" w:hAnsi="Times New Roman" w:cs="Times New Roman"/>
          <w:b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b/>
          <w:sz w:val="26"/>
          <w:szCs w:val="26"/>
        </w:rPr>
        <w:t>»</w:t>
      </w:r>
    </w:p>
    <w:p w14:paraId="6E231B54" w14:textId="77777777" w:rsidR="00095B21" w:rsidRPr="00A23725" w:rsidRDefault="00095B21">
      <w:pPr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</w:p>
    <w:p w14:paraId="53DC54EF" w14:textId="77777777" w:rsidR="006B1185" w:rsidRPr="00A23725" w:rsidRDefault="006B1185" w:rsidP="00ED06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B3328F" w14:textId="77777777" w:rsidR="00095B21" w:rsidRPr="00A23725" w:rsidRDefault="00ED06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63A77AB4" w14:textId="77777777" w:rsidR="00095B21" w:rsidRPr="00A23725" w:rsidRDefault="00ED06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F322EE" w:rsidRPr="00A23725">
        <w:rPr>
          <w:rFonts w:ascii="Times New Roman" w:hAnsi="Times New Roman" w:cs="Times New Roman"/>
          <w:b/>
          <w:bCs/>
          <w:sz w:val="26"/>
          <w:szCs w:val="26"/>
        </w:rPr>
        <w:t>изменение</w:t>
      </w:r>
      <w:r w:rsidR="00D426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>тарифного</w:t>
      </w:r>
      <w:r w:rsidR="00D426AA"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плана </w:t>
      </w:r>
      <w:r w:rsidR="004B682F" w:rsidRPr="00A23725">
        <w:rPr>
          <w:rFonts w:ascii="Times New Roman" w:hAnsi="Times New Roman" w:cs="Times New Roman"/>
          <w:b/>
          <w:sz w:val="26"/>
          <w:szCs w:val="26"/>
        </w:rPr>
        <w:t xml:space="preserve">«Услуга ОФД с ККМ в аренду» </w:t>
      </w:r>
    </w:p>
    <w:p w14:paraId="2B1B34AB" w14:textId="77777777" w:rsidR="00ED06E3" w:rsidRPr="00A23725" w:rsidRDefault="00ED06E3" w:rsidP="00ED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DC03F77" w14:textId="77777777" w:rsidR="00ED06E3" w:rsidRPr="00A23725" w:rsidRDefault="00ED06E3" w:rsidP="00ED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34F8CAC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B1185" w:rsidRPr="00A23725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</w:t>
      </w:r>
      <w:r w:rsidR="00A81E45" w:rsidRPr="00A23725">
        <w:rPr>
          <w:rFonts w:ascii="Times New Roman" w:hAnsi="Times New Roman" w:cs="Times New Roman"/>
          <w:sz w:val="26"/>
          <w:szCs w:val="26"/>
        </w:rPr>
        <w:t>___</w:t>
      </w:r>
      <w:r w:rsidRPr="00A23725">
        <w:rPr>
          <w:rFonts w:ascii="Times New Roman" w:hAnsi="Times New Roman" w:cs="Times New Roman"/>
          <w:sz w:val="26"/>
          <w:szCs w:val="26"/>
        </w:rPr>
        <w:t>______________</w:t>
      </w:r>
    </w:p>
    <w:p w14:paraId="7DD49785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БИН/ИИН_______________________________________</w:t>
      </w:r>
      <w:r w:rsidR="00095B21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</w:t>
      </w:r>
      <w:r w:rsidR="00E70F10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</w:t>
      </w:r>
    </w:p>
    <w:p w14:paraId="5FC5BEE1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Лицевой счет________________________________</w:t>
      </w:r>
      <w:r w:rsidR="00A81E45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4038976E" w14:textId="77777777" w:rsidR="00ED06E3" w:rsidRPr="00A23725" w:rsidRDefault="006B1185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</w:t>
      </w:r>
      <w:r w:rsidR="00ED06E3" w:rsidRPr="00A2372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E70F10" w:rsidRPr="00A23725">
        <w:rPr>
          <w:rFonts w:ascii="Times New Roman" w:hAnsi="Times New Roman" w:cs="Times New Roman"/>
          <w:sz w:val="26"/>
          <w:szCs w:val="26"/>
        </w:rPr>
        <w:t>_</w:t>
      </w:r>
      <w:r w:rsidR="00ED06E3" w:rsidRPr="00A23725">
        <w:rPr>
          <w:rFonts w:ascii="Times New Roman" w:hAnsi="Times New Roman" w:cs="Times New Roman"/>
          <w:sz w:val="26"/>
          <w:szCs w:val="26"/>
        </w:rPr>
        <w:t>_</w:t>
      </w:r>
      <w:r w:rsidR="00A81E45" w:rsidRPr="00A23725">
        <w:rPr>
          <w:rFonts w:ascii="Times New Roman" w:hAnsi="Times New Roman" w:cs="Times New Roman"/>
          <w:sz w:val="26"/>
          <w:szCs w:val="26"/>
        </w:rPr>
        <w:t>__________</w:t>
      </w:r>
    </w:p>
    <w:p w14:paraId="56161AB2" w14:textId="77777777" w:rsidR="006B1185" w:rsidRPr="00A23725" w:rsidRDefault="006B1185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290B004C" w14:textId="77777777" w:rsidR="006B1185" w:rsidRPr="00A23725" w:rsidRDefault="006B1185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25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A23725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26173116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Наименование/Тип оборудования _______________________</w:t>
      </w:r>
      <w:r w:rsidR="00A81E45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</w:t>
      </w:r>
    </w:p>
    <w:p w14:paraId="62C2EBC9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Серийный / заводской номер___________________</w:t>
      </w:r>
      <w:r w:rsidR="00A81E45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ADC7335" w14:textId="77777777" w:rsidR="00ED06E3" w:rsidRPr="00A23725" w:rsidRDefault="00ED06E3" w:rsidP="00095B21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 установки ККМ_____________</w:t>
      </w:r>
      <w:r w:rsidR="00A81E45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_______________________</w:t>
      </w:r>
      <w:r w:rsidR="00E70F10" w:rsidRPr="00A23725">
        <w:rPr>
          <w:rFonts w:ascii="Times New Roman" w:hAnsi="Times New Roman" w:cs="Times New Roman"/>
          <w:sz w:val="26"/>
          <w:szCs w:val="26"/>
        </w:rPr>
        <w:t>_____</w:t>
      </w:r>
      <w:r w:rsidRPr="00A23725">
        <w:rPr>
          <w:rFonts w:ascii="Times New Roman" w:hAnsi="Times New Roman" w:cs="Times New Roman"/>
          <w:sz w:val="26"/>
          <w:szCs w:val="26"/>
        </w:rPr>
        <w:t>________</w:t>
      </w:r>
    </w:p>
    <w:p w14:paraId="263C9564" w14:textId="2D746E5E" w:rsidR="006E2D16" w:rsidRPr="00A23725" w:rsidRDefault="004F1BE0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Прошу изменить тарифный план «Услуга ОФД с ККМ в аренду» на </w:t>
      </w:r>
      <w:r w:rsidR="00F322EE" w:rsidRPr="00A23725">
        <w:rPr>
          <w:rFonts w:ascii="Times New Roman" w:hAnsi="Times New Roman" w:cs="Times New Roman"/>
          <w:sz w:val="26"/>
          <w:szCs w:val="26"/>
        </w:rPr>
        <w:t xml:space="preserve">тарифный </w:t>
      </w:r>
      <w:r w:rsidR="00ED06E3" w:rsidRPr="00A23725">
        <w:rPr>
          <w:rFonts w:ascii="Times New Roman" w:hAnsi="Times New Roman" w:cs="Times New Roman"/>
          <w:sz w:val="26"/>
          <w:szCs w:val="26"/>
        </w:rPr>
        <w:t>план</w:t>
      </w:r>
      <w:r w:rsidR="006B1185" w:rsidRPr="00A23725">
        <w:rPr>
          <w:rFonts w:ascii="Times New Roman" w:hAnsi="Times New Roman" w:cs="Times New Roman"/>
          <w:sz w:val="26"/>
          <w:szCs w:val="26"/>
        </w:rPr>
        <w:t>_</w:t>
      </w:r>
      <w:r w:rsidR="00B0371A" w:rsidRPr="00A2372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268CC" w:rsidRPr="00A23725">
        <w:rPr>
          <w:rFonts w:ascii="Times New Roman" w:hAnsi="Times New Roman" w:cs="Times New Roman"/>
          <w:sz w:val="26"/>
          <w:szCs w:val="26"/>
        </w:rPr>
        <w:t>__</w:t>
      </w:r>
      <w:r w:rsidR="006B1185" w:rsidRPr="00A23725">
        <w:rPr>
          <w:rFonts w:ascii="Times New Roman" w:hAnsi="Times New Roman" w:cs="Times New Roman"/>
          <w:sz w:val="26"/>
          <w:szCs w:val="26"/>
        </w:rPr>
        <w:t>___</w:t>
      </w:r>
      <w:r w:rsidR="001268CC" w:rsidRPr="00A23725">
        <w:rPr>
          <w:rFonts w:ascii="Times New Roman" w:hAnsi="Times New Roman" w:cs="Times New Roman"/>
          <w:sz w:val="26"/>
          <w:szCs w:val="26"/>
        </w:rPr>
        <w:t xml:space="preserve"> с: </w:t>
      </w:r>
    </w:p>
    <w:p w14:paraId="7D3BEEC6" w14:textId="4B1AB370" w:rsidR="006E2D16" w:rsidRPr="00A23725" w:rsidRDefault="00B0371A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="001268CC" w:rsidRPr="00A23725">
        <w:rPr>
          <w:rFonts w:ascii="Times New Roman" w:hAnsi="Times New Roman" w:cs="Times New Roman"/>
          <w:i/>
          <w:sz w:val="26"/>
          <w:szCs w:val="26"/>
        </w:rPr>
        <w:t>(указать новый тарифный план)</w:t>
      </w:r>
    </w:p>
    <w:p w14:paraId="7F440CC6" w14:textId="77777777" w:rsidR="00C4217E" w:rsidRPr="00A23725" w:rsidRDefault="00C4217E" w:rsidP="00C4217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75"/>
        <w:gridCol w:w="2178"/>
      </w:tblGrid>
      <w:tr w:rsidR="002D5040" w:rsidRPr="00A23725" w14:paraId="09C2008A" w14:textId="77777777" w:rsidTr="00157C02">
        <w:tc>
          <w:tcPr>
            <w:tcW w:w="8075" w:type="dxa"/>
          </w:tcPr>
          <w:p w14:paraId="70AB0907" w14:textId="77777777" w:rsidR="00C4217E" w:rsidRPr="00A23725" w:rsidRDefault="00C4217E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выкупом ККМ по остаточной стоимости</w:t>
            </w:r>
          </w:p>
          <w:p w14:paraId="6C86508B" w14:textId="77777777" w:rsidR="00C4217E" w:rsidRPr="00A23725" w:rsidRDefault="00C4217E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14:paraId="77CCE033" w14:textId="29F0E7D4" w:rsidR="00C4217E" w:rsidRPr="00A23725" w:rsidRDefault="00D91E24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E66C4" wp14:editId="7F4234C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68580</wp:posOffset>
                      </wp:positionV>
                      <wp:extent cx="169545" cy="171450"/>
                      <wp:effectExtent l="0" t="0" r="1905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F054AE" id="Прямоугольник 1" o:spid="_x0000_s1026" style="position:absolute;margin-left:60.95pt;margin-top:5.4pt;width:13.3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" fillcolor="#4f81bd [3204]" strokecolor="#243f60 [1604]" strokeweight="2pt"/>
                  </w:pict>
                </mc:Fallback>
              </mc:AlternateContent>
            </w:r>
          </w:p>
        </w:tc>
      </w:tr>
      <w:tr w:rsidR="002D5040" w:rsidRPr="00A23725" w14:paraId="34A45BA6" w14:textId="77777777" w:rsidTr="00157C02">
        <w:tc>
          <w:tcPr>
            <w:tcW w:w="8075" w:type="dxa"/>
          </w:tcPr>
          <w:p w14:paraId="729B52EB" w14:textId="3D223968" w:rsidR="00C4217E" w:rsidRPr="00A23725" w:rsidRDefault="00C4217E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возвратом ККМ </w:t>
            </w:r>
          </w:p>
          <w:p w14:paraId="4BC908B1" w14:textId="77777777" w:rsidR="00C4217E" w:rsidRPr="00A23725" w:rsidRDefault="00C4217E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14:paraId="7A5F49EF" w14:textId="4302488F" w:rsidR="00C4217E" w:rsidRPr="00A23725" w:rsidRDefault="00D91E24" w:rsidP="00157C0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8967A2" wp14:editId="28A0FC7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93980</wp:posOffset>
                      </wp:positionV>
                      <wp:extent cx="169545" cy="171450"/>
                      <wp:effectExtent l="0" t="0" r="190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4B7AA9" id="Прямоугольник 1" o:spid="_x0000_s1026" style="position:absolute;margin-left:60.95pt;margin-top:7.4pt;width:13.3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205CB2AB" w14:textId="77777777" w:rsidR="001268CC" w:rsidRPr="00A23725" w:rsidRDefault="001268CC" w:rsidP="001268C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>(выбрать нужное)</w:t>
      </w:r>
    </w:p>
    <w:p w14:paraId="1F3F08EA" w14:textId="5105683A" w:rsidR="00095B21" w:rsidRPr="00A23725" w:rsidRDefault="006B1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</w:t>
      </w:r>
      <w:r w:rsidR="00B15BA6" w:rsidRPr="00A23725">
        <w:rPr>
          <w:rFonts w:ascii="Times New Roman" w:hAnsi="Times New Roman" w:cs="Times New Roman"/>
          <w:sz w:val="26"/>
          <w:szCs w:val="26"/>
        </w:rPr>
        <w:t>одписанием настоящего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15BA6" w:rsidRPr="00A23725">
        <w:rPr>
          <w:rFonts w:ascii="Times New Roman" w:hAnsi="Times New Roman" w:cs="Times New Roman"/>
          <w:sz w:val="26"/>
          <w:szCs w:val="26"/>
        </w:rPr>
        <w:t>Заявления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15BA6" w:rsidRPr="00A23725">
        <w:rPr>
          <w:rFonts w:ascii="Times New Roman" w:hAnsi="Times New Roman" w:cs="Times New Roman"/>
          <w:sz w:val="26"/>
          <w:szCs w:val="26"/>
        </w:rPr>
        <w:t>Пользователь</w:t>
      </w:r>
      <w:r w:rsidRPr="00A23725">
        <w:rPr>
          <w:rFonts w:ascii="Times New Roman" w:hAnsi="Times New Roman" w:cs="Times New Roman"/>
          <w:sz w:val="26"/>
          <w:szCs w:val="26"/>
        </w:rPr>
        <w:t xml:space="preserve"> подтверждает, что ознакомлен с условиями изменения </w:t>
      </w:r>
      <w:r w:rsidR="004B682F" w:rsidRPr="00A23725">
        <w:rPr>
          <w:rFonts w:ascii="Times New Roman" w:hAnsi="Times New Roman" w:cs="Times New Roman"/>
          <w:bCs/>
          <w:sz w:val="26"/>
          <w:szCs w:val="26"/>
        </w:rPr>
        <w:t xml:space="preserve">тарифного плана </w:t>
      </w:r>
      <w:r w:rsidR="004B682F" w:rsidRPr="00A23725">
        <w:rPr>
          <w:rFonts w:ascii="Times New Roman" w:hAnsi="Times New Roman" w:cs="Times New Roman"/>
          <w:sz w:val="26"/>
          <w:szCs w:val="26"/>
        </w:rPr>
        <w:t>«Услуга ОФД с ККМ в аренду»</w:t>
      </w:r>
      <w:r w:rsidR="00477461" w:rsidRPr="00A23725">
        <w:rPr>
          <w:rFonts w:ascii="Times New Roman" w:hAnsi="Times New Roman" w:cs="Times New Roman"/>
          <w:sz w:val="26"/>
          <w:szCs w:val="26"/>
        </w:rPr>
        <w:t xml:space="preserve"> на другой тарифный план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и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268CC" w:rsidRPr="00A23725">
        <w:rPr>
          <w:rFonts w:ascii="Times New Roman" w:hAnsi="Times New Roman" w:cs="Times New Roman"/>
          <w:sz w:val="26"/>
          <w:szCs w:val="26"/>
        </w:rPr>
        <w:t>обязуется</w:t>
      </w:r>
      <w:r w:rsidR="00D426AA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268CC" w:rsidRPr="00A23725">
        <w:rPr>
          <w:rFonts w:ascii="Times New Roman" w:hAnsi="Times New Roman" w:cs="Times New Roman"/>
          <w:sz w:val="26"/>
          <w:szCs w:val="26"/>
        </w:rPr>
        <w:t xml:space="preserve">выполнить условия, предусмотренные пунктом19 приложения </w:t>
      </w:r>
      <w:r w:rsidR="00B458EE" w:rsidRPr="00A23725">
        <w:rPr>
          <w:rFonts w:ascii="Times New Roman" w:hAnsi="Times New Roman" w:cs="Times New Roman"/>
          <w:sz w:val="26"/>
          <w:szCs w:val="26"/>
        </w:rPr>
        <w:t xml:space="preserve">3 </w:t>
      </w:r>
      <w:r w:rsidR="001268CC" w:rsidRPr="00A23725">
        <w:rPr>
          <w:rFonts w:ascii="Times New Roman" w:hAnsi="Times New Roman" w:cs="Times New Roman"/>
          <w:sz w:val="26"/>
          <w:szCs w:val="26"/>
        </w:rPr>
        <w:t>к Типовому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1268CC" w:rsidRPr="00A23725">
        <w:rPr>
          <w:rFonts w:ascii="Times New Roman" w:hAnsi="Times New Roman" w:cs="Times New Roman"/>
          <w:sz w:val="26"/>
          <w:szCs w:val="26"/>
        </w:rPr>
        <w:t>договору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B15BA6" w:rsidRPr="00A23725">
        <w:rPr>
          <w:rFonts w:ascii="Times New Roman" w:hAnsi="Times New Roman" w:cs="Times New Roman"/>
          <w:sz w:val="26"/>
          <w:szCs w:val="26"/>
        </w:rPr>
        <w:t>на оказание услуги приема, обработки, хранения и передачи в неизменном виде фискальных данных в налоговые органы.</w:t>
      </w:r>
    </w:p>
    <w:p w14:paraId="5045B4BA" w14:textId="77777777" w:rsidR="00095B21" w:rsidRPr="00A23725" w:rsidRDefault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33147F" w14:textId="77777777" w:rsidR="00095B21" w:rsidRPr="00A23725" w:rsidRDefault="00FB1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Дата___________________________</w:t>
      </w:r>
    </w:p>
    <w:p w14:paraId="4BA60635" w14:textId="77777777" w:rsidR="00095B21" w:rsidRPr="00A23725" w:rsidRDefault="006B1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77461" w:rsidRPr="00A23725">
        <w:rPr>
          <w:rFonts w:ascii="Times New Roman" w:hAnsi="Times New Roman" w:cs="Times New Roman"/>
          <w:sz w:val="26"/>
          <w:szCs w:val="26"/>
        </w:rPr>
        <w:t>__________________________</w:t>
      </w:r>
      <w:r w:rsidRPr="00A23725">
        <w:rPr>
          <w:rFonts w:ascii="Times New Roman" w:hAnsi="Times New Roman" w:cs="Times New Roman"/>
          <w:sz w:val="26"/>
          <w:szCs w:val="26"/>
        </w:rPr>
        <w:t>______</w:t>
      </w:r>
    </w:p>
    <w:p w14:paraId="3B48F054" w14:textId="77777777" w:rsidR="00095B21" w:rsidRPr="00A23725" w:rsidRDefault="004774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(Подпись, фамилия, имя, отчество, должность представителя Пользователя)</w:t>
      </w:r>
    </w:p>
    <w:p w14:paraId="78388E85" w14:textId="77777777" w:rsidR="00095B21" w:rsidRPr="00A23725" w:rsidRDefault="00095B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D6D835" w14:textId="77777777" w:rsidR="000E3AF2" w:rsidRPr="00A23725" w:rsidRDefault="004B682F" w:rsidP="00EF53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Заявление получил:</w:t>
      </w:r>
      <w:r w:rsidR="006B1185"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C07383" w14:textId="5E3130A9" w:rsidR="00095B21" w:rsidRPr="00A23725" w:rsidRDefault="006B1185" w:rsidP="00EF53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___________________________</w:t>
      </w:r>
      <w:r w:rsidR="00477461" w:rsidRPr="00A2372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A23725">
        <w:rPr>
          <w:rFonts w:ascii="Times New Roman" w:hAnsi="Times New Roman" w:cs="Times New Roman"/>
          <w:sz w:val="26"/>
          <w:szCs w:val="26"/>
        </w:rPr>
        <w:t>_______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77461" w:rsidRPr="00A23725">
        <w:rPr>
          <w:rFonts w:ascii="Times New Roman" w:hAnsi="Times New Roman" w:cs="Times New Roman"/>
          <w:sz w:val="26"/>
          <w:szCs w:val="26"/>
        </w:rPr>
        <w:t>(Подпись, фамилия, имя, от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чество, должность работника ЦТО </w:t>
      </w:r>
      <w:r w:rsidR="00477461" w:rsidRPr="00A23725">
        <w:rPr>
          <w:rFonts w:ascii="Times New Roman" w:hAnsi="Times New Roman" w:cs="Times New Roman"/>
          <w:sz w:val="26"/>
          <w:szCs w:val="26"/>
        </w:rPr>
        <w:t>и дата получения заявления)</w:t>
      </w:r>
    </w:p>
    <w:p w14:paraId="6E1C3158" w14:textId="77777777" w:rsidR="00AB7128" w:rsidRPr="00A23725" w:rsidRDefault="00AB71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br w:type="page"/>
      </w:r>
    </w:p>
    <w:p w14:paraId="4A9DE51E" w14:textId="577C6CAF" w:rsidR="00A96537" w:rsidRPr="00A23725" w:rsidRDefault="00A96537" w:rsidP="00A965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796" w:rsidRPr="00A23725">
        <w:rPr>
          <w:rFonts w:ascii="Times New Roman" w:hAnsi="Times New Roman" w:cs="Times New Roman"/>
          <w:sz w:val="26"/>
          <w:szCs w:val="26"/>
        </w:rPr>
        <w:t>10</w:t>
      </w:r>
    </w:p>
    <w:p w14:paraId="266B9C52" w14:textId="77777777" w:rsidR="00A96537" w:rsidRPr="00A23725" w:rsidRDefault="00A96537" w:rsidP="00A9653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0958C943" w14:textId="77777777" w:rsidR="00A96537" w:rsidRPr="00A23725" w:rsidRDefault="00A96537" w:rsidP="00A965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2E2DD027" w14:textId="77777777" w:rsidR="00A96537" w:rsidRPr="00A23725" w:rsidRDefault="00A96537" w:rsidP="00A965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974694" w14:textId="77777777" w:rsidR="00A96537" w:rsidRPr="00A23725" w:rsidRDefault="00A96537" w:rsidP="00A965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7C7B7082" w14:textId="77777777" w:rsidR="00A96537" w:rsidRPr="00A23725" w:rsidRDefault="00A96537" w:rsidP="00A96537">
      <w:pPr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A23725">
        <w:rPr>
          <w:rFonts w:ascii="Times New Roman" w:hAnsi="Times New Roman" w:cs="Times New Roman"/>
          <w:b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b/>
          <w:sz w:val="26"/>
          <w:szCs w:val="26"/>
        </w:rPr>
        <w:t>»</w:t>
      </w:r>
    </w:p>
    <w:p w14:paraId="269815C7" w14:textId="77777777" w:rsidR="00A96537" w:rsidRPr="00A23725" w:rsidRDefault="00A96537" w:rsidP="00A965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883229" w14:textId="77777777" w:rsidR="00A96537" w:rsidRPr="00A23725" w:rsidRDefault="00A96537" w:rsidP="00A965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AF91196" w14:textId="77777777" w:rsidR="0013549A" w:rsidRPr="00A23725" w:rsidRDefault="0013549A" w:rsidP="001354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b/>
          <w:bCs/>
          <w:sz w:val="26"/>
          <w:szCs w:val="26"/>
        </w:rPr>
        <w:t xml:space="preserve">об отключении Услуги / расторжении Договора /изменении тарифного плана </w:t>
      </w:r>
      <w:r w:rsidRPr="00A23725">
        <w:rPr>
          <w:rFonts w:ascii="Times New Roman" w:hAnsi="Times New Roman" w:cs="Times New Roman"/>
          <w:b/>
          <w:sz w:val="26"/>
          <w:szCs w:val="26"/>
        </w:rPr>
        <w:t xml:space="preserve">в связи с </w:t>
      </w:r>
      <w:r w:rsidR="007D7BF0" w:rsidRPr="00A23725">
        <w:rPr>
          <w:rFonts w:ascii="Times New Roman" w:hAnsi="Times New Roman" w:cs="Times New Roman"/>
          <w:b/>
          <w:sz w:val="26"/>
          <w:szCs w:val="26"/>
        </w:rPr>
        <w:t>завершением Пилотного проекта</w:t>
      </w:r>
    </w:p>
    <w:p w14:paraId="10244DEF" w14:textId="77777777" w:rsidR="00A96537" w:rsidRPr="00A23725" w:rsidRDefault="00A96537" w:rsidP="00A96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5BCE8444" w14:textId="2ADA0FE5" w:rsidR="00A96537" w:rsidRPr="00A23725" w:rsidRDefault="00A96537" w:rsidP="00B0371A">
      <w:pPr>
        <w:pStyle w:val="a3"/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 Пользователя ___________________________________________</w:t>
      </w:r>
    </w:p>
    <w:p w14:paraId="1CB5189F" w14:textId="5ECADE00" w:rsidR="00A96537" w:rsidRPr="00A23725" w:rsidRDefault="00A96537" w:rsidP="00B0371A">
      <w:pPr>
        <w:pStyle w:val="a3"/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БИН/ИИН___________________________________________________________</w:t>
      </w:r>
    </w:p>
    <w:p w14:paraId="6A7E3F29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="004E6319" w:rsidRPr="00A23725">
        <w:rPr>
          <w:rFonts w:ascii="Times New Roman" w:hAnsi="Times New Roman" w:cs="Times New Roman"/>
          <w:sz w:val="26"/>
          <w:szCs w:val="26"/>
        </w:rPr>
        <w:t>с</w:t>
      </w:r>
      <w:r w:rsidRPr="00A23725">
        <w:rPr>
          <w:rFonts w:ascii="Times New Roman" w:hAnsi="Times New Roman" w:cs="Times New Roman"/>
          <w:sz w:val="26"/>
          <w:szCs w:val="26"/>
        </w:rPr>
        <w:t>чет________________________________________________________</w:t>
      </w:r>
    </w:p>
    <w:p w14:paraId="0849F8F7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E6319" w:rsidRPr="00A23725">
        <w:rPr>
          <w:rFonts w:ascii="Times New Roman" w:hAnsi="Times New Roman" w:cs="Times New Roman"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</w:t>
      </w:r>
    </w:p>
    <w:p w14:paraId="18E0D2E1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EF537B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0406CF98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25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A23725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1456A322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Наименование/Тип оборудования ______________________________________</w:t>
      </w:r>
    </w:p>
    <w:p w14:paraId="5ABD0992" w14:textId="77777777" w:rsidR="00A96537" w:rsidRPr="00A23725" w:rsidRDefault="00A96537" w:rsidP="00B0371A">
      <w:pPr>
        <w:numPr>
          <w:ilvl w:val="0"/>
          <w:numId w:val="46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Серийный / заводской номер___________________________________________</w:t>
      </w:r>
    </w:p>
    <w:p w14:paraId="2125050D" w14:textId="77777777" w:rsidR="00A96537" w:rsidRPr="00A23725" w:rsidRDefault="00A96537" w:rsidP="00B0371A">
      <w:pPr>
        <w:pStyle w:val="a3"/>
        <w:numPr>
          <w:ilvl w:val="0"/>
          <w:numId w:val="4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 установки ККМ__________________________________________________</w:t>
      </w:r>
    </w:p>
    <w:p w14:paraId="243F837D" w14:textId="77777777" w:rsidR="00A96537" w:rsidRPr="00A23725" w:rsidRDefault="00EF537B" w:rsidP="00B0371A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   </w:t>
      </w:r>
      <w:r w:rsidR="00A96537" w:rsidRPr="00A23725">
        <w:rPr>
          <w:rFonts w:ascii="Times New Roman" w:hAnsi="Times New Roman" w:cs="Times New Roman"/>
          <w:sz w:val="26"/>
          <w:szCs w:val="26"/>
        </w:rPr>
        <w:t>Контактное лицо:</w:t>
      </w: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A96537" w:rsidRPr="00A2372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33A41BFE" w14:textId="77777777" w:rsidR="00A96537" w:rsidRPr="00A23725" w:rsidRDefault="00A96537" w:rsidP="00A96537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Прошу с </w:t>
      </w:r>
      <w:r w:rsidR="008F05B3" w:rsidRPr="00A23725">
        <w:rPr>
          <w:rFonts w:ascii="Times New Roman" w:hAnsi="Times New Roman" w:cs="Times New Roman"/>
          <w:sz w:val="26"/>
          <w:szCs w:val="26"/>
          <w:lang w:val="en-US"/>
        </w:rPr>
        <w:t>__   _________</w:t>
      </w:r>
      <w:r w:rsidR="004E6319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20</w:t>
      </w:r>
      <w:r w:rsidR="008F05B3" w:rsidRPr="00A23725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4E6319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года:</w:t>
      </w:r>
    </w:p>
    <w:p w14:paraId="39D2A0FC" w14:textId="77777777" w:rsidR="00A96537" w:rsidRPr="00A23725" w:rsidRDefault="00A96537" w:rsidP="00A96537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>(выбрать нужное):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26"/>
        <w:gridCol w:w="1327"/>
      </w:tblGrid>
      <w:tr w:rsidR="002D5040" w:rsidRPr="00A23725" w14:paraId="60D39FE0" w14:textId="77777777" w:rsidTr="0013549A">
        <w:tc>
          <w:tcPr>
            <w:tcW w:w="8926" w:type="dxa"/>
          </w:tcPr>
          <w:p w14:paraId="6076C8D9" w14:textId="77777777" w:rsidR="00A96537" w:rsidRPr="00A23725" w:rsidRDefault="00A96537" w:rsidP="0013549A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отключить Услугу</w:t>
            </w:r>
          </w:p>
        </w:tc>
        <w:tc>
          <w:tcPr>
            <w:tcW w:w="1327" w:type="dxa"/>
          </w:tcPr>
          <w:p w14:paraId="48041CDA" w14:textId="77777777" w:rsidR="00A96537" w:rsidRPr="00A23725" w:rsidRDefault="00A96537" w:rsidP="001D4D69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040" w:rsidRPr="00A23725" w14:paraId="6921CE8B" w14:textId="77777777" w:rsidTr="000E3AF2">
        <w:tc>
          <w:tcPr>
            <w:tcW w:w="8926" w:type="dxa"/>
          </w:tcPr>
          <w:p w14:paraId="437878FA" w14:textId="0D6F10E7" w:rsidR="00A96537" w:rsidRPr="00A23725" w:rsidRDefault="00A96537" w:rsidP="000E3AF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расторгнуть Типовой договором на оказание услуги приема, обработки, хранения и передачи в неизменном виде фискальных данных в налоговые органы от ______ № ____ </w:t>
            </w:r>
          </w:p>
        </w:tc>
        <w:tc>
          <w:tcPr>
            <w:tcW w:w="1327" w:type="dxa"/>
            <w:vAlign w:val="center"/>
          </w:tcPr>
          <w:p w14:paraId="7FC5FA57" w14:textId="0092D02E" w:rsidR="00A96537" w:rsidRPr="00A23725" w:rsidRDefault="000E3AF2" w:rsidP="000E3AF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49319E" wp14:editId="7AA3CEF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-70485</wp:posOffset>
                      </wp:positionV>
                      <wp:extent cx="169545" cy="171450"/>
                      <wp:effectExtent l="0" t="0" r="20955" b="1905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35EE53" id="Прямоугольник 1" o:spid="_x0000_s1026" style="position:absolute;margin-left:20.1pt;margin-top:-5.55pt;width:13.35pt;height:13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" fillcolor="#4f81bd [3204]" strokecolor="#243f60 [1604]" strokeweight="2pt"/>
                  </w:pict>
                </mc:Fallback>
              </mc:AlternateContent>
            </w:r>
          </w:p>
        </w:tc>
      </w:tr>
      <w:tr w:rsidR="002D5040" w:rsidRPr="00A23725" w14:paraId="4F2CC3C9" w14:textId="77777777" w:rsidTr="000E3AF2">
        <w:trPr>
          <w:trHeight w:val="521"/>
        </w:trPr>
        <w:tc>
          <w:tcPr>
            <w:tcW w:w="8926" w:type="dxa"/>
          </w:tcPr>
          <w:p w14:paraId="2C797E7F" w14:textId="1EBB2B0B" w:rsidR="00A96537" w:rsidRPr="00A23725" w:rsidRDefault="00A96537" w:rsidP="000E3AF2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изменить тарифный план «Услуга ОФД с ККМ в аренду» на тарифный план</w:t>
            </w:r>
            <w:r w:rsidR="00EF537B"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>«Услуга ОФД»</w:t>
            </w:r>
          </w:p>
        </w:tc>
        <w:tc>
          <w:tcPr>
            <w:tcW w:w="1327" w:type="dxa"/>
          </w:tcPr>
          <w:p w14:paraId="4BF69E89" w14:textId="1B4934ED" w:rsidR="00A96537" w:rsidRPr="00A23725" w:rsidRDefault="000E3AF2" w:rsidP="001D4D69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486750" wp14:editId="4574E19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16510</wp:posOffset>
                      </wp:positionV>
                      <wp:extent cx="169545" cy="171450"/>
                      <wp:effectExtent l="0" t="0" r="1905" b="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906F9A" id="Прямоугольник 1" o:spid="_x0000_s1026" style="position:absolute;margin-left:20.45pt;margin-top:1.3pt;width:13.35pt;height:13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035FE3F2" w14:textId="49321C1A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725">
        <w:rPr>
          <w:rFonts w:ascii="Times New Roman" w:hAnsi="Times New Roman" w:cs="Times New Roman"/>
          <w:i/>
          <w:sz w:val="26"/>
          <w:szCs w:val="26"/>
        </w:rPr>
        <w:t xml:space="preserve">  (выбрать нужное):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26"/>
        <w:gridCol w:w="1327"/>
      </w:tblGrid>
      <w:tr w:rsidR="002D5040" w:rsidRPr="00A23725" w14:paraId="57A8213D" w14:textId="77777777" w:rsidTr="0013549A">
        <w:tc>
          <w:tcPr>
            <w:tcW w:w="8926" w:type="dxa"/>
          </w:tcPr>
          <w:p w14:paraId="10B859F0" w14:textId="77777777" w:rsidR="00A96537" w:rsidRPr="00A23725" w:rsidRDefault="00A96537" w:rsidP="0013549A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с выкупом ККМ </w:t>
            </w:r>
          </w:p>
        </w:tc>
        <w:tc>
          <w:tcPr>
            <w:tcW w:w="1327" w:type="dxa"/>
          </w:tcPr>
          <w:p w14:paraId="0B5F074F" w14:textId="78E5552E" w:rsidR="00A96537" w:rsidRPr="00A23725" w:rsidRDefault="000E3AF2" w:rsidP="001D4D69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01B475" wp14:editId="24ACC6E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69545" cy="171450"/>
                      <wp:effectExtent l="0" t="0" r="1905" b="0"/>
                      <wp:wrapNone/>
                      <wp:docPr id="1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1505E1" id="Прямоугольник 1" o:spid="_x0000_s1026" style="position:absolute;margin-left:21.2pt;margin-top:.6pt;width:13.35pt;height:13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" fillcolor="#4f81bd [3204]" strokecolor="#243f60 [1604]" strokeweight="2pt"/>
                  </w:pict>
                </mc:Fallback>
              </mc:AlternateContent>
            </w:r>
          </w:p>
        </w:tc>
      </w:tr>
      <w:tr w:rsidR="002D5040" w:rsidRPr="00A23725" w14:paraId="00163E21" w14:textId="77777777" w:rsidTr="0013549A">
        <w:tc>
          <w:tcPr>
            <w:tcW w:w="8926" w:type="dxa"/>
          </w:tcPr>
          <w:p w14:paraId="680FFC32" w14:textId="77777777" w:rsidR="00A96537" w:rsidRPr="00A23725" w:rsidRDefault="00A96537" w:rsidP="0013549A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sz w:val="26"/>
                <w:szCs w:val="26"/>
              </w:rPr>
              <w:t xml:space="preserve">с возвратом ККМ </w:t>
            </w:r>
          </w:p>
        </w:tc>
        <w:tc>
          <w:tcPr>
            <w:tcW w:w="1327" w:type="dxa"/>
          </w:tcPr>
          <w:p w14:paraId="484AFE9A" w14:textId="6B82E779" w:rsidR="00A96537" w:rsidRPr="00A23725" w:rsidRDefault="000E3AF2" w:rsidP="001D4D69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CABDB6" wp14:editId="43BDF4C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1905</wp:posOffset>
                      </wp:positionV>
                      <wp:extent cx="169545" cy="171450"/>
                      <wp:effectExtent l="0" t="0" r="1905" b="0"/>
                      <wp:wrapNone/>
                      <wp:docPr id="1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7C2C42" id="Прямоугольник 1" o:spid="_x0000_s1026" style="position:absolute;margin-left:21.2pt;margin-top:.15pt;width:13.35pt;height:13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4D6AAF9A" w14:textId="5B6259D4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Подписанием настоящего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Заявления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Пользователь подтверждает, что ознакомлен с условиями отключения Услуги по </w:t>
      </w:r>
      <w:r w:rsidRPr="00A23725">
        <w:rPr>
          <w:rFonts w:ascii="Times New Roman" w:hAnsi="Times New Roman" w:cs="Times New Roman"/>
          <w:bCs/>
          <w:sz w:val="26"/>
          <w:szCs w:val="26"/>
        </w:rPr>
        <w:t>тарифному</w:t>
      </w:r>
      <w:r w:rsidR="007C190D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bCs/>
          <w:sz w:val="26"/>
          <w:szCs w:val="26"/>
        </w:rPr>
        <w:t>плану</w:t>
      </w:r>
      <w:r w:rsidR="00EF537B" w:rsidRPr="00A23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«Услуга ОФД с ККМ в аренду»</w:t>
      </w:r>
      <w:r w:rsidR="00BA201C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="004E6319" w:rsidRPr="00A23725">
        <w:rPr>
          <w:rFonts w:ascii="Times New Roman" w:hAnsi="Times New Roman" w:cs="Times New Roman"/>
          <w:sz w:val="26"/>
          <w:szCs w:val="26"/>
        </w:rPr>
        <w:t>/</w:t>
      </w:r>
      <w:r w:rsidRPr="00A23725">
        <w:rPr>
          <w:rFonts w:ascii="Times New Roman" w:hAnsi="Times New Roman" w:cs="Times New Roman"/>
          <w:sz w:val="26"/>
          <w:szCs w:val="26"/>
        </w:rPr>
        <w:t xml:space="preserve"> расторжения Договора</w:t>
      </w:r>
      <w:r w:rsidR="004E6319" w:rsidRPr="00A23725">
        <w:rPr>
          <w:rFonts w:ascii="Times New Roman" w:hAnsi="Times New Roman" w:cs="Times New Roman"/>
          <w:sz w:val="26"/>
          <w:szCs w:val="26"/>
        </w:rPr>
        <w:t xml:space="preserve">/изменения Тарифного плана </w:t>
      </w:r>
      <w:r w:rsidRPr="00A23725">
        <w:rPr>
          <w:rFonts w:ascii="Times New Roman" w:hAnsi="Times New Roman" w:cs="Times New Roman"/>
          <w:sz w:val="26"/>
          <w:szCs w:val="26"/>
        </w:rPr>
        <w:t>и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обязуется</w:t>
      </w:r>
      <w:r w:rsidR="007C190D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выполнить условия, предусмотренные пунктами</w:t>
      </w:r>
      <w:r w:rsidR="00625391" w:rsidRPr="00A23725">
        <w:rPr>
          <w:rFonts w:ascii="Times New Roman" w:hAnsi="Times New Roman" w:cs="Times New Roman"/>
          <w:sz w:val="26"/>
          <w:szCs w:val="26"/>
        </w:rPr>
        <w:t>19-3</w:t>
      </w:r>
      <w:r w:rsidRPr="00A23725">
        <w:rPr>
          <w:rFonts w:ascii="Times New Roman" w:hAnsi="Times New Roman" w:cs="Times New Roman"/>
          <w:sz w:val="26"/>
          <w:szCs w:val="26"/>
        </w:rPr>
        <w:t xml:space="preserve">(в случае выкупа ККМ), </w:t>
      </w:r>
      <w:r w:rsidR="00625391" w:rsidRPr="00A23725">
        <w:rPr>
          <w:rFonts w:ascii="Times New Roman" w:hAnsi="Times New Roman" w:cs="Times New Roman"/>
          <w:sz w:val="26"/>
          <w:szCs w:val="26"/>
        </w:rPr>
        <w:t xml:space="preserve">19-4 </w:t>
      </w:r>
      <w:r w:rsidRPr="00A23725">
        <w:rPr>
          <w:rFonts w:ascii="Times New Roman" w:hAnsi="Times New Roman" w:cs="Times New Roman"/>
          <w:sz w:val="26"/>
          <w:szCs w:val="26"/>
        </w:rPr>
        <w:t xml:space="preserve">(в случае возврата ККМ) приложения </w:t>
      </w:r>
      <w:r w:rsidR="00B458EE" w:rsidRPr="00A23725">
        <w:rPr>
          <w:rFonts w:ascii="Times New Roman" w:hAnsi="Times New Roman" w:cs="Times New Roman"/>
          <w:sz w:val="26"/>
          <w:szCs w:val="26"/>
        </w:rPr>
        <w:t xml:space="preserve">3 </w:t>
      </w:r>
      <w:r w:rsidRPr="00A23725">
        <w:rPr>
          <w:rFonts w:ascii="Times New Roman" w:hAnsi="Times New Roman" w:cs="Times New Roman"/>
          <w:sz w:val="26"/>
          <w:szCs w:val="26"/>
        </w:rPr>
        <w:t>к Типовому договору на оказание услуги приема, обработки, хранения и передачи в неизменном виде фискальных данных в налоговые органы.</w:t>
      </w:r>
    </w:p>
    <w:p w14:paraId="10DF9039" w14:textId="77777777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AC960C" w14:textId="77777777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Дата___________________________</w:t>
      </w:r>
    </w:p>
    <w:p w14:paraId="5705452A" w14:textId="77777777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_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03B5160" w14:textId="77777777" w:rsidR="00A96537" w:rsidRPr="00A23725" w:rsidRDefault="00A96537" w:rsidP="00A965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(Подпись, фамилия, имя, отчество, должность представителя Пользователя)</w:t>
      </w:r>
    </w:p>
    <w:p w14:paraId="61080BB4" w14:textId="77777777" w:rsidR="00715572" w:rsidRPr="00A23725" w:rsidRDefault="00A96537" w:rsidP="007155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Заявление получил: _______________________________________________________________________</w:t>
      </w:r>
    </w:p>
    <w:p w14:paraId="054E84F8" w14:textId="05BE4369" w:rsidR="00715572" w:rsidRPr="00A23725" w:rsidRDefault="00A96537" w:rsidP="000E3A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(Подпись, фамилия, имя, отчество, должность работника ЦТО и дата получения заявления)</w:t>
      </w:r>
    </w:p>
    <w:p w14:paraId="304FD83D" w14:textId="671CF534" w:rsidR="00AB7128" w:rsidRPr="00A23725" w:rsidRDefault="00AB7128" w:rsidP="00AB7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01DC1" w:rsidRPr="00A23725">
        <w:rPr>
          <w:rFonts w:ascii="Times New Roman" w:hAnsi="Times New Roman" w:cs="Times New Roman"/>
          <w:sz w:val="26"/>
          <w:szCs w:val="26"/>
        </w:rPr>
        <w:t>11</w:t>
      </w:r>
    </w:p>
    <w:p w14:paraId="02277434" w14:textId="77777777" w:rsidR="00AB7128" w:rsidRPr="00A23725" w:rsidRDefault="00AB7128" w:rsidP="00AB712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3EA1B2C7" w14:textId="77777777" w:rsidR="006E2D16" w:rsidRPr="00A23725" w:rsidRDefault="00AB7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5C544580" w14:textId="77777777" w:rsidR="006E2D16" w:rsidRPr="00A23725" w:rsidRDefault="006E2D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FB1BBD" w14:textId="77777777" w:rsidR="00AB7128" w:rsidRPr="00A23725" w:rsidRDefault="00AB7128" w:rsidP="00AB7128">
      <w:pPr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2D5040" w:rsidRPr="00A23725" w14:paraId="5432D5AB" w14:textId="77777777" w:rsidTr="00C059AE">
        <w:trPr>
          <w:trHeight w:val="1432"/>
        </w:trPr>
        <w:tc>
          <w:tcPr>
            <w:tcW w:w="3472" w:type="dxa"/>
            <w:shd w:val="clear" w:color="auto" w:fill="auto"/>
          </w:tcPr>
          <w:p w14:paraId="6763EC23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7F66E9AE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2A1FB8CA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«______________20__ года</w:t>
            </w:r>
          </w:p>
        </w:tc>
        <w:tc>
          <w:tcPr>
            <w:tcW w:w="3015" w:type="dxa"/>
            <w:shd w:val="clear" w:color="auto" w:fill="auto"/>
          </w:tcPr>
          <w:p w14:paraId="1E00EB89" w14:textId="77777777" w:rsidR="00AB7128" w:rsidRPr="00A23725" w:rsidRDefault="00AB7128" w:rsidP="00C059AE">
            <w:pPr>
              <w:pStyle w:val="1"/>
              <w:spacing w:line="240" w:lineRule="auto"/>
              <w:ind w:left="-11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95" w:type="dxa"/>
            <w:shd w:val="clear" w:color="auto" w:fill="auto"/>
          </w:tcPr>
          <w:p w14:paraId="2458AB8E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 Утверждаю </w:t>
            </w:r>
          </w:p>
          <w:p w14:paraId="78BA36AE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</w:t>
            </w:r>
          </w:p>
          <w:p w14:paraId="1AD0B816" w14:textId="77777777" w:rsidR="00AB7128" w:rsidRPr="00A23725" w:rsidRDefault="00AB7128" w:rsidP="00C059AE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2372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«_______________20__ года</w:t>
            </w:r>
          </w:p>
        </w:tc>
      </w:tr>
    </w:tbl>
    <w:p w14:paraId="3D3BEB5F" w14:textId="77777777" w:rsidR="00AB7128" w:rsidRPr="00A23725" w:rsidRDefault="00AB7128" w:rsidP="00AB71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</w:rPr>
        <w:t xml:space="preserve">АКТ 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возврата оборудования </w:t>
      </w:r>
    </w:p>
    <w:p w14:paraId="3EC164B8" w14:textId="77777777" w:rsidR="00AB7128" w:rsidRPr="00A23725" w:rsidRDefault="00AB7128" w:rsidP="00AB712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>г. __________</w:t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ab/>
      </w:r>
      <w:proofErr w:type="gramStart"/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   «</w:t>
      </w:r>
      <w:proofErr w:type="gramEnd"/>
      <w:r w:rsidRPr="00A23725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___» ______________ </w:t>
      </w:r>
    </w:p>
    <w:p w14:paraId="1C41AC14" w14:textId="77777777" w:rsidR="00AB7128" w:rsidRPr="00A23725" w:rsidRDefault="00AB7128" w:rsidP="00AB7128">
      <w:pPr>
        <w:pStyle w:val="6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23725">
        <w:rPr>
          <w:rFonts w:ascii="Times New Roman" w:hAnsi="Times New Roman" w:cs="Times New Roman"/>
          <w:color w:val="auto"/>
          <w:sz w:val="26"/>
          <w:szCs w:val="26"/>
        </w:rPr>
        <w:t>Номер лицевого счета (договора) ___________________________</w:t>
      </w:r>
    </w:p>
    <w:p w14:paraId="1E734ED0" w14:textId="77777777" w:rsidR="00AB7128" w:rsidRPr="00A23725" w:rsidRDefault="00AB7128" w:rsidP="00AB7128">
      <w:pPr>
        <w:rPr>
          <w:rFonts w:ascii="Times New Roman" w:hAnsi="Times New Roman" w:cs="Times New Roman"/>
          <w:sz w:val="26"/>
          <w:szCs w:val="26"/>
        </w:rPr>
      </w:pPr>
    </w:p>
    <w:p w14:paraId="48A34958" w14:textId="77777777" w:rsidR="00AB7128" w:rsidRPr="00A23725" w:rsidRDefault="00AB7128" w:rsidP="00AB7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Мы, нижеподписавшиеся, ______________________________________________________, </w:t>
      </w:r>
    </w:p>
    <w:p w14:paraId="3B418F42" w14:textId="77777777" w:rsidR="00AB7128" w:rsidRPr="00A23725" w:rsidRDefault="00AB7128" w:rsidP="00AB712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(фамилия, имя, отчество, наименование должности)</w:t>
      </w:r>
    </w:p>
    <w:p w14:paraId="5D21AC18" w14:textId="77777777" w:rsidR="00AB7128" w:rsidRPr="00A23725" w:rsidRDefault="00AB7128" w:rsidP="00AB712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действующий </w:t>
      </w:r>
      <w:r w:rsidRPr="00A23725">
        <w:rPr>
          <w:rFonts w:ascii="Times New Roman" w:hAnsi="Times New Roman" w:cs="Times New Roman"/>
          <w:sz w:val="26"/>
          <w:szCs w:val="26"/>
        </w:rPr>
        <w:t>от имени АО «</w:t>
      </w:r>
      <w:proofErr w:type="spellStart"/>
      <w:r w:rsidRPr="00A23725">
        <w:rPr>
          <w:rFonts w:ascii="Times New Roman" w:hAnsi="Times New Roman" w:cs="Times New Roman"/>
          <w:sz w:val="26"/>
          <w:szCs w:val="26"/>
        </w:rPr>
        <w:t>Казахтелеком</w:t>
      </w:r>
      <w:proofErr w:type="spellEnd"/>
      <w:r w:rsidRPr="00A23725">
        <w:rPr>
          <w:rFonts w:ascii="Times New Roman" w:hAnsi="Times New Roman" w:cs="Times New Roman"/>
          <w:sz w:val="26"/>
          <w:szCs w:val="26"/>
        </w:rPr>
        <w:t>»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(далее – Оператор) на основании доверенности от__________ №______</w:t>
      </w:r>
      <w:r w:rsidRPr="00A23725">
        <w:rPr>
          <w:rFonts w:ascii="Times New Roman" w:hAnsi="Times New Roman" w:cs="Times New Roman"/>
          <w:sz w:val="26"/>
          <w:szCs w:val="26"/>
        </w:rPr>
        <w:t xml:space="preserve">,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с одной стороны,</w:t>
      </w:r>
    </w:p>
    <w:p w14:paraId="6FD3FBBE" w14:textId="77777777" w:rsidR="00AB7128" w:rsidRPr="00A23725" w:rsidRDefault="00AB7128" w:rsidP="00AB712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и _______________________________________________________, действующий от имени</w:t>
      </w:r>
    </w:p>
    <w:p w14:paraId="326D9EDC" w14:textId="77777777" w:rsidR="00AB7128" w:rsidRPr="00A23725" w:rsidRDefault="00AB7128" w:rsidP="00AB712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                       (фамилия, имя, отчество, наименование должности)</w:t>
      </w:r>
    </w:p>
    <w:p w14:paraId="32743B0F" w14:textId="77777777" w:rsidR="00AB7128" w:rsidRPr="00A23725" w:rsidRDefault="00AB7128" w:rsidP="00AB7128">
      <w:pPr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lang w:eastAsia="ko-KR"/>
        </w:rPr>
        <w:t>_____________________</w:t>
      </w:r>
      <w:r w:rsidR="00EF537B" w:rsidRPr="00A23725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  <w:lang w:eastAsia="ko-KR"/>
        </w:rPr>
        <w:t>(далее – Пользователь) на основании ________________, с другой стороны, составили настоящий акт о том, что Пользователь передал (возвратил), а Оператор принял следующее оборудование: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209"/>
        <w:gridCol w:w="992"/>
        <w:gridCol w:w="1558"/>
        <w:gridCol w:w="1842"/>
        <w:gridCol w:w="1559"/>
      </w:tblGrid>
      <w:tr w:rsidR="002D5040" w:rsidRPr="00A23725" w14:paraId="52403F32" w14:textId="77777777" w:rsidTr="00C059AE">
        <w:trPr>
          <w:cantSplit/>
          <w:trHeight w:val="443"/>
        </w:trPr>
        <w:tc>
          <w:tcPr>
            <w:tcW w:w="621" w:type="dxa"/>
          </w:tcPr>
          <w:p w14:paraId="300A7FD3" w14:textId="77777777" w:rsidR="00AB7128" w:rsidRPr="00A23725" w:rsidRDefault="00AB7128" w:rsidP="00C059A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DD67F2C" w14:textId="77777777" w:rsidR="00AB7128" w:rsidRPr="00A23725" w:rsidRDefault="00AB7128" w:rsidP="00C059A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09" w:type="dxa"/>
          </w:tcPr>
          <w:p w14:paraId="48D97355" w14:textId="77777777" w:rsidR="00AB7128" w:rsidRPr="00A23725" w:rsidRDefault="00AB7128" w:rsidP="00C059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2A4E22" w14:textId="77777777" w:rsidR="00AB7128" w:rsidRPr="00A23725" w:rsidRDefault="00AB7128" w:rsidP="00C059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</w:tcPr>
          <w:p w14:paraId="4704486A" w14:textId="77777777" w:rsidR="00AB7128" w:rsidRPr="00A23725" w:rsidRDefault="00AB7128" w:rsidP="00C059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5AF117" w14:textId="77777777" w:rsidR="00AB7128" w:rsidRPr="00A23725" w:rsidRDefault="00AB7128" w:rsidP="00C059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58" w:type="dxa"/>
          </w:tcPr>
          <w:p w14:paraId="5DDFA604" w14:textId="77777777" w:rsidR="00AB7128" w:rsidRPr="00A23725" w:rsidRDefault="00AB7128" w:rsidP="00C059A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Серийный</w:t>
            </w:r>
          </w:p>
          <w:p w14:paraId="67F0DD2A" w14:textId="77777777" w:rsidR="00AB7128" w:rsidRPr="00A23725" w:rsidRDefault="00AB7128" w:rsidP="00C059A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номер</w:t>
            </w:r>
          </w:p>
        </w:tc>
        <w:tc>
          <w:tcPr>
            <w:tcW w:w="1842" w:type="dxa"/>
          </w:tcPr>
          <w:p w14:paraId="1E617BD0" w14:textId="77777777" w:rsidR="00AB7128" w:rsidRPr="00A23725" w:rsidRDefault="00AB7128" w:rsidP="00C059A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3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Инвентарный номер (номер материала)</w:t>
            </w:r>
          </w:p>
        </w:tc>
        <w:tc>
          <w:tcPr>
            <w:tcW w:w="1559" w:type="dxa"/>
          </w:tcPr>
          <w:p w14:paraId="1CD78F17" w14:textId="77777777" w:rsidR="00AB7128" w:rsidRPr="00A23725" w:rsidRDefault="00AB7128" w:rsidP="00C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Цена</w:t>
            </w:r>
          </w:p>
          <w:p w14:paraId="1499257F" w14:textId="77777777" w:rsidR="00AB7128" w:rsidRPr="00A23725" w:rsidRDefault="00AB7128" w:rsidP="00C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(тенге, без учета НДС)</w:t>
            </w:r>
          </w:p>
        </w:tc>
      </w:tr>
      <w:tr w:rsidR="002D5040" w:rsidRPr="00A23725" w14:paraId="11A7CE4B" w14:textId="77777777" w:rsidTr="00C059AE">
        <w:trPr>
          <w:cantSplit/>
          <w:trHeight w:val="269"/>
        </w:trPr>
        <w:tc>
          <w:tcPr>
            <w:tcW w:w="621" w:type="dxa"/>
          </w:tcPr>
          <w:p w14:paraId="05C534A3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</w:tcPr>
          <w:p w14:paraId="79811206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</w:tcPr>
          <w:p w14:paraId="679D74F3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8" w:type="dxa"/>
          </w:tcPr>
          <w:p w14:paraId="1E9C8963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</w:tcPr>
          <w:p w14:paraId="764F5F26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9" w:type="dxa"/>
          </w:tcPr>
          <w:p w14:paraId="5E0219E2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2D5040" w:rsidRPr="00A23725" w14:paraId="7779AC6F" w14:textId="77777777" w:rsidTr="00C059AE">
        <w:trPr>
          <w:cantSplit/>
          <w:trHeight w:val="272"/>
        </w:trPr>
        <w:tc>
          <w:tcPr>
            <w:tcW w:w="621" w:type="dxa"/>
            <w:tcBorders>
              <w:bottom w:val="nil"/>
            </w:tcBorders>
          </w:tcPr>
          <w:p w14:paraId="6DA1C8E4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bottom w:val="nil"/>
            </w:tcBorders>
          </w:tcPr>
          <w:p w14:paraId="72A4D520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8912808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33B99B0A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27DAA31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9" w:type="dxa"/>
          </w:tcPr>
          <w:p w14:paraId="59F718A7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2D5040" w:rsidRPr="00A23725" w14:paraId="3E437B9E" w14:textId="77777777" w:rsidTr="00C059AE">
        <w:trPr>
          <w:cantSplit/>
          <w:trHeight w:val="2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92280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D4BDC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41C13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5E6FB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B2279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A23725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ИТОГО:</w:t>
            </w:r>
          </w:p>
        </w:tc>
        <w:tc>
          <w:tcPr>
            <w:tcW w:w="1559" w:type="dxa"/>
            <w:tcBorders>
              <w:left w:val="nil"/>
            </w:tcBorders>
          </w:tcPr>
          <w:p w14:paraId="59B63606" w14:textId="77777777" w:rsidR="00AB7128" w:rsidRPr="00A23725" w:rsidRDefault="00AB7128" w:rsidP="00C05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</w:tbl>
    <w:p w14:paraId="3DEA2468" w14:textId="77777777" w:rsidR="00AB7128" w:rsidRPr="00A23725" w:rsidRDefault="00AB7128" w:rsidP="00AB7128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Итого, общая стоимость переданного оборудования составляет_______________.</w:t>
      </w:r>
    </w:p>
    <w:p w14:paraId="5A83729C" w14:textId="77777777" w:rsidR="00AB7128" w:rsidRPr="00A23725" w:rsidRDefault="00AB7128" w:rsidP="00AB7128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В ходе визуального осмотра выявлены (не выявлены) следующие неисправности/дефекты оборудования: </w:t>
      </w:r>
    </w:p>
    <w:tbl>
      <w:tblPr>
        <w:tblW w:w="9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"/>
        <w:gridCol w:w="3110"/>
        <w:gridCol w:w="3014"/>
        <w:gridCol w:w="2764"/>
      </w:tblGrid>
      <w:tr w:rsidR="002D5040" w:rsidRPr="00A23725" w14:paraId="3CB71339" w14:textId="77777777" w:rsidTr="005535AC">
        <w:trPr>
          <w:trHeight w:val="268"/>
        </w:trPr>
        <w:tc>
          <w:tcPr>
            <w:tcW w:w="1016" w:type="dxa"/>
          </w:tcPr>
          <w:p w14:paraId="7FD0B9C9" w14:textId="77777777" w:rsidR="00AB7128" w:rsidRPr="00A23725" w:rsidRDefault="00AB7128" w:rsidP="00C059AE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0" w:type="dxa"/>
          </w:tcPr>
          <w:p w14:paraId="05746289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3014" w:type="dxa"/>
          </w:tcPr>
          <w:p w14:paraId="5CF4E7D3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Тип неисправ</w:t>
            </w:r>
            <w:r w:rsidRPr="00A237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ности</w:t>
            </w:r>
          </w:p>
        </w:tc>
        <w:tc>
          <w:tcPr>
            <w:tcW w:w="2764" w:type="dxa"/>
          </w:tcPr>
          <w:p w14:paraId="3A6E837D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7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Возможность устранения</w:t>
            </w:r>
          </w:p>
        </w:tc>
      </w:tr>
      <w:tr w:rsidR="002D5040" w:rsidRPr="00A23725" w14:paraId="7583A180" w14:textId="77777777" w:rsidTr="005535AC">
        <w:trPr>
          <w:trHeight w:val="239"/>
        </w:trPr>
        <w:tc>
          <w:tcPr>
            <w:tcW w:w="1016" w:type="dxa"/>
          </w:tcPr>
          <w:p w14:paraId="5669501E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188" w:right="1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14:paraId="213363A5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</w:tcPr>
          <w:p w14:paraId="4B827520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4" w:type="dxa"/>
          </w:tcPr>
          <w:p w14:paraId="66D431B4" w14:textId="77777777" w:rsidR="00AB7128" w:rsidRPr="00A23725" w:rsidRDefault="00AB7128" w:rsidP="00C059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f6"/>
        <w:tblW w:w="9781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D5040" w:rsidRPr="00A23725" w14:paraId="711F45D8" w14:textId="77777777" w:rsidTr="00553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AF26A" w14:textId="77777777" w:rsidR="00AB7128" w:rsidRPr="00A23725" w:rsidRDefault="00AB7128" w:rsidP="00C059AE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4"/>
                <w:szCs w:val="26"/>
              </w:rPr>
              <w:t>Оборудование передал со стороны Пользователя: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A2A813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2169308" w14:textId="77777777" w:rsidR="00AB7128" w:rsidRPr="00A23725" w:rsidRDefault="00AB7128" w:rsidP="00C05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713613E" w14:textId="77777777" w:rsidR="00AB7128" w:rsidRPr="00A23725" w:rsidRDefault="00AB7128" w:rsidP="00C059AE">
            <w:pPr>
              <w:pStyle w:val="4"/>
              <w:spacing w:before="0" w:line="240" w:lineRule="auto"/>
              <w:ind w:left="36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color w:val="auto"/>
                <w:sz w:val="24"/>
                <w:szCs w:val="26"/>
              </w:rPr>
              <w:t>Оборудование принял со стороны</w:t>
            </w:r>
          </w:p>
          <w:p w14:paraId="0D863801" w14:textId="77777777" w:rsidR="00AB7128" w:rsidRPr="00A23725" w:rsidRDefault="00AB7128" w:rsidP="00C059AE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Оператора:</w:t>
            </w:r>
          </w:p>
        </w:tc>
      </w:tr>
      <w:tr w:rsidR="00AB7128" w:rsidRPr="00A23725" w14:paraId="5E0E94BE" w14:textId="77777777" w:rsidTr="005535AC">
        <w:trPr>
          <w:trHeight w:val="32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ED1544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sz w:val="24"/>
                <w:szCs w:val="26"/>
              </w:rPr>
              <w:t>(должность, ФИО, подпись)</w:t>
            </w:r>
          </w:p>
          <w:p w14:paraId="2E55D6DA" w14:textId="77777777" w:rsidR="00AB7128" w:rsidRPr="00A23725" w:rsidRDefault="00AB7128" w:rsidP="00C0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203A7E" w14:textId="77777777" w:rsidR="00AB7128" w:rsidRPr="00A23725" w:rsidRDefault="00AB7128" w:rsidP="00C059A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70D0B0" w14:textId="77777777" w:rsidR="00AB7128" w:rsidRPr="00A23725" w:rsidRDefault="00AB7128" w:rsidP="00C0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sz w:val="24"/>
                <w:szCs w:val="26"/>
              </w:rPr>
              <w:t xml:space="preserve">(должность, ФИО, подпись) </w:t>
            </w:r>
          </w:p>
          <w:p w14:paraId="176000D8" w14:textId="77777777" w:rsidR="000E3AF2" w:rsidRPr="00A23725" w:rsidRDefault="000E3AF2" w:rsidP="00C05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259CDBAA" w14:textId="77777777" w:rsidR="00AB7128" w:rsidRPr="00A23725" w:rsidRDefault="00AB7128" w:rsidP="00C059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b/>
                <w:sz w:val="24"/>
                <w:szCs w:val="26"/>
              </w:rPr>
              <w:t>Подотчётное лицо</w:t>
            </w:r>
            <w:r w:rsidRPr="00A23725">
              <w:rPr>
                <w:rFonts w:ascii="Times New Roman" w:hAnsi="Times New Roman" w:cs="Times New Roman"/>
                <w:sz w:val="24"/>
                <w:szCs w:val="26"/>
              </w:rPr>
              <w:t xml:space="preserve"> _</w:t>
            </w:r>
          </w:p>
          <w:p w14:paraId="0DA3C022" w14:textId="77777777" w:rsidR="00AB7128" w:rsidRPr="00A23725" w:rsidRDefault="00AB7128" w:rsidP="00C059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23725">
              <w:rPr>
                <w:rFonts w:ascii="Times New Roman" w:hAnsi="Times New Roman" w:cs="Times New Roman"/>
                <w:sz w:val="24"/>
                <w:szCs w:val="26"/>
              </w:rPr>
              <w:t xml:space="preserve">(должность, ФИО, подпись) </w:t>
            </w:r>
          </w:p>
        </w:tc>
      </w:tr>
    </w:tbl>
    <w:p w14:paraId="706D264C" w14:textId="272F7DEC" w:rsidR="006E2D16" w:rsidRPr="00A23725" w:rsidRDefault="006E2D16" w:rsidP="000E3A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628B17" w14:textId="5CF7A7E7" w:rsidR="00B20F61" w:rsidRPr="00A23725" w:rsidRDefault="00A0345E" w:rsidP="00A034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4"/>
          <w:szCs w:val="26"/>
        </w:rPr>
        <w:br w:type="page"/>
      </w:r>
      <w:r w:rsidR="00B20F61"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01DC1" w:rsidRPr="00A23725">
        <w:rPr>
          <w:rFonts w:ascii="Times New Roman" w:hAnsi="Times New Roman" w:cs="Times New Roman"/>
          <w:sz w:val="26"/>
          <w:szCs w:val="26"/>
        </w:rPr>
        <w:t>12</w:t>
      </w:r>
    </w:p>
    <w:p w14:paraId="477EA249" w14:textId="77777777" w:rsidR="00B20F61" w:rsidRPr="00A23725" w:rsidRDefault="00B20F61" w:rsidP="00B20F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60249572" w14:textId="77777777" w:rsidR="00B20F61" w:rsidRPr="00A23725" w:rsidRDefault="00B20F61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24DA4DD0" w14:textId="77777777" w:rsidR="00EE284A" w:rsidRPr="00A23725" w:rsidRDefault="00EE284A" w:rsidP="00EE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1A9FAF1A" w14:textId="77777777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3E25C4A" w14:textId="1C022DB1" w:rsidR="00B20F61" w:rsidRPr="00A23725" w:rsidRDefault="00B20F61" w:rsidP="00CB17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Заявка на подключение и тарификацию услуг</w:t>
      </w:r>
    </w:p>
    <w:p w14:paraId="0DFB4426" w14:textId="77777777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65474E0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Лицевой счет Пользователя</w:t>
      </w:r>
      <w:r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14:paraId="11147AFD" w14:textId="77777777" w:rsidR="00B458EE" w:rsidRPr="00A23725" w:rsidRDefault="00B458EE" w:rsidP="00B45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9BEE592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Сведения о Пользователе: </w:t>
      </w:r>
    </w:p>
    <w:p w14:paraId="0B79EB95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87A85B" w14:textId="77777777" w:rsidR="00F923BD" w:rsidRPr="00A23725" w:rsidRDefault="00F923BD" w:rsidP="00F923BD">
      <w:pPr>
        <w:pStyle w:val="a3"/>
        <w:numPr>
          <w:ilvl w:val="0"/>
          <w:numId w:val="47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наименование: _____________________________________________________</w:t>
      </w:r>
    </w:p>
    <w:p w14:paraId="7352948F" w14:textId="77777777" w:rsidR="00F923BD" w:rsidRPr="00A23725" w:rsidRDefault="00F923BD" w:rsidP="00F923BD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1A1933" w14:textId="77777777" w:rsidR="00F923BD" w:rsidRPr="00A23725" w:rsidRDefault="00F923BD" w:rsidP="00F923BD">
      <w:pPr>
        <w:pStyle w:val="a3"/>
        <w:numPr>
          <w:ilvl w:val="0"/>
          <w:numId w:val="47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ИИН/БИН: ________________________________________________________</w:t>
      </w:r>
    </w:p>
    <w:p w14:paraId="76E20AE9" w14:textId="77777777" w:rsidR="00B458EE" w:rsidRPr="00A23725" w:rsidRDefault="00B458EE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C984AE" w14:textId="78974B4F" w:rsidR="00B458EE" w:rsidRPr="00A23725" w:rsidRDefault="00B458EE" w:rsidP="00F923BD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</w:t>
      </w:r>
    </w:p>
    <w:p w14:paraId="45F3E0C0" w14:textId="77777777" w:rsidR="00B458EE" w:rsidRPr="00A23725" w:rsidRDefault="00B458EE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0201EA" w14:textId="77777777" w:rsidR="00B458EE" w:rsidRPr="00A23725" w:rsidRDefault="00B458EE" w:rsidP="00F923BD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реквизиты расчетного счета (</w:t>
      </w:r>
      <w:r w:rsidRPr="00A23725">
        <w:rPr>
          <w:rFonts w:ascii="Times New Roman" w:hAnsi="Times New Roman" w:cs="Times New Roman"/>
          <w:bCs/>
          <w:sz w:val="26"/>
          <w:szCs w:val="26"/>
        </w:rPr>
        <w:t>б</w:t>
      </w:r>
      <w:r w:rsidRPr="00A23725">
        <w:rPr>
          <w:rFonts w:ascii="Times New Roman" w:hAnsi="Times New Roman" w:cs="Times New Roman"/>
          <w:sz w:val="26"/>
          <w:szCs w:val="26"/>
        </w:rPr>
        <w:t xml:space="preserve">анк, БИК, ИИК): </w:t>
      </w:r>
    </w:p>
    <w:p w14:paraId="40103185" w14:textId="77777777" w:rsidR="00B458EE" w:rsidRPr="00A23725" w:rsidRDefault="00B458EE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4848880B" w14:textId="77777777" w:rsidR="00B458EE" w:rsidRPr="00A23725" w:rsidRDefault="00B458EE" w:rsidP="00B4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7E7D6" w14:textId="77777777" w:rsidR="00B458EE" w:rsidRPr="00A23725" w:rsidRDefault="00B458EE" w:rsidP="00F923BD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14:paraId="5BA5CE6A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телефона: ______________________________________</w:t>
      </w:r>
    </w:p>
    <w:p w14:paraId="02EC91E7" w14:textId="5C9E2168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8A5F2C8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5FAE6A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Сведения о ККМ:</w:t>
      </w:r>
    </w:p>
    <w:p w14:paraId="6EB2D51F" w14:textId="77777777" w:rsidR="00B458EE" w:rsidRPr="00A23725" w:rsidRDefault="00B458EE" w:rsidP="00B45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A70471" w14:textId="77777777" w:rsidR="00B458EE" w:rsidRPr="00A23725" w:rsidRDefault="00B458EE" w:rsidP="00B45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идентификационный номер: ________________________________________</w:t>
      </w:r>
    </w:p>
    <w:p w14:paraId="6B623864" w14:textId="77777777" w:rsidR="00B458EE" w:rsidRPr="00A23725" w:rsidRDefault="00B458EE" w:rsidP="00B45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A5043" w14:textId="7EDE821F" w:rsidR="00B458EE" w:rsidRPr="00A23725" w:rsidRDefault="00B458EE" w:rsidP="00B45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регистрационной карточки ККМ: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685DE9A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B97FA1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Адрес подключения:</w:t>
      </w:r>
      <w:r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14:paraId="0F621A7C" w14:textId="77777777" w:rsidR="00B458EE" w:rsidRPr="00A23725" w:rsidRDefault="00B458EE" w:rsidP="00B45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9EB61A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Тип доступа:</w:t>
      </w:r>
      <w:r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14:paraId="00BCDFFC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98689" w14:textId="19F71185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Тарифный план:</w:t>
      </w:r>
      <w:r w:rsidR="00A237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61DB1441" w14:textId="77777777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A4E8CB" w14:textId="793B1953" w:rsidR="00B458EE" w:rsidRPr="00A23725" w:rsidRDefault="00B458EE" w:rsidP="00B45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Дата подключения услуги:</w:t>
      </w:r>
      <w:r w:rsidRPr="00A2372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14:paraId="4D836BCB" w14:textId="77777777" w:rsidR="00B458EE" w:rsidRPr="00A23725" w:rsidRDefault="00B458EE" w:rsidP="00B45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716D4BE" w14:textId="66EC9EA8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Подписанием настоящей заявки Пользователь выражает свое согласие на подключение и тарификацию Услуги в соответствии с выбранным тарифным планом и подтверждает, что оплата Услуги будет осуществляться с даты ее подключения, а именно</w:t>
      </w:r>
      <w:r w:rsidRPr="00A23725">
        <w:rPr>
          <w:rFonts w:ascii="Times New Roman" w:hAnsi="Times New Roman" w:cs="Times New Roman"/>
          <w:bCs/>
          <w:sz w:val="26"/>
          <w:szCs w:val="26"/>
        </w:rPr>
        <w:t>:</w:t>
      </w:r>
      <w:r w:rsidRPr="00A23725">
        <w:rPr>
          <w:rFonts w:ascii="Times New Roman" w:hAnsi="Times New Roman" w:cs="Times New Roman"/>
          <w:sz w:val="26"/>
          <w:szCs w:val="26"/>
        </w:rPr>
        <w:t xml:space="preserve"> с момента отправки первого чека. </w:t>
      </w:r>
    </w:p>
    <w:p w14:paraId="1E8F8D64" w14:textId="0430008F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0922F83" w14:textId="43358BF5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84707E6" w14:textId="5806F0D9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D529D0F" w14:textId="05601554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21EF8ED" w14:textId="09408BE5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C4383F8" w14:textId="152A8847" w:rsidR="00B458EE" w:rsidRPr="00A23725" w:rsidRDefault="00B458EE" w:rsidP="00B458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710C7F" w14:textId="0FF947A5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D15E476" w14:textId="751FBA86" w:rsidR="00B20F61" w:rsidRPr="00A23725" w:rsidRDefault="00B20F61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01DC1" w:rsidRPr="00A23725">
        <w:rPr>
          <w:rFonts w:ascii="Times New Roman" w:hAnsi="Times New Roman" w:cs="Times New Roman"/>
          <w:sz w:val="26"/>
          <w:szCs w:val="26"/>
        </w:rPr>
        <w:t>13</w:t>
      </w:r>
    </w:p>
    <w:p w14:paraId="5BEA615A" w14:textId="77777777" w:rsidR="00B20F61" w:rsidRPr="00A23725" w:rsidRDefault="00B20F61" w:rsidP="00B20F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49A59568" w14:textId="77777777" w:rsidR="00B20F61" w:rsidRPr="00A23725" w:rsidRDefault="00B20F61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65E7EB85" w14:textId="77777777" w:rsidR="00EE284A" w:rsidRPr="00A23725" w:rsidRDefault="00EE284A" w:rsidP="00EE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70619D35" w14:textId="77777777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BF28B3C" w14:textId="77777777" w:rsidR="00B20F61" w:rsidRPr="00A23725" w:rsidRDefault="00B20F61" w:rsidP="00A237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Заявка на приостановление оказания услуги приема, обработки, хранения и передачи в неизменном виде фискальных данных в налоговые органы</w:t>
      </w:r>
    </w:p>
    <w:p w14:paraId="02D45FC8" w14:textId="77777777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286B2D1C" w14:textId="34C91012" w:rsidR="00B20F61" w:rsidRPr="00A23725" w:rsidRDefault="00B0371A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23725">
        <w:rPr>
          <w:rFonts w:ascii="Times New Roman" w:hAnsi="Times New Roman" w:cs="Times New Roman"/>
        </w:rPr>
        <w:t xml:space="preserve"> </w:t>
      </w:r>
    </w:p>
    <w:p w14:paraId="100F0B55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Лицевой счет Пользователя _________________________________</w:t>
      </w:r>
    </w:p>
    <w:p w14:paraId="2C3288D5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B81BC3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Сведения о Пользователе: </w:t>
      </w:r>
    </w:p>
    <w:p w14:paraId="170DCD27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375B0E" w14:textId="4B8619AA" w:rsidR="00F923BD" w:rsidRPr="00A23725" w:rsidRDefault="00F923BD" w:rsidP="00F923BD">
      <w:pPr>
        <w:pStyle w:val="a3"/>
        <w:numPr>
          <w:ilvl w:val="0"/>
          <w:numId w:val="48"/>
        </w:numPr>
        <w:tabs>
          <w:tab w:val="left" w:pos="284"/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наименование: _____________________________________________________</w:t>
      </w:r>
    </w:p>
    <w:p w14:paraId="4DACE5C0" w14:textId="77777777" w:rsidR="00F923BD" w:rsidRPr="00A23725" w:rsidRDefault="00F923BD" w:rsidP="00F923BD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6E365" w14:textId="77777777" w:rsidR="00F923BD" w:rsidRPr="00A23725" w:rsidRDefault="00F923BD" w:rsidP="00F923BD">
      <w:pPr>
        <w:pStyle w:val="a3"/>
        <w:numPr>
          <w:ilvl w:val="0"/>
          <w:numId w:val="4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ИИН/БИН: ________________________________________________________</w:t>
      </w:r>
    </w:p>
    <w:p w14:paraId="4D100CCC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C7CE77" w14:textId="037AFD04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</w:t>
      </w:r>
      <w:r w:rsidRPr="00A23725">
        <w:rPr>
          <w:rFonts w:ascii="Times New Roman" w:hAnsi="Times New Roman" w:cs="Times New Roman"/>
          <w:sz w:val="26"/>
          <w:szCs w:val="26"/>
        </w:rPr>
        <w:tab/>
        <w:t>юридический адрес: ________________________________________________</w:t>
      </w:r>
    </w:p>
    <w:p w14:paraId="3B489BB3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5D9208" w14:textId="20493D80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4)</w:t>
      </w:r>
      <w:r w:rsidRPr="00A23725">
        <w:rPr>
          <w:rFonts w:ascii="Times New Roman" w:hAnsi="Times New Roman" w:cs="Times New Roman"/>
          <w:sz w:val="26"/>
          <w:szCs w:val="26"/>
        </w:rPr>
        <w:tab/>
        <w:t>контактные данные:</w:t>
      </w:r>
    </w:p>
    <w:p w14:paraId="74B823EE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телефона: ______________________________________</w:t>
      </w:r>
    </w:p>
    <w:p w14:paraId="5747584C" w14:textId="5597C44F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71338BE" w14:textId="77777777" w:rsidR="00B0371A" w:rsidRPr="00A23725" w:rsidRDefault="00B0371A" w:rsidP="00B037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74C8C2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Сведения о ККМ:</w:t>
      </w:r>
    </w:p>
    <w:p w14:paraId="06469E5C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35E7C4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идентификационный номер: ________________________________________</w:t>
      </w:r>
    </w:p>
    <w:p w14:paraId="55093AD2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22645A" w14:textId="238677A1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регистрационной карточки ККМ: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870B745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33C575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подключения: ______________________________________________</w:t>
      </w:r>
    </w:p>
    <w:p w14:paraId="282AE8DB" w14:textId="77777777" w:rsidR="00B0371A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397F1E" w14:textId="37D850AA" w:rsidR="00B20F61" w:rsidRPr="00A23725" w:rsidRDefault="00B0371A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Тарифный план: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6F552A2E" w14:textId="77777777" w:rsidR="009E6622" w:rsidRPr="00A23725" w:rsidRDefault="00B0371A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E6479E" w14:textId="0B85A4EE" w:rsidR="009E6622" w:rsidRPr="00A23725" w:rsidRDefault="009E6622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Дата подачи заявки </w:t>
      </w:r>
      <w:r w:rsidR="00E266AE" w:rsidRPr="00A23725">
        <w:rPr>
          <w:rFonts w:ascii="Times New Roman" w:hAnsi="Times New Roman" w:cs="Times New Roman"/>
          <w:b/>
          <w:sz w:val="26"/>
          <w:szCs w:val="26"/>
        </w:rPr>
        <w:t>_________________</w:t>
      </w:r>
      <w:r w:rsidRPr="00A23725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05AEC202" w14:textId="4D002AEA" w:rsidR="00B20F61" w:rsidRPr="00A23725" w:rsidRDefault="00B20F61" w:rsidP="00B03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4AE4C" w14:textId="5D71AAB3" w:rsidR="00730429" w:rsidRPr="00A23725" w:rsidRDefault="00730429" w:rsidP="00B0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Прошу приостановить оказание услуги приема, обработки, хранения и передачи в неизменном виде фискальных данных в налоговые органы</w:t>
      </w:r>
      <w:r w:rsidR="009E6622" w:rsidRPr="00A23725">
        <w:rPr>
          <w:rFonts w:ascii="Times New Roman" w:hAnsi="Times New Roman" w:cs="Times New Roman"/>
          <w:sz w:val="26"/>
          <w:szCs w:val="26"/>
        </w:rPr>
        <w:t xml:space="preserve"> (далее – Услуга).</w:t>
      </w:r>
    </w:p>
    <w:p w14:paraId="58801C0E" w14:textId="49BF62FE" w:rsidR="009E6622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Подписанием настоящей заявки Пользователь </w:t>
      </w:r>
      <w:r w:rsidR="00730429" w:rsidRPr="00A23725">
        <w:rPr>
          <w:rFonts w:ascii="Times New Roman" w:hAnsi="Times New Roman" w:cs="Times New Roman"/>
          <w:sz w:val="26"/>
          <w:szCs w:val="26"/>
        </w:rPr>
        <w:t xml:space="preserve">подтверждает, что ознакомлен </w:t>
      </w:r>
      <w:r w:rsidR="009E6622" w:rsidRPr="00A23725">
        <w:rPr>
          <w:rFonts w:ascii="Times New Roman" w:hAnsi="Times New Roman" w:cs="Times New Roman"/>
          <w:sz w:val="26"/>
          <w:szCs w:val="26"/>
        </w:rPr>
        <w:t xml:space="preserve">и согласен </w:t>
      </w:r>
      <w:r w:rsidR="00730429" w:rsidRPr="00A23725">
        <w:rPr>
          <w:rFonts w:ascii="Times New Roman" w:hAnsi="Times New Roman" w:cs="Times New Roman"/>
          <w:sz w:val="26"/>
          <w:szCs w:val="26"/>
        </w:rPr>
        <w:t xml:space="preserve">с условиями приостановления оказания </w:t>
      </w:r>
      <w:r w:rsidR="009E6622" w:rsidRPr="00A23725">
        <w:rPr>
          <w:rFonts w:ascii="Times New Roman" w:hAnsi="Times New Roman" w:cs="Times New Roman"/>
          <w:sz w:val="26"/>
          <w:szCs w:val="26"/>
        </w:rPr>
        <w:t>У</w:t>
      </w:r>
      <w:r w:rsidR="00730429" w:rsidRPr="00A23725">
        <w:rPr>
          <w:rFonts w:ascii="Times New Roman" w:hAnsi="Times New Roman" w:cs="Times New Roman"/>
          <w:sz w:val="26"/>
          <w:szCs w:val="26"/>
        </w:rPr>
        <w:t>слуги</w:t>
      </w:r>
      <w:r w:rsidRPr="00A237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6B6BDD" w14:textId="0FAA615C" w:rsidR="00B20F61" w:rsidRPr="00A23725" w:rsidRDefault="009E6622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Оказание и т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арификация </w:t>
      </w:r>
      <w:r w:rsidRPr="00A23725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будет приостановлена с первого числа месяца следующего за месяцем подачи </w:t>
      </w:r>
      <w:r w:rsidRPr="00A23725">
        <w:rPr>
          <w:rFonts w:ascii="Times New Roman" w:hAnsi="Times New Roman" w:cs="Times New Roman"/>
          <w:sz w:val="26"/>
          <w:szCs w:val="26"/>
        </w:rPr>
        <w:t>настоящей заявки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. Возобновление </w:t>
      </w:r>
      <w:r w:rsidRPr="00A23725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0F61" w:rsidRPr="00A23725">
        <w:rPr>
          <w:rFonts w:ascii="Times New Roman" w:hAnsi="Times New Roman" w:cs="Times New Roman"/>
          <w:sz w:val="26"/>
          <w:szCs w:val="26"/>
        </w:rPr>
        <w:t>и</w:t>
      </w:r>
      <w:r w:rsidRPr="00A23725">
        <w:rPr>
          <w:rFonts w:ascii="Times New Roman" w:hAnsi="Times New Roman" w:cs="Times New Roman"/>
          <w:sz w:val="26"/>
          <w:szCs w:val="26"/>
        </w:rPr>
        <w:t xml:space="preserve"> ее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 xml:space="preserve">тарификация 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произойдет автоматически с момента пробития первого чека. Подача заявки не освобождает Пользователя от обязательства по оплате </w:t>
      </w:r>
      <w:r w:rsidR="00F31C98" w:rsidRPr="00A23725">
        <w:rPr>
          <w:rFonts w:ascii="Times New Roman" w:hAnsi="Times New Roman" w:cs="Times New Roman"/>
          <w:sz w:val="26"/>
          <w:szCs w:val="26"/>
        </w:rPr>
        <w:t xml:space="preserve">оказанных </w:t>
      </w:r>
      <w:r w:rsidR="00FA1CFD" w:rsidRPr="00A23725">
        <w:rPr>
          <w:rFonts w:ascii="Times New Roman" w:hAnsi="Times New Roman" w:cs="Times New Roman"/>
          <w:sz w:val="26"/>
          <w:szCs w:val="26"/>
        </w:rPr>
        <w:t>Услуг</w:t>
      </w:r>
      <w:r w:rsidR="00B20F61" w:rsidRPr="00A23725">
        <w:rPr>
          <w:rFonts w:ascii="Times New Roman" w:hAnsi="Times New Roman" w:cs="Times New Roman"/>
          <w:sz w:val="26"/>
          <w:szCs w:val="26"/>
        </w:rPr>
        <w:t xml:space="preserve">. </w:t>
      </w: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E25DA" w14:textId="77777777" w:rsidR="009E6622" w:rsidRPr="00A23725" w:rsidRDefault="009E6622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56D203B" w14:textId="2A6C6B63" w:rsidR="00B20F61" w:rsidRPr="00A23725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C608CC9" w14:textId="3F05AA00" w:rsidR="00FA1CFD" w:rsidRPr="00A23725" w:rsidRDefault="00FA1CFD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7579791" w14:textId="77777777" w:rsidR="00FA1CFD" w:rsidRPr="00A23725" w:rsidRDefault="00FA1CFD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2553E49" w14:textId="77777777" w:rsidR="009E6622" w:rsidRPr="00A23725" w:rsidRDefault="009E6622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DB8A0C" w14:textId="07493F25" w:rsidR="00B20F61" w:rsidRPr="00A23725" w:rsidRDefault="00B20F61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01DC1" w:rsidRPr="00A23725">
        <w:rPr>
          <w:rFonts w:ascii="Times New Roman" w:hAnsi="Times New Roman" w:cs="Times New Roman"/>
          <w:sz w:val="26"/>
          <w:szCs w:val="26"/>
        </w:rPr>
        <w:t>14</w:t>
      </w:r>
    </w:p>
    <w:p w14:paraId="3C4BE678" w14:textId="77777777" w:rsidR="00B20F61" w:rsidRPr="00A23725" w:rsidRDefault="00B20F61" w:rsidP="00B20F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3725">
        <w:rPr>
          <w:rFonts w:ascii="Times New Roman" w:hAnsi="Times New Roman" w:cs="Times New Roman"/>
          <w:sz w:val="26"/>
          <w:szCs w:val="26"/>
        </w:rPr>
        <w:t>к Типовому договору</w:t>
      </w: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оказание услуги приема, обработки, хранения </w:t>
      </w:r>
    </w:p>
    <w:p w14:paraId="46D56A07" w14:textId="77777777" w:rsidR="00B20F61" w:rsidRPr="00A23725" w:rsidRDefault="00B20F61" w:rsidP="00B20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передачи в </w:t>
      </w:r>
      <w:r w:rsidRPr="00A23725">
        <w:rPr>
          <w:rFonts w:ascii="Times New Roman" w:hAnsi="Times New Roman" w:cs="Times New Roman"/>
          <w:sz w:val="26"/>
          <w:szCs w:val="26"/>
        </w:rPr>
        <w:t>неизменном виде фискальных данных в налоговые органы</w:t>
      </w:r>
    </w:p>
    <w:p w14:paraId="0A92FE60" w14:textId="6B462867" w:rsidR="00B20F61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7D88F764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5D20D" w14:textId="77777777" w:rsidR="00D53605" w:rsidRPr="00A23725" w:rsidRDefault="00B20F61" w:rsidP="00D53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Заявка на прекращение оказания услуги приема, обработки, хранения и передачи данных в неизменном виде фискальных данных в налоговые органы.</w:t>
      </w:r>
      <w:r w:rsidRPr="00A23725">
        <w:rPr>
          <w:rFonts w:ascii="Times New Roman" w:hAnsi="Times New Roman" w:cs="Times New Roman"/>
          <w:b/>
          <w:sz w:val="26"/>
          <w:szCs w:val="26"/>
        </w:rPr>
        <w:cr/>
      </w:r>
    </w:p>
    <w:p w14:paraId="3F81462F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Лицевой счет Пользователя _________________________________</w:t>
      </w:r>
    </w:p>
    <w:p w14:paraId="5D6E3C95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171337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 xml:space="preserve">Сведения о Пользователе: </w:t>
      </w:r>
    </w:p>
    <w:p w14:paraId="3549252F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13EB32" w14:textId="320ACCCC" w:rsidR="00F923BD" w:rsidRPr="00A23725" w:rsidRDefault="00F923BD" w:rsidP="00F923BD">
      <w:pPr>
        <w:pStyle w:val="a3"/>
        <w:numPr>
          <w:ilvl w:val="0"/>
          <w:numId w:val="49"/>
        </w:numPr>
        <w:tabs>
          <w:tab w:val="left" w:pos="284"/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наименование: _____________________________________________________</w:t>
      </w:r>
    </w:p>
    <w:p w14:paraId="3A565628" w14:textId="77777777" w:rsidR="00F923BD" w:rsidRPr="00A23725" w:rsidRDefault="00F923BD" w:rsidP="00F923BD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244DBF" w14:textId="122541B4" w:rsidR="00D53605" w:rsidRPr="00A23725" w:rsidRDefault="00D53605" w:rsidP="00F923BD">
      <w:pPr>
        <w:pStyle w:val="a3"/>
        <w:numPr>
          <w:ilvl w:val="0"/>
          <w:numId w:val="49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ИИН/БИН: ________________________________________________________</w:t>
      </w:r>
    </w:p>
    <w:p w14:paraId="55C771C6" w14:textId="77777777" w:rsidR="00D53605" w:rsidRPr="00A23725" w:rsidRDefault="00D53605" w:rsidP="00F923BD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53E585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3)</w:t>
      </w:r>
      <w:r w:rsidRPr="00A23725">
        <w:rPr>
          <w:rFonts w:ascii="Times New Roman" w:hAnsi="Times New Roman" w:cs="Times New Roman"/>
          <w:sz w:val="26"/>
          <w:szCs w:val="26"/>
        </w:rPr>
        <w:tab/>
        <w:t>юридический адрес: ________________________________________________</w:t>
      </w:r>
    </w:p>
    <w:p w14:paraId="1398D9D7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E9BB42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4)</w:t>
      </w:r>
      <w:r w:rsidRPr="00A23725">
        <w:rPr>
          <w:rFonts w:ascii="Times New Roman" w:hAnsi="Times New Roman" w:cs="Times New Roman"/>
          <w:sz w:val="26"/>
          <w:szCs w:val="26"/>
        </w:rPr>
        <w:tab/>
        <w:t>контактные данные:</w:t>
      </w:r>
    </w:p>
    <w:p w14:paraId="46C1CEFC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телефона: ______________________________________</w:t>
      </w:r>
    </w:p>
    <w:p w14:paraId="142E64A1" w14:textId="5C8A1C9A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2D7281D" w14:textId="77777777" w:rsidR="00D53605" w:rsidRPr="00A23725" w:rsidRDefault="00D53605" w:rsidP="00D536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2AC025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Сведения о ККМ:</w:t>
      </w:r>
    </w:p>
    <w:p w14:paraId="3A1A1C97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C79BD5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идентификационный номер: ________________________________________</w:t>
      </w:r>
    </w:p>
    <w:p w14:paraId="02B1FF18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3DE7D" w14:textId="5615128B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номер регистрационной карточки ККМ: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0CB1FAE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8B1E83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Адрес подключения: ______________________________________________</w:t>
      </w:r>
    </w:p>
    <w:p w14:paraId="131E5927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4EE8ED" w14:textId="7A80BB0A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Тарифный план:</w:t>
      </w:r>
      <w:r w:rsidR="00A23725">
        <w:rPr>
          <w:rFonts w:ascii="Times New Roman" w:hAnsi="Times New Roman" w:cs="Times New Roman"/>
          <w:sz w:val="26"/>
          <w:szCs w:val="26"/>
        </w:rPr>
        <w:t xml:space="preserve"> </w:t>
      </w:r>
      <w:r w:rsidRPr="00A2372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044A8D54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1C7458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b/>
          <w:sz w:val="26"/>
          <w:szCs w:val="26"/>
        </w:rPr>
        <w:t>Дата подачи заявки ________________</w:t>
      </w:r>
    </w:p>
    <w:p w14:paraId="4DA8253A" w14:textId="77777777" w:rsidR="00D53605" w:rsidRPr="00A23725" w:rsidRDefault="00D53605" w:rsidP="00D53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90EB7" w14:textId="417FC192" w:rsidR="00D53605" w:rsidRPr="00A23725" w:rsidRDefault="00D53605" w:rsidP="00D53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Прошу отключить услугу приема, обработки, хранения и передачи в неизменном виде фискальных данных в налоговые органы (далее – Услуга).</w:t>
      </w:r>
    </w:p>
    <w:p w14:paraId="5EA66ADB" w14:textId="3947A49D" w:rsidR="00D53605" w:rsidRPr="00A23725" w:rsidRDefault="00D53605" w:rsidP="00D5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Подписанием настоящей заявки Пользователь подтверждает, что ознакомлен и согласен с условиями прекращения оказания Услуги. </w:t>
      </w:r>
    </w:p>
    <w:p w14:paraId="48869FBC" w14:textId="77777777" w:rsidR="00FA1CFD" w:rsidRPr="00A23725" w:rsidRDefault="00D53605" w:rsidP="00FA1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>Оказание и тарификация Услуги будет прекращено с первого числа месяца следующего за месяцем подачи настоящей заявки.</w:t>
      </w:r>
      <w:r w:rsidR="00FA1CFD" w:rsidRPr="00A2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2F34E" w14:textId="0574A36A" w:rsidR="00D53605" w:rsidRDefault="00FA1CFD" w:rsidP="00F31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25">
        <w:rPr>
          <w:rFonts w:ascii="Times New Roman" w:hAnsi="Times New Roman" w:cs="Times New Roman"/>
          <w:sz w:val="26"/>
          <w:szCs w:val="26"/>
        </w:rPr>
        <w:t xml:space="preserve">Подача заявки не освобождает Пользователя от обязательства по оплате </w:t>
      </w:r>
      <w:r w:rsidR="00F31C98" w:rsidRPr="00A23725">
        <w:rPr>
          <w:rFonts w:ascii="Times New Roman" w:hAnsi="Times New Roman" w:cs="Times New Roman"/>
          <w:sz w:val="26"/>
          <w:szCs w:val="26"/>
        </w:rPr>
        <w:t>оказанных Услуг.</w:t>
      </w:r>
      <w:r w:rsidR="00F31C9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F56084" w14:textId="39B3715D" w:rsidR="00B20F61" w:rsidRPr="002D5040" w:rsidRDefault="00D53605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362DCB" w14:textId="77777777" w:rsidR="00B20F61" w:rsidRPr="002D5040" w:rsidRDefault="00B20F61" w:rsidP="00B20F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B20F61" w:rsidRPr="002D5040" w:rsidSect="00A81E45">
      <w:pgSz w:w="11907" w:h="16840" w:code="9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B804" w14:textId="77777777" w:rsidR="00C01A5F" w:rsidRDefault="00C01A5F" w:rsidP="00396DC4">
      <w:pPr>
        <w:spacing w:after="0" w:line="240" w:lineRule="auto"/>
      </w:pPr>
      <w:r>
        <w:separator/>
      </w:r>
    </w:p>
  </w:endnote>
  <w:endnote w:type="continuationSeparator" w:id="0">
    <w:p w14:paraId="7C876C08" w14:textId="77777777" w:rsidR="00C01A5F" w:rsidRDefault="00C01A5F" w:rsidP="0039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67950"/>
      <w:docPartObj>
        <w:docPartGallery w:val="Page Numbers (Bottom of Page)"/>
        <w:docPartUnique/>
      </w:docPartObj>
    </w:sdtPr>
    <w:sdtEndPr/>
    <w:sdtContent>
      <w:p w14:paraId="2312B051" w14:textId="62561D11" w:rsidR="00296DF6" w:rsidRDefault="00296DF6">
        <w:pPr>
          <w:pStyle w:val="af2"/>
          <w:jc w:val="center"/>
        </w:pPr>
        <w:r w:rsidRPr="00EC4B5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EC4B5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EC4B5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C123B">
          <w:rPr>
            <w:rFonts w:ascii="Times New Roman" w:hAnsi="Times New Roman" w:cs="Times New Roman"/>
            <w:b/>
            <w:noProof/>
            <w:sz w:val="20"/>
            <w:szCs w:val="20"/>
          </w:rPr>
          <w:t>9</w:t>
        </w:r>
        <w:r w:rsidRPr="00EC4B5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15A7BA01" w14:textId="77777777" w:rsidR="00296DF6" w:rsidRDefault="00296D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AD3A" w14:textId="77777777" w:rsidR="00C01A5F" w:rsidRDefault="00C01A5F" w:rsidP="00396DC4">
      <w:pPr>
        <w:spacing w:after="0" w:line="240" w:lineRule="auto"/>
      </w:pPr>
      <w:r>
        <w:separator/>
      </w:r>
    </w:p>
  </w:footnote>
  <w:footnote w:type="continuationSeparator" w:id="0">
    <w:p w14:paraId="68647426" w14:textId="77777777" w:rsidR="00C01A5F" w:rsidRDefault="00C01A5F" w:rsidP="0039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8C83" w14:textId="77777777" w:rsidR="00296DF6" w:rsidRDefault="00296DF6">
    <w:pPr>
      <w:pStyle w:val="af0"/>
      <w:jc w:val="center"/>
    </w:pPr>
  </w:p>
  <w:p w14:paraId="37A34FDD" w14:textId="77777777" w:rsidR="00296DF6" w:rsidRDefault="00296DF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C8"/>
    <w:multiLevelType w:val="hybridMultilevel"/>
    <w:tmpl w:val="B1ACA7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A61"/>
    <w:multiLevelType w:val="hybridMultilevel"/>
    <w:tmpl w:val="20188B1A"/>
    <w:lvl w:ilvl="0" w:tplc="39A28BF0">
      <w:start w:val="5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A261187"/>
    <w:multiLevelType w:val="hybridMultilevel"/>
    <w:tmpl w:val="0300706E"/>
    <w:lvl w:ilvl="0" w:tplc="9FB0AA7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2E4043"/>
    <w:multiLevelType w:val="multilevel"/>
    <w:tmpl w:val="3B0A4A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)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2160"/>
      </w:pPr>
      <w:rPr>
        <w:rFonts w:hint="default"/>
      </w:rPr>
    </w:lvl>
  </w:abstractNum>
  <w:abstractNum w:abstractNumId="4" w15:restartNumberingAfterBreak="0">
    <w:nsid w:val="0AA049C4"/>
    <w:multiLevelType w:val="hybridMultilevel"/>
    <w:tmpl w:val="C8B08648"/>
    <w:lvl w:ilvl="0" w:tplc="6EDAF92C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0BE92657"/>
    <w:multiLevelType w:val="hybridMultilevel"/>
    <w:tmpl w:val="403A6B2C"/>
    <w:lvl w:ilvl="0" w:tplc="3FF60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D7867"/>
    <w:multiLevelType w:val="hybridMultilevel"/>
    <w:tmpl w:val="3216CCF0"/>
    <w:lvl w:ilvl="0" w:tplc="9E801FE2">
      <w:start w:val="1"/>
      <w:numFmt w:val="decimal"/>
      <w:lvlText w:val="%1)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13008"/>
    <w:multiLevelType w:val="hybridMultilevel"/>
    <w:tmpl w:val="AD1486D0"/>
    <w:lvl w:ilvl="0" w:tplc="65CA7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91675A"/>
    <w:multiLevelType w:val="hybridMultilevel"/>
    <w:tmpl w:val="1ED2C428"/>
    <w:lvl w:ilvl="0" w:tplc="AFF87198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29DC"/>
    <w:multiLevelType w:val="hybridMultilevel"/>
    <w:tmpl w:val="A5506B36"/>
    <w:lvl w:ilvl="0" w:tplc="5B229FF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E69BF"/>
    <w:multiLevelType w:val="hybridMultilevel"/>
    <w:tmpl w:val="4854349C"/>
    <w:lvl w:ilvl="0" w:tplc="E4264AD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142065"/>
    <w:multiLevelType w:val="hybridMultilevel"/>
    <w:tmpl w:val="250A4B50"/>
    <w:lvl w:ilvl="0" w:tplc="23B41C7C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E89165E"/>
    <w:multiLevelType w:val="hybridMultilevel"/>
    <w:tmpl w:val="71380AC0"/>
    <w:lvl w:ilvl="0" w:tplc="64B271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87AB6"/>
    <w:multiLevelType w:val="hybridMultilevel"/>
    <w:tmpl w:val="445C1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769BF"/>
    <w:multiLevelType w:val="hybridMultilevel"/>
    <w:tmpl w:val="C0144EF0"/>
    <w:lvl w:ilvl="0" w:tplc="F55E97B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961709"/>
    <w:multiLevelType w:val="hybridMultilevel"/>
    <w:tmpl w:val="B094B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2237"/>
    <w:multiLevelType w:val="hybridMultilevel"/>
    <w:tmpl w:val="EFBC8D96"/>
    <w:lvl w:ilvl="0" w:tplc="8D72F05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86261F9"/>
    <w:multiLevelType w:val="multilevel"/>
    <w:tmpl w:val="9F063F82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2708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ind w:left="4062" w:hanging="108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ind w:left="5056" w:hanging="108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ind w:left="6410" w:hanging="144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ind w:left="7404" w:hanging="144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ind w:left="8758" w:hanging="180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9752" w:hanging="1800"/>
      </w:pPr>
      <w:rPr>
        <w:rFonts w:hint="default"/>
        <w:sz w:val="28"/>
      </w:rPr>
    </w:lvl>
  </w:abstractNum>
  <w:abstractNum w:abstractNumId="18" w15:restartNumberingAfterBreak="0">
    <w:nsid w:val="2C9F7926"/>
    <w:multiLevelType w:val="hybridMultilevel"/>
    <w:tmpl w:val="2D0EC558"/>
    <w:lvl w:ilvl="0" w:tplc="50AC5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31609E"/>
    <w:multiLevelType w:val="hybridMultilevel"/>
    <w:tmpl w:val="B2E804C4"/>
    <w:lvl w:ilvl="0" w:tplc="54C6C1A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2F370744"/>
    <w:multiLevelType w:val="hybridMultilevel"/>
    <w:tmpl w:val="0978B0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18AA"/>
    <w:multiLevelType w:val="hybridMultilevel"/>
    <w:tmpl w:val="A336CEEC"/>
    <w:lvl w:ilvl="0" w:tplc="6F3264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36D9D"/>
    <w:multiLevelType w:val="hybridMultilevel"/>
    <w:tmpl w:val="0A9C3CEE"/>
    <w:lvl w:ilvl="0" w:tplc="59FECBD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10D3C"/>
    <w:multiLevelType w:val="hybridMultilevel"/>
    <w:tmpl w:val="C08EB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C7843"/>
    <w:multiLevelType w:val="hybridMultilevel"/>
    <w:tmpl w:val="AE76745E"/>
    <w:lvl w:ilvl="0" w:tplc="0472C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DB1500"/>
    <w:multiLevelType w:val="hybridMultilevel"/>
    <w:tmpl w:val="D4BE2CD4"/>
    <w:lvl w:ilvl="0" w:tplc="F18E90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3E586697"/>
    <w:multiLevelType w:val="hybridMultilevel"/>
    <w:tmpl w:val="F2044D20"/>
    <w:lvl w:ilvl="0" w:tplc="F77255E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3F706868"/>
    <w:multiLevelType w:val="hybridMultilevel"/>
    <w:tmpl w:val="35A68C9E"/>
    <w:lvl w:ilvl="0" w:tplc="FDFEBE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5BE3A68"/>
    <w:multiLevelType w:val="hybridMultilevel"/>
    <w:tmpl w:val="B8FADBEC"/>
    <w:lvl w:ilvl="0" w:tplc="1EC0F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80642"/>
    <w:multiLevelType w:val="hybridMultilevel"/>
    <w:tmpl w:val="6924F936"/>
    <w:lvl w:ilvl="0" w:tplc="ADB4854E">
      <w:start w:val="5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73218FE"/>
    <w:multiLevelType w:val="hybridMultilevel"/>
    <w:tmpl w:val="7FBA6014"/>
    <w:lvl w:ilvl="0" w:tplc="EEE0B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B0362"/>
    <w:multiLevelType w:val="hybridMultilevel"/>
    <w:tmpl w:val="EA5EB90E"/>
    <w:lvl w:ilvl="0" w:tplc="D5DA8532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E8BAABE0">
      <w:start w:val="1"/>
      <w:numFmt w:val="decimal"/>
      <w:lvlText w:val="%2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90" w:hanging="180"/>
      </w:pPr>
    </w:lvl>
    <w:lvl w:ilvl="3" w:tplc="0409000F">
      <w:start w:val="1"/>
      <w:numFmt w:val="decimal"/>
      <w:lvlText w:val="%4."/>
      <w:lvlJc w:val="left"/>
      <w:pPr>
        <w:ind w:left="2810" w:hanging="360"/>
      </w:pPr>
    </w:lvl>
    <w:lvl w:ilvl="4" w:tplc="04090019">
      <w:start w:val="1"/>
      <w:numFmt w:val="lowerLetter"/>
      <w:lvlText w:val="%5."/>
      <w:lvlJc w:val="left"/>
      <w:pPr>
        <w:ind w:left="3530" w:hanging="360"/>
      </w:pPr>
    </w:lvl>
    <w:lvl w:ilvl="5" w:tplc="0409001B">
      <w:start w:val="1"/>
      <w:numFmt w:val="lowerRoman"/>
      <w:lvlText w:val="%6."/>
      <w:lvlJc w:val="right"/>
      <w:pPr>
        <w:ind w:left="4250" w:hanging="180"/>
      </w:pPr>
    </w:lvl>
    <w:lvl w:ilvl="6" w:tplc="0409000F">
      <w:start w:val="1"/>
      <w:numFmt w:val="decimal"/>
      <w:lvlText w:val="%7."/>
      <w:lvlJc w:val="left"/>
      <w:pPr>
        <w:ind w:left="4970" w:hanging="360"/>
      </w:pPr>
    </w:lvl>
    <w:lvl w:ilvl="7" w:tplc="04090019">
      <w:start w:val="1"/>
      <w:numFmt w:val="lowerLetter"/>
      <w:lvlText w:val="%8."/>
      <w:lvlJc w:val="left"/>
      <w:pPr>
        <w:ind w:left="5690" w:hanging="360"/>
      </w:pPr>
    </w:lvl>
    <w:lvl w:ilvl="8" w:tplc="0409001B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53872AFB"/>
    <w:multiLevelType w:val="hybridMultilevel"/>
    <w:tmpl w:val="20188B1A"/>
    <w:lvl w:ilvl="0" w:tplc="39A28BF0">
      <w:start w:val="5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4267AF3"/>
    <w:multiLevelType w:val="hybridMultilevel"/>
    <w:tmpl w:val="C6EE100A"/>
    <w:lvl w:ilvl="0" w:tplc="FC5CE8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8156AF4"/>
    <w:multiLevelType w:val="hybridMultilevel"/>
    <w:tmpl w:val="C1E85CE8"/>
    <w:lvl w:ilvl="0" w:tplc="CCF689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CCF32E5"/>
    <w:multiLevelType w:val="hybridMultilevel"/>
    <w:tmpl w:val="F658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F73BF"/>
    <w:multiLevelType w:val="hybridMultilevel"/>
    <w:tmpl w:val="18B66FC4"/>
    <w:lvl w:ilvl="0" w:tplc="42B0AAA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02C3F0B"/>
    <w:multiLevelType w:val="hybridMultilevel"/>
    <w:tmpl w:val="EE908C48"/>
    <w:lvl w:ilvl="0" w:tplc="14729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0823002"/>
    <w:multiLevelType w:val="hybridMultilevel"/>
    <w:tmpl w:val="01DC9898"/>
    <w:lvl w:ilvl="0" w:tplc="F2EC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E87A51"/>
    <w:multiLevelType w:val="hybridMultilevel"/>
    <w:tmpl w:val="EBA011FA"/>
    <w:lvl w:ilvl="0" w:tplc="F3B03F8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635E607E"/>
    <w:multiLevelType w:val="hybridMultilevel"/>
    <w:tmpl w:val="A51A8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A3700"/>
    <w:multiLevelType w:val="hybridMultilevel"/>
    <w:tmpl w:val="72500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833B1"/>
    <w:multiLevelType w:val="hybridMultilevel"/>
    <w:tmpl w:val="E6F011D8"/>
    <w:lvl w:ilvl="0" w:tplc="609CB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EB10D1"/>
    <w:multiLevelType w:val="hybridMultilevel"/>
    <w:tmpl w:val="B880A49A"/>
    <w:lvl w:ilvl="0" w:tplc="29E0E2B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507546"/>
    <w:multiLevelType w:val="hybridMultilevel"/>
    <w:tmpl w:val="B0368760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21AD2"/>
    <w:multiLevelType w:val="hybridMultilevel"/>
    <w:tmpl w:val="1A1A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87AEF"/>
    <w:multiLevelType w:val="hybridMultilevel"/>
    <w:tmpl w:val="68AC1DEE"/>
    <w:lvl w:ilvl="0" w:tplc="5A62C6D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7" w15:restartNumberingAfterBreak="0">
    <w:nsid w:val="77C809A3"/>
    <w:multiLevelType w:val="hybridMultilevel"/>
    <w:tmpl w:val="910611E0"/>
    <w:lvl w:ilvl="0" w:tplc="319A5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8B03760"/>
    <w:multiLevelType w:val="hybridMultilevel"/>
    <w:tmpl w:val="7B722AFA"/>
    <w:lvl w:ilvl="0" w:tplc="97CAA4D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1"/>
  </w:num>
  <w:num w:numId="3">
    <w:abstractNumId w:val="36"/>
  </w:num>
  <w:num w:numId="4">
    <w:abstractNumId w:val="0"/>
  </w:num>
  <w:num w:numId="5">
    <w:abstractNumId w:val="35"/>
  </w:num>
  <w:num w:numId="6">
    <w:abstractNumId w:val="2"/>
  </w:num>
  <w:num w:numId="7">
    <w:abstractNumId w:val="8"/>
  </w:num>
  <w:num w:numId="8">
    <w:abstractNumId w:val="3"/>
  </w:num>
  <w:num w:numId="9">
    <w:abstractNumId w:val="38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16"/>
  </w:num>
  <w:num w:numId="15">
    <w:abstractNumId w:val="21"/>
  </w:num>
  <w:num w:numId="16">
    <w:abstractNumId w:val="46"/>
  </w:num>
  <w:num w:numId="17">
    <w:abstractNumId w:val="39"/>
  </w:num>
  <w:num w:numId="18">
    <w:abstractNumId w:val="20"/>
  </w:num>
  <w:num w:numId="19">
    <w:abstractNumId w:val="29"/>
  </w:num>
  <w:num w:numId="20">
    <w:abstractNumId w:val="9"/>
  </w:num>
  <w:num w:numId="21">
    <w:abstractNumId w:val="43"/>
  </w:num>
  <w:num w:numId="22">
    <w:abstractNumId w:val="19"/>
  </w:num>
  <w:num w:numId="23">
    <w:abstractNumId w:val="32"/>
  </w:num>
  <w:num w:numId="24">
    <w:abstractNumId w:val="33"/>
  </w:num>
  <w:num w:numId="25">
    <w:abstractNumId w:val="22"/>
  </w:num>
  <w:num w:numId="26">
    <w:abstractNumId w:val="24"/>
  </w:num>
  <w:num w:numId="27">
    <w:abstractNumId w:val="18"/>
  </w:num>
  <w:num w:numId="28">
    <w:abstractNumId w:val="6"/>
  </w:num>
  <w:num w:numId="29">
    <w:abstractNumId w:val="42"/>
  </w:num>
  <w:num w:numId="30">
    <w:abstractNumId w:val="12"/>
  </w:num>
  <w:num w:numId="31">
    <w:abstractNumId w:val="17"/>
  </w:num>
  <w:num w:numId="32">
    <w:abstractNumId w:val="44"/>
  </w:num>
  <w:num w:numId="33">
    <w:abstractNumId w:val="41"/>
  </w:num>
  <w:num w:numId="34">
    <w:abstractNumId w:val="10"/>
  </w:num>
  <w:num w:numId="35">
    <w:abstractNumId w:val="1"/>
  </w:num>
  <w:num w:numId="36">
    <w:abstractNumId w:val="47"/>
  </w:num>
  <w:num w:numId="37">
    <w:abstractNumId w:val="5"/>
  </w:num>
  <w:num w:numId="38">
    <w:abstractNumId w:val="7"/>
  </w:num>
  <w:num w:numId="39">
    <w:abstractNumId w:val="11"/>
  </w:num>
  <w:num w:numId="40">
    <w:abstractNumId w:val="37"/>
  </w:num>
  <w:num w:numId="41">
    <w:abstractNumId w:val="48"/>
  </w:num>
  <w:num w:numId="42">
    <w:abstractNumId w:val="30"/>
  </w:num>
  <w:num w:numId="43">
    <w:abstractNumId w:val="14"/>
  </w:num>
  <w:num w:numId="44">
    <w:abstractNumId w:val="15"/>
  </w:num>
  <w:num w:numId="45">
    <w:abstractNumId w:val="23"/>
  </w:num>
  <w:num w:numId="46">
    <w:abstractNumId w:val="4"/>
  </w:num>
  <w:num w:numId="47">
    <w:abstractNumId w:val="13"/>
  </w:num>
  <w:num w:numId="48">
    <w:abstractNumId w:val="45"/>
  </w:num>
  <w:num w:numId="49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C3"/>
    <w:rsid w:val="000003C8"/>
    <w:rsid w:val="0000073C"/>
    <w:rsid w:val="000008AB"/>
    <w:rsid w:val="00001C9D"/>
    <w:rsid w:val="00001D2A"/>
    <w:rsid w:val="0000230F"/>
    <w:rsid w:val="000023E9"/>
    <w:rsid w:val="000023EE"/>
    <w:rsid w:val="0000437B"/>
    <w:rsid w:val="00005D14"/>
    <w:rsid w:val="000063F3"/>
    <w:rsid w:val="00006E90"/>
    <w:rsid w:val="000100F6"/>
    <w:rsid w:val="0001252F"/>
    <w:rsid w:val="00012724"/>
    <w:rsid w:val="00012765"/>
    <w:rsid w:val="00016BBB"/>
    <w:rsid w:val="00016F04"/>
    <w:rsid w:val="0001741D"/>
    <w:rsid w:val="00017C03"/>
    <w:rsid w:val="00020304"/>
    <w:rsid w:val="000204AA"/>
    <w:rsid w:val="000217E5"/>
    <w:rsid w:val="00022681"/>
    <w:rsid w:val="00024209"/>
    <w:rsid w:val="00025E3A"/>
    <w:rsid w:val="00027761"/>
    <w:rsid w:val="00030F02"/>
    <w:rsid w:val="000317D9"/>
    <w:rsid w:val="00032767"/>
    <w:rsid w:val="00034557"/>
    <w:rsid w:val="000360C1"/>
    <w:rsid w:val="0003613A"/>
    <w:rsid w:val="0003762E"/>
    <w:rsid w:val="000378AB"/>
    <w:rsid w:val="000378D8"/>
    <w:rsid w:val="000400D8"/>
    <w:rsid w:val="00040639"/>
    <w:rsid w:val="0004071D"/>
    <w:rsid w:val="00041BBA"/>
    <w:rsid w:val="00042E2D"/>
    <w:rsid w:val="00043D03"/>
    <w:rsid w:val="00044337"/>
    <w:rsid w:val="000451C4"/>
    <w:rsid w:val="0004570A"/>
    <w:rsid w:val="00045B59"/>
    <w:rsid w:val="000470F0"/>
    <w:rsid w:val="000504AF"/>
    <w:rsid w:val="0005111F"/>
    <w:rsid w:val="00054A3A"/>
    <w:rsid w:val="00054E05"/>
    <w:rsid w:val="00054EC3"/>
    <w:rsid w:val="000577E9"/>
    <w:rsid w:val="00060256"/>
    <w:rsid w:val="000648F9"/>
    <w:rsid w:val="00064C82"/>
    <w:rsid w:val="00064DE2"/>
    <w:rsid w:val="00064F9C"/>
    <w:rsid w:val="00065257"/>
    <w:rsid w:val="000654A1"/>
    <w:rsid w:val="00065792"/>
    <w:rsid w:val="00066017"/>
    <w:rsid w:val="000660BF"/>
    <w:rsid w:val="00066517"/>
    <w:rsid w:val="000668EC"/>
    <w:rsid w:val="00067CE6"/>
    <w:rsid w:val="00067DA9"/>
    <w:rsid w:val="00070F6B"/>
    <w:rsid w:val="000724E4"/>
    <w:rsid w:val="00072638"/>
    <w:rsid w:val="00072D14"/>
    <w:rsid w:val="00073731"/>
    <w:rsid w:val="000738E7"/>
    <w:rsid w:val="000746C7"/>
    <w:rsid w:val="00074DBD"/>
    <w:rsid w:val="00076C7B"/>
    <w:rsid w:val="000772CC"/>
    <w:rsid w:val="000803FF"/>
    <w:rsid w:val="0008074D"/>
    <w:rsid w:val="000811DD"/>
    <w:rsid w:val="00081322"/>
    <w:rsid w:val="00082221"/>
    <w:rsid w:val="000834F1"/>
    <w:rsid w:val="00083EE0"/>
    <w:rsid w:val="0008494C"/>
    <w:rsid w:val="00085483"/>
    <w:rsid w:val="000858BC"/>
    <w:rsid w:val="000862B8"/>
    <w:rsid w:val="000867F3"/>
    <w:rsid w:val="00086D54"/>
    <w:rsid w:val="0008766B"/>
    <w:rsid w:val="000907CF"/>
    <w:rsid w:val="00090A4E"/>
    <w:rsid w:val="00090FD4"/>
    <w:rsid w:val="0009118D"/>
    <w:rsid w:val="00091321"/>
    <w:rsid w:val="0009147A"/>
    <w:rsid w:val="00093088"/>
    <w:rsid w:val="00093AFF"/>
    <w:rsid w:val="00095B21"/>
    <w:rsid w:val="00096820"/>
    <w:rsid w:val="00096947"/>
    <w:rsid w:val="00096E00"/>
    <w:rsid w:val="000A0907"/>
    <w:rsid w:val="000A2949"/>
    <w:rsid w:val="000A2C7D"/>
    <w:rsid w:val="000A3920"/>
    <w:rsid w:val="000A5916"/>
    <w:rsid w:val="000A61A4"/>
    <w:rsid w:val="000A6251"/>
    <w:rsid w:val="000A7009"/>
    <w:rsid w:val="000A7085"/>
    <w:rsid w:val="000B0AA9"/>
    <w:rsid w:val="000B2596"/>
    <w:rsid w:val="000B413E"/>
    <w:rsid w:val="000B5864"/>
    <w:rsid w:val="000B5BA1"/>
    <w:rsid w:val="000B5F5D"/>
    <w:rsid w:val="000B63F2"/>
    <w:rsid w:val="000B6F45"/>
    <w:rsid w:val="000B733A"/>
    <w:rsid w:val="000C1A45"/>
    <w:rsid w:val="000C1CDA"/>
    <w:rsid w:val="000C1D87"/>
    <w:rsid w:val="000C247E"/>
    <w:rsid w:val="000C4AFE"/>
    <w:rsid w:val="000C4B29"/>
    <w:rsid w:val="000C6AEF"/>
    <w:rsid w:val="000D127D"/>
    <w:rsid w:val="000D1D86"/>
    <w:rsid w:val="000D2413"/>
    <w:rsid w:val="000D31D5"/>
    <w:rsid w:val="000D38DA"/>
    <w:rsid w:val="000D4D89"/>
    <w:rsid w:val="000D5148"/>
    <w:rsid w:val="000D67B0"/>
    <w:rsid w:val="000D6C68"/>
    <w:rsid w:val="000D7B78"/>
    <w:rsid w:val="000E0795"/>
    <w:rsid w:val="000E0A7C"/>
    <w:rsid w:val="000E0B9B"/>
    <w:rsid w:val="000E1322"/>
    <w:rsid w:val="000E1FDD"/>
    <w:rsid w:val="000E271F"/>
    <w:rsid w:val="000E2F1C"/>
    <w:rsid w:val="000E3AF2"/>
    <w:rsid w:val="000E5BE3"/>
    <w:rsid w:val="000E6AC1"/>
    <w:rsid w:val="000E7921"/>
    <w:rsid w:val="000E7A1A"/>
    <w:rsid w:val="000E7D65"/>
    <w:rsid w:val="000F023E"/>
    <w:rsid w:val="000F0CE0"/>
    <w:rsid w:val="000F0F53"/>
    <w:rsid w:val="000F191A"/>
    <w:rsid w:val="000F1A37"/>
    <w:rsid w:val="000F3222"/>
    <w:rsid w:val="000F352F"/>
    <w:rsid w:val="000F3967"/>
    <w:rsid w:val="000F41D4"/>
    <w:rsid w:val="000F44AE"/>
    <w:rsid w:val="000F55E6"/>
    <w:rsid w:val="000F6E74"/>
    <w:rsid w:val="000F78E3"/>
    <w:rsid w:val="000F7C99"/>
    <w:rsid w:val="000F7CF0"/>
    <w:rsid w:val="00101DC1"/>
    <w:rsid w:val="00102BF8"/>
    <w:rsid w:val="0010371E"/>
    <w:rsid w:val="00104F4F"/>
    <w:rsid w:val="00105415"/>
    <w:rsid w:val="00106AAC"/>
    <w:rsid w:val="001076E4"/>
    <w:rsid w:val="0010797A"/>
    <w:rsid w:val="001079B3"/>
    <w:rsid w:val="0011023B"/>
    <w:rsid w:val="001105C0"/>
    <w:rsid w:val="00111370"/>
    <w:rsid w:val="0011360D"/>
    <w:rsid w:val="00113CDC"/>
    <w:rsid w:val="0011467C"/>
    <w:rsid w:val="00117F19"/>
    <w:rsid w:val="00120136"/>
    <w:rsid w:val="00120DDC"/>
    <w:rsid w:val="00120EAF"/>
    <w:rsid w:val="00121C19"/>
    <w:rsid w:val="00121C60"/>
    <w:rsid w:val="00121F3B"/>
    <w:rsid w:val="00122AC5"/>
    <w:rsid w:val="00123C65"/>
    <w:rsid w:val="00123DD9"/>
    <w:rsid w:val="00123E56"/>
    <w:rsid w:val="0012463C"/>
    <w:rsid w:val="0012684F"/>
    <w:rsid w:val="001268CC"/>
    <w:rsid w:val="00127448"/>
    <w:rsid w:val="001279F5"/>
    <w:rsid w:val="00130EEB"/>
    <w:rsid w:val="0013296B"/>
    <w:rsid w:val="00133849"/>
    <w:rsid w:val="00134F3B"/>
    <w:rsid w:val="001350B5"/>
    <w:rsid w:val="001352E1"/>
    <w:rsid w:val="0013549A"/>
    <w:rsid w:val="00136325"/>
    <w:rsid w:val="0013694F"/>
    <w:rsid w:val="00137070"/>
    <w:rsid w:val="00137CEC"/>
    <w:rsid w:val="0014132C"/>
    <w:rsid w:val="00141369"/>
    <w:rsid w:val="0014140A"/>
    <w:rsid w:val="00141E49"/>
    <w:rsid w:val="0014327A"/>
    <w:rsid w:val="001437F0"/>
    <w:rsid w:val="0014446F"/>
    <w:rsid w:val="001447EE"/>
    <w:rsid w:val="00145F4A"/>
    <w:rsid w:val="00146005"/>
    <w:rsid w:val="00147877"/>
    <w:rsid w:val="001503AD"/>
    <w:rsid w:val="001516C6"/>
    <w:rsid w:val="00151C4F"/>
    <w:rsid w:val="00152C51"/>
    <w:rsid w:val="00153113"/>
    <w:rsid w:val="001549B7"/>
    <w:rsid w:val="00155833"/>
    <w:rsid w:val="00155CC7"/>
    <w:rsid w:val="00155FF0"/>
    <w:rsid w:val="001561FB"/>
    <w:rsid w:val="001566D0"/>
    <w:rsid w:val="00156C29"/>
    <w:rsid w:val="0015790F"/>
    <w:rsid w:val="00157C02"/>
    <w:rsid w:val="00157DD1"/>
    <w:rsid w:val="00160446"/>
    <w:rsid w:val="00161BE1"/>
    <w:rsid w:val="00162DE6"/>
    <w:rsid w:val="00165A21"/>
    <w:rsid w:val="00165AD4"/>
    <w:rsid w:val="00165B05"/>
    <w:rsid w:val="00170B1C"/>
    <w:rsid w:val="00170F41"/>
    <w:rsid w:val="0017177B"/>
    <w:rsid w:val="00173041"/>
    <w:rsid w:val="0017355E"/>
    <w:rsid w:val="00173B35"/>
    <w:rsid w:val="00174F93"/>
    <w:rsid w:val="00176A4B"/>
    <w:rsid w:val="00176D6E"/>
    <w:rsid w:val="00176E06"/>
    <w:rsid w:val="001777E8"/>
    <w:rsid w:val="001778EB"/>
    <w:rsid w:val="00177E9B"/>
    <w:rsid w:val="0018051B"/>
    <w:rsid w:val="0018090A"/>
    <w:rsid w:val="00181862"/>
    <w:rsid w:val="00181B0F"/>
    <w:rsid w:val="00182F6B"/>
    <w:rsid w:val="00184848"/>
    <w:rsid w:val="00184CFD"/>
    <w:rsid w:val="0018595B"/>
    <w:rsid w:val="001859A2"/>
    <w:rsid w:val="00187E7B"/>
    <w:rsid w:val="00187F24"/>
    <w:rsid w:val="001909EA"/>
    <w:rsid w:val="001927D1"/>
    <w:rsid w:val="001972B4"/>
    <w:rsid w:val="001A04FB"/>
    <w:rsid w:val="001A1626"/>
    <w:rsid w:val="001A38F5"/>
    <w:rsid w:val="001A4514"/>
    <w:rsid w:val="001A5262"/>
    <w:rsid w:val="001A5616"/>
    <w:rsid w:val="001A797B"/>
    <w:rsid w:val="001B043D"/>
    <w:rsid w:val="001B1C02"/>
    <w:rsid w:val="001B2D43"/>
    <w:rsid w:val="001B38CE"/>
    <w:rsid w:val="001B4295"/>
    <w:rsid w:val="001B43F1"/>
    <w:rsid w:val="001B4501"/>
    <w:rsid w:val="001B519A"/>
    <w:rsid w:val="001B5EED"/>
    <w:rsid w:val="001B632C"/>
    <w:rsid w:val="001C3B54"/>
    <w:rsid w:val="001C3D3B"/>
    <w:rsid w:val="001C41B7"/>
    <w:rsid w:val="001C4333"/>
    <w:rsid w:val="001C5FC4"/>
    <w:rsid w:val="001C6166"/>
    <w:rsid w:val="001C620F"/>
    <w:rsid w:val="001C6B63"/>
    <w:rsid w:val="001C7037"/>
    <w:rsid w:val="001C7426"/>
    <w:rsid w:val="001D0E6A"/>
    <w:rsid w:val="001D13DC"/>
    <w:rsid w:val="001D1CE7"/>
    <w:rsid w:val="001D3418"/>
    <w:rsid w:val="001D4D69"/>
    <w:rsid w:val="001D6894"/>
    <w:rsid w:val="001D7489"/>
    <w:rsid w:val="001D74CE"/>
    <w:rsid w:val="001D7607"/>
    <w:rsid w:val="001E04EC"/>
    <w:rsid w:val="001E07AC"/>
    <w:rsid w:val="001E1A33"/>
    <w:rsid w:val="001E1F40"/>
    <w:rsid w:val="001E241B"/>
    <w:rsid w:val="001E2A40"/>
    <w:rsid w:val="001E2C2F"/>
    <w:rsid w:val="001E43A1"/>
    <w:rsid w:val="001E5815"/>
    <w:rsid w:val="001E5C11"/>
    <w:rsid w:val="001E69E9"/>
    <w:rsid w:val="001E7A53"/>
    <w:rsid w:val="001F15C9"/>
    <w:rsid w:val="001F15F2"/>
    <w:rsid w:val="001F1A40"/>
    <w:rsid w:val="001F2B0E"/>
    <w:rsid w:val="001F333B"/>
    <w:rsid w:val="001F3496"/>
    <w:rsid w:val="001F5DA6"/>
    <w:rsid w:val="001F7157"/>
    <w:rsid w:val="001F77A9"/>
    <w:rsid w:val="001F7A10"/>
    <w:rsid w:val="001F7D9E"/>
    <w:rsid w:val="00200970"/>
    <w:rsid w:val="00200DD2"/>
    <w:rsid w:val="002015F2"/>
    <w:rsid w:val="002018F7"/>
    <w:rsid w:val="00202150"/>
    <w:rsid w:val="002027E0"/>
    <w:rsid w:val="002029EC"/>
    <w:rsid w:val="00202E55"/>
    <w:rsid w:val="00204A0A"/>
    <w:rsid w:val="00204AA1"/>
    <w:rsid w:val="00204AA7"/>
    <w:rsid w:val="0020555B"/>
    <w:rsid w:val="00205B0F"/>
    <w:rsid w:val="00210900"/>
    <w:rsid w:val="002120F1"/>
    <w:rsid w:val="00213E36"/>
    <w:rsid w:val="002166AB"/>
    <w:rsid w:val="00216A77"/>
    <w:rsid w:val="00216C52"/>
    <w:rsid w:val="002175C2"/>
    <w:rsid w:val="00220E44"/>
    <w:rsid w:val="00222012"/>
    <w:rsid w:val="00222B3A"/>
    <w:rsid w:val="00223C89"/>
    <w:rsid w:val="0022435A"/>
    <w:rsid w:val="002248B7"/>
    <w:rsid w:val="00226327"/>
    <w:rsid w:val="002266D5"/>
    <w:rsid w:val="00226B51"/>
    <w:rsid w:val="00232803"/>
    <w:rsid w:val="00232CC1"/>
    <w:rsid w:val="00233373"/>
    <w:rsid w:val="00233E0E"/>
    <w:rsid w:val="00234235"/>
    <w:rsid w:val="00234A47"/>
    <w:rsid w:val="00236D5D"/>
    <w:rsid w:val="00237040"/>
    <w:rsid w:val="0023736D"/>
    <w:rsid w:val="002409EF"/>
    <w:rsid w:val="00240EFC"/>
    <w:rsid w:val="00241846"/>
    <w:rsid w:val="00241A8C"/>
    <w:rsid w:val="002422B4"/>
    <w:rsid w:val="00242EA1"/>
    <w:rsid w:val="00243947"/>
    <w:rsid w:val="00243A48"/>
    <w:rsid w:val="00244176"/>
    <w:rsid w:val="002448D6"/>
    <w:rsid w:val="00244A98"/>
    <w:rsid w:val="0024525C"/>
    <w:rsid w:val="002453B2"/>
    <w:rsid w:val="00246406"/>
    <w:rsid w:val="0024674E"/>
    <w:rsid w:val="002468AB"/>
    <w:rsid w:val="00247360"/>
    <w:rsid w:val="00253226"/>
    <w:rsid w:val="00253B16"/>
    <w:rsid w:val="002540AA"/>
    <w:rsid w:val="002544FC"/>
    <w:rsid w:val="002553CA"/>
    <w:rsid w:val="002600E5"/>
    <w:rsid w:val="0026141D"/>
    <w:rsid w:val="00262167"/>
    <w:rsid w:val="0026237C"/>
    <w:rsid w:val="00263488"/>
    <w:rsid w:val="002655B2"/>
    <w:rsid w:val="00265798"/>
    <w:rsid w:val="00265F78"/>
    <w:rsid w:val="00267EAC"/>
    <w:rsid w:val="00270F0E"/>
    <w:rsid w:val="00271542"/>
    <w:rsid w:val="002724F5"/>
    <w:rsid w:val="00273664"/>
    <w:rsid w:val="00275F6B"/>
    <w:rsid w:val="00276FC6"/>
    <w:rsid w:val="00277BFE"/>
    <w:rsid w:val="0028017D"/>
    <w:rsid w:val="00280F79"/>
    <w:rsid w:val="0028161A"/>
    <w:rsid w:val="00281711"/>
    <w:rsid w:val="00281E97"/>
    <w:rsid w:val="0028222A"/>
    <w:rsid w:val="00284968"/>
    <w:rsid w:val="00287ADD"/>
    <w:rsid w:val="00287B1C"/>
    <w:rsid w:val="00287B5B"/>
    <w:rsid w:val="00290836"/>
    <w:rsid w:val="00290C8F"/>
    <w:rsid w:val="002913B2"/>
    <w:rsid w:val="00291F11"/>
    <w:rsid w:val="0029237B"/>
    <w:rsid w:val="002923EF"/>
    <w:rsid w:val="002929A1"/>
    <w:rsid w:val="002937F2"/>
    <w:rsid w:val="00296AD2"/>
    <w:rsid w:val="00296DF6"/>
    <w:rsid w:val="002977BC"/>
    <w:rsid w:val="002A1C05"/>
    <w:rsid w:val="002A3D9D"/>
    <w:rsid w:val="002A4E64"/>
    <w:rsid w:val="002A5BF3"/>
    <w:rsid w:val="002A5EFD"/>
    <w:rsid w:val="002A617E"/>
    <w:rsid w:val="002A632D"/>
    <w:rsid w:val="002A6E6B"/>
    <w:rsid w:val="002B0523"/>
    <w:rsid w:val="002B1538"/>
    <w:rsid w:val="002B1B09"/>
    <w:rsid w:val="002B1CC2"/>
    <w:rsid w:val="002B27B5"/>
    <w:rsid w:val="002B29EF"/>
    <w:rsid w:val="002B2CD7"/>
    <w:rsid w:val="002B349E"/>
    <w:rsid w:val="002B3DB0"/>
    <w:rsid w:val="002B4C07"/>
    <w:rsid w:val="002B5301"/>
    <w:rsid w:val="002B774A"/>
    <w:rsid w:val="002C0063"/>
    <w:rsid w:val="002C09F3"/>
    <w:rsid w:val="002C0D6E"/>
    <w:rsid w:val="002C3CA7"/>
    <w:rsid w:val="002C4458"/>
    <w:rsid w:val="002C44FB"/>
    <w:rsid w:val="002C51F4"/>
    <w:rsid w:val="002C52EA"/>
    <w:rsid w:val="002C7F3A"/>
    <w:rsid w:val="002D06B6"/>
    <w:rsid w:val="002D09A6"/>
    <w:rsid w:val="002D1C69"/>
    <w:rsid w:val="002D44D9"/>
    <w:rsid w:val="002D4F6A"/>
    <w:rsid w:val="002D5040"/>
    <w:rsid w:val="002D6A68"/>
    <w:rsid w:val="002D726A"/>
    <w:rsid w:val="002E0379"/>
    <w:rsid w:val="002E0C25"/>
    <w:rsid w:val="002E144F"/>
    <w:rsid w:val="002E2431"/>
    <w:rsid w:val="002E2718"/>
    <w:rsid w:val="002E28D2"/>
    <w:rsid w:val="002E3896"/>
    <w:rsid w:val="002E3CAA"/>
    <w:rsid w:val="002E3EE9"/>
    <w:rsid w:val="002E683B"/>
    <w:rsid w:val="002E6BB0"/>
    <w:rsid w:val="002E7627"/>
    <w:rsid w:val="002E7D1E"/>
    <w:rsid w:val="002F01A6"/>
    <w:rsid w:val="002F083A"/>
    <w:rsid w:val="002F0D36"/>
    <w:rsid w:val="002F28E6"/>
    <w:rsid w:val="002F29DF"/>
    <w:rsid w:val="002F2D2E"/>
    <w:rsid w:val="002F3A11"/>
    <w:rsid w:val="002F3D99"/>
    <w:rsid w:val="003000DB"/>
    <w:rsid w:val="00300140"/>
    <w:rsid w:val="00300985"/>
    <w:rsid w:val="00300A5C"/>
    <w:rsid w:val="0030139A"/>
    <w:rsid w:val="003013DD"/>
    <w:rsid w:val="00301CA7"/>
    <w:rsid w:val="0030212A"/>
    <w:rsid w:val="003025B7"/>
    <w:rsid w:val="0030288C"/>
    <w:rsid w:val="003031F1"/>
    <w:rsid w:val="003033DB"/>
    <w:rsid w:val="00303595"/>
    <w:rsid w:val="003038DF"/>
    <w:rsid w:val="0030521C"/>
    <w:rsid w:val="00305652"/>
    <w:rsid w:val="00305CAF"/>
    <w:rsid w:val="00306673"/>
    <w:rsid w:val="00307A69"/>
    <w:rsid w:val="00307F6A"/>
    <w:rsid w:val="00310310"/>
    <w:rsid w:val="003105F9"/>
    <w:rsid w:val="00310D58"/>
    <w:rsid w:val="003116AD"/>
    <w:rsid w:val="00311D09"/>
    <w:rsid w:val="0031396F"/>
    <w:rsid w:val="0031444C"/>
    <w:rsid w:val="0031536F"/>
    <w:rsid w:val="003155CF"/>
    <w:rsid w:val="003160E3"/>
    <w:rsid w:val="003160FF"/>
    <w:rsid w:val="00316CC4"/>
    <w:rsid w:val="00317036"/>
    <w:rsid w:val="003203B9"/>
    <w:rsid w:val="0032073B"/>
    <w:rsid w:val="00320ED4"/>
    <w:rsid w:val="0032206F"/>
    <w:rsid w:val="00322442"/>
    <w:rsid w:val="003224F9"/>
    <w:rsid w:val="00323658"/>
    <w:rsid w:val="003237F4"/>
    <w:rsid w:val="00323D23"/>
    <w:rsid w:val="003249D7"/>
    <w:rsid w:val="00325167"/>
    <w:rsid w:val="003252C1"/>
    <w:rsid w:val="003256DC"/>
    <w:rsid w:val="0033041B"/>
    <w:rsid w:val="00330A85"/>
    <w:rsid w:val="00330D69"/>
    <w:rsid w:val="003313DD"/>
    <w:rsid w:val="00331B91"/>
    <w:rsid w:val="00334746"/>
    <w:rsid w:val="00334FD9"/>
    <w:rsid w:val="00335945"/>
    <w:rsid w:val="00335AAF"/>
    <w:rsid w:val="0033651C"/>
    <w:rsid w:val="00336EA8"/>
    <w:rsid w:val="00337A9E"/>
    <w:rsid w:val="00340E76"/>
    <w:rsid w:val="003411A6"/>
    <w:rsid w:val="00342191"/>
    <w:rsid w:val="00343962"/>
    <w:rsid w:val="003444FF"/>
    <w:rsid w:val="00344D22"/>
    <w:rsid w:val="0034637F"/>
    <w:rsid w:val="00346403"/>
    <w:rsid w:val="00346A17"/>
    <w:rsid w:val="003478CA"/>
    <w:rsid w:val="003508E6"/>
    <w:rsid w:val="00351ACC"/>
    <w:rsid w:val="0035249D"/>
    <w:rsid w:val="00355B6D"/>
    <w:rsid w:val="00355C42"/>
    <w:rsid w:val="00356264"/>
    <w:rsid w:val="00360C68"/>
    <w:rsid w:val="00361351"/>
    <w:rsid w:val="00361AEF"/>
    <w:rsid w:val="00361E87"/>
    <w:rsid w:val="00363809"/>
    <w:rsid w:val="00366456"/>
    <w:rsid w:val="0036666A"/>
    <w:rsid w:val="00366EF9"/>
    <w:rsid w:val="00370A20"/>
    <w:rsid w:val="00370FA9"/>
    <w:rsid w:val="0037195D"/>
    <w:rsid w:val="00371A15"/>
    <w:rsid w:val="00371CAD"/>
    <w:rsid w:val="003736A3"/>
    <w:rsid w:val="0037485D"/>
    <w:rsid w:val="003749A7"/>
    <w:rsid w:val="00375EEF"/>
    <w:rsid w:val="00375FBA"/>
    <w:rsid w:val="00376706"/>
    <w:rsid w:val="00377584"/>
    <w:rsid w:val="00377615"/>
    <w:rsid w:val="003776C8"/>
    <w:rsid w:val="00380C7E"/>
    <w:rsid w:val="00381F56"/>
    <w:rsid w:val="00382D8F"/>
    <w:rsid w:val="00382E47"/>
    <w:rsid w:val="0038302B"/>
    <w:rsid w:val="003873A8"/>
    <w:rsid w:val="0038753C"/>
    <w:rsid w:val="00387DA7"/>
    <w:rsid w:val="00387DD3"/>
    <w:rsid w:val="00391401"/>
    <w:rsid w:val="003919AE"/>
    <w:rsid w:val="00391BCB"/>
    <w:rsid w:val="00391F9F"/>
    <w:rsid w:val="003921C5"/>
    <w:rsid w:val="00392869"/>
    <w:rsid w:val="003939CE"/>
    <w:rsid w:val="003941A5"/>
    <w:rsid w:val="003946C1"/>
    <w:rsid w:val="00394742"/>
    <w:rsid w:val="00394E99"/>
    <w:rsid w:val="00396DC4"/>
    <w:rsid w:val="00396F9E"/>
    <w:rsid w:val="0039708E"/>
    <w:rsid w:val="00397567"/>
    <w:rsid w:val="003977B2"/>
    <w:rsid w:val="00397892"/>
    <w:rsid w:val="003A00F6"/>
    <w:rsid w:val="003A05E5"/>
    <w:rsid w:val="003A176D"/>
    <w:rsid w:val="003A19F5"/>
    <w:rsid w:val="003A1D56"/>
    <w:rsid w:val="003A22FE"/>
    <w:rsid w:val="003A2C22"/>
    <w:rsid w:val="003A69E0"/>
    <w:rsid w:val="003A7086"/>
    <w:rsid w:val="003B0197"/>
    <w:rsid w:val="003B0AC1"/>
    <w:rsid w:val="003B0BF3"/>
    <w:rsid w:val="003B1733"/>
    <w:rsid w:val="003B2615"/>
    <w:rsid w:val="003B2B37"/>
    <w:rsid w:val="003B2BDA"/>
    <w:rsid w:val="003B3695"/>
    <w:rsid w:val="003B4736"/>
    <w:rsid w:val="003B4A27"/>
    <w:rsid w:val="003B5104"/>
    <w:rsid w:val="003B632B"/>
    <w:rsid w:val="003B6813"/>
    <w:rsid w:val="003B7FE0"/>
    <w:rsid w:val="003C0060"/>
    <w:rsid w:val="003C06AB"/>
    <w:rsid w:val="003C071C"/>
    <w:rsid w:val="003C1422"/>
    <w:rsid w:val="003C1574"/>
    <w:rsid w:val="003C294B"/>
    <w:rsid w:val="003C32A9"/>
    <w:rsid w:val="003C4905"/>
    <w:rsid w:val="003C4BB4"/>
    <w:rsid w:val="003C5491"/>
    <w:rsid w:val="003C5805"/>
    <w:rsid w:val="003C5ACF"/>
    <w:rsid w:val="003C65E9"/>
    <w:rsid w:val="003C6C9B"/>
    <w:rsid w:val="003C795A"/>
    <w:rsid w:val="003C7978"/>
    <w:rsid w:val="003C7ED0"/>
    <w:rsid w:val="003D0A11"/>
    <w:rsid w:val="003D2423"/>
    <w:rsid w:val="003D2F2D"/>
    <w:rsid w:val="003D36FB"/>
    <w:rsid w:val="003D3FD3"/>
    <w:rsid w:val="003D6A3F"/>
    <w:rsid w:val="003D6CC8"/>
    <w:rsid w:val="003D757B"/>
    <w:rsid w:val="003E011F"/>
    <w:rsid w:val="003E088B"/>
    <w:rsid w:val="003E109F"/>
    <w:rsid w:val="003E1226"/>
    <w:rsid w:val="003E126B"/>
    <w:rsid w:val="003E12A1"/>
    <w:rsid w:val="003E4298"/>
    <w:rsid w:val="003E493C"/>
    <w:rsid w:val="003E4F3D"/>
    <w:rsid w:val="003E5040"/>
    <w:rsid w:val="003E51DA"/>
    <w:rsid w:val="003E5263"/>
    <w:rsid w:val="003E526E"/>
    <w:rsid w:val="003E5E15"/>
    <w:rsid w:val="003F0624"/>
    <w:rsid w:val="003F1CCF"/>
    <w:rsid w:val="003F21C3"/>
    <w:rsid w:val="003F2423"/>
    <w:rsid w:val="003F294B"/>
    <w:rsid w:val="003F36CE"/>
    <w:rsid w:val="003F423C"/>
    <w:rsid w:val="003F44C3"/>
    <w:rsid w:val="003F46D4"/>
    <w:rsid w:val="003F481A"/>
    <w:rsid w:val="003F529E"/>
    <w:rsid w:val="003F5466"/>
    <w:rsid w:val="003F56E4"/>
    <w:rsid w:val="004007AE"/>
    <w:rsid w:val="004009FB"/>
    <w:rsid w:val="00402013"/>
    <w:rsid w:val="004029BD"/>
    <w:rsid w:val="00402CD9"/>
    <w:rsid w:val="00402DBF"/>
    <w:rsid w:val="00402FB6"/>
    <w:rsid w:val="0040316E"/>
    <w:rsid w:val="00403BD3"/>
    <w:rsid w:val="004042EB"/>
    <w:rsid w:val="0040447E"/>
    <w:rsid w:val="004045F9"/>
    <w:rsid w:val="00404D21"/>
    <w:rsid w:val="00404ECE"/>
    <w:rsid w:val="004055B4"/>
    <w:rsid w:val="00405985"/>
    <w:rsid w:val="00405C6D"/>
    <w:rsid w:val="004065E9"/>
    <w:rsid w:val="00406C89"/>
    <w:rsid w:val="004070EF"/>
    <w:rsid w:val="00407778"/>
    <w:rsid w:val="00410D09"/>
    <w:rsid w:val="00411353"/>
    <w:rsid w:val="004113A4"/>
    <w:rsid w:val="00412020"/>
    <w:rsid w:val="004122D4"/>
    <w:rsid w:val="00412796"/>
    <w:rsid w:val="00412B20"/>
    <w:rsid w:val="00412E55"/>
    <w:rsid w:val="00413564"/>
    <w:rsid w:val="00413A09"/>
    <w:rsid w:val="004147BD"/>
    <w:rsid w:val="00414EB7"/>
    <w:rsid w:val="00415880"/>
    <w:rsid w:val="00415AC0"/>
    <w:rsid w:val="004171FA"/>
    <w:rsid w:val="004174CB"/>
    <w:rsid w:val="00417562"/>
    <w:rsid w:val="004175A5"/>
    <w:rsid w:val="004209E0"/>
    <w:rsid w:val="00421FC7"/>
    <w:rsid w:val="00422720"/>
    <w:rsid w:val="00422E6C"/>
    <w:rsid w:val="00422F65"/>
    <w:rsid w:val="00423161"/>
    <w:rsid w:val="004238F7"/>
    <w:rsid w:val="00423BA3"/>
    <w:rsid w:val="00423D0F"/>
    <w:rsid w:val="00424C50"/>
    <w:rsid w:val="00425A50"/>
    <w:rsid w:val="00425AEA"/>
    <w:rsid w:val="00427FF5"/>
    <w:rsid w:val="00430AC0"/>
    <w:rsid w:val="00430F57"/>
    <w:rsid w:val="0043195A"/>
    <w:rsid w:val="00431ACD"/>
    <w:rsid w:val="00431AD6"/>
    <w:rsid w:val="00431AFB"/>
    <w:rsid w:val="0043211D"/>
    <w:rsid w:val="00433118"/>
    <w:rsid w:val="004344C6"/>
    <w:rsid w:val="004352B0"/>
    <w:rsid w:val="0043595B"/>
    <w:rsid w:val="00435AE7"/>
    <w:rsid w:val="004362FD"/>
    <w:rsid w:val="004367D2"/>
    <w:rsid w:val="00436B49"/>
    <w:rsid w:val="00440288"/>
    <w:rsid w:val="00440A2F"/>
    <w:rsid w:val="0044135D"/>
    <w:rsid w:val="00443CE9"/>
    <w:rsid w:val="00444C20"/>
    <w:rsid w:val="0044582B"/>
    <w:rsid w:val="00445BDD"/>
    <w:rsid w:val="00446073"/>
    <w:rsid w:val="00446464"/>
    <w:rsid w:val="004473CB"/>
    <w:rsid w:val="00450286"/>
    <w:rsid w:val="00450740"/>
    <w:rsid w:val="00451E05"/>
    <w:rsid w:val="00452C2C"/>
    <w:rsid w:val="004540AB"/>
    <w:rsid w:val="004554E0"/>
    <w:rsid w:val="0045589E"/>
    <w:rsid w:val="00456D36"/>
    <w:rsid w:val="00456E49"/>
    <w:rsid w:val="0045749D"/>
    <w:rsid w:val="00457836"/>
    <w:rsid w:val="00457AE6"/>
    <w:rsid w:val="00457E2E"/>
    <w:rsid w:val="00457F10"/>
    <w:rsid w:val="00460657"/>
    <w:rsid w:val="00460671"/>
    <w:rsid w:val="00460AE6"/>
    <w:rsid w:val="004617BF"/>
    <w:rsid w:val="00461D05"/>
    <w:rsid w:val="00463557"/>
    <w:rsid w:val="00464CC1"/>
    <w:rsid w:val="00464FD0"/>
    <w:rsid w:val="00465110"/>
    <w:rsid w:val="00465C0F"/>
    <w:rsid w:val="00470345"/>
    <w:rsid w:val="0047044A"/>
    <w:rsid w:val="00471DF6"/>
    <w:rsid w:val="00472BB9"/>
    <w:rsid w:val="004731C0"/>
    <w:rsid w:val="004737C1"/>
    <w:rsid w:val="004741FC"/>
    <w:rsid w:val="00474252"/>
    <w:rsid w:val="00474696"/>
    <w:rsid w:val="00474C24"/>
    <w:rsid w:val="0047517A"/>
    <w:rsid w:val="00475827"/>
    <w:rsid w:val="00475FC6"/>
    <w:rsid w:val="00476603"/>
    <w:rsid w:val="00477461"/>
    <w:rsid w:val="004779CB"/>
    <w:rsid w:val="00477E07"/>
    <w:rsid w:val="004801FE"/>
    <w:rsid w:val="00480570"/>
    <w:rsid w:val="0048136C"/>
    <w:rsid w:val="00481636"/>
    <w:rsid w:val="004827A0"/>
    <w:rsid w:val="004835B6"/>
    <w:rsid w:val="00483670"/>
    <w:rsid w:val="00484999"/>
    <w:rsid w:val="00484A69"/>
    <w:rsid w:val="00486170"/>
    <w:rsid w:val="00486F3F"/>
    <w:rsid w:val="0048721C"/>
    <w:rsid w:val="00493FE1"/>
    <w:rsid w:val="004943F7"/>
    <w:rsid w:val="0049548D"/>
    <w:rsid w:val="004958C0"/>
    <w:rsid w:val="00496514"/>
    <w:rsid w:val="00496686"/>
    <w:rsid w:val="00496AE8"/>
    <w:rsid w:val="00496B69"/>
    <w:rsid w:val="00496BB7"/>
    <w:rsid w:val="004A07D0"/>
    <w:rsid w:val="004A0A63"/>
    <w:rsid w:val="004A11E0"/>
    <w:rsid w:val="004A183C"/>
    <w:rsid w:val="004A1B20"/>
    <w:rsid w:val="004A2AD4"/>
    <w:rsid w:val="004A2BAF"/>
    <w:rsid w:val="004A3171"/>
    <w:rsid w:val="004A49B4"/>
    <w:rsid w:val="004A6091"/>
    <w:rsid w:val="004A6A7A"/>
    <w:rsid w:val="004A7186"/>
    <w:rsid w:val="004B2825"/>
    <w:rsid w:val="004B2AF7"/>
    <w:rsid w:val="004B38F1"/>
    <w:rsid w:val="004B65D3"/>
    <w:rsid w:val="004B682F"/>
    <w:rsid w:val="004B763F"/>
    <w:rsid w:val="004C337E"/>
    <w:rsid w:val="004C3720"/>
    <w:rsid w:val="004C4AF5"/>
    <w:rsid w:val="004C4D87"/>
    <w:rsid w:val="004C66C6"/>
    <w:rsid w:val="004C6794"/>
    <w:rsid w:val="004C690D"/>
    <w:rsid w:val="004C7405"/>
    <w:rsid w:val="004C7981"/>
    <w:rsid w:val="004D0872"/>
    <w:rsid w:val="004D1784"/>
    <w:rsid w:val="004D18E1"/>
    <w:rsid w:val="004D1A6D"/>
    <w:rsid w:val="004D2A7A"/>
    <w:rsid w:val="004D377A"/>
    <w:rsid w:val="004D3E96"/>
    <w:rsid w:val="004D459A"/>
    <w:rsid w:val="004D4DA1"/>
    <w:rsid w:val="004D75EA"/>
    <w:rsid w:val="004E087E"/>
    <w:rsid w:val="004E1A6A"/>
    <w:rsid w:val="004E2274"/>
    <w:rsid w:val="004E25FF"/>
    <w:rsid w:val="004E2ADD"/>
    <w:rsid w:val="004E33D7"/>
    <w:rsid w:val="004E432F"/>
    <w:rsid w:val="004E4FBD"/>
    <w:rsid w:val="004E4FCD"/>
    <w:rsid w:val="004E527C"/>
    <w:rsid w:val="004E57C2"/>
    <w:rsid w:val="004E6319"/>
    <w:rsid w:val="004E657B"/>
    <w:rsid w:val="004E78A6"/>
    <w:rsid w:val="004E7FE4"/>
    <w:rsid w:val="004F1343"/>
    <w:rsid w:val="004F143A"/>
    <w:rsid w:val="004F1BE0"/>
    <w:rsid w:val="004F1F58"/>
    <w:rsid w:val="004F2A50"/>
    <w:rsid w:val="004F33AC"/>
    <w:rsid w:val="004F47D3"/>
    <w:rsid w:val="004F73DF"/>
    <w:rsid w:val="0050029B"/>
    <w:rsid w:val="00500F0C"/>
    <w:rsid w:val="005021AB"/>
    <w:rsid w:val="005027D9"/>
    <w:rsid w:val="0050307D"/>
    <w:rsid w:val="005047D8"/>
    <w:rsid w:val="00504C66"/>
    <w:rsid w:val="00504CB9"/>
    <w:rsid w:val="00504FED"/>
    <w:rsid w:val="00505C15"/>
    <w:rsid w:val="00506D85"/>
    <w:rsid w:val="005078F8"/>
    <w:rsid w:val="005079BC"/>
    <w:rsid w:val="005107D7"/>
    <w:rsid w:val="005124F9"/>
    <w:rsid w:val="005125EC"/>
    <w:rsid w:val="0051394F"/>
    <w:rsid w:val="0051568F"/>
    <w:rsid w:val="005168A3"/>
    <w:rsid w:val="005174DD"/>
    <w:rsid w:val="005200DA"/>
    <w:rsid w:val="00521B75"/>
    <w:rsid w:val="00521F2D"/>
    <w:rsid w:val="00522B3D"/>
    <w:rsid w:val="0052423C"/>
    <w:rsid w:val="005248AE"/>
    <w:rsid w:val="00526976"/>
    <w:rsid w:val="00526A8D"/>
    <w:rsid w:val="00526AE7"/>
    <w:rsid w:val="00527054"/>
    <w:rsid w:val="00531E71"/>
    <w:rsid w:val="0053364E"/>
    <w:rsid w:val="00534B28"/>
    <w:rsid w:val="00535514"/>
    <w:rsid w:val="005355CE"/>
    <w:rsid w:val="00536C48"/>
    <w:rsid w:val="00537B76"/>
    <w:rsid w:val="00537EC9"/>
    <w:rsid w:val="00540D36"/>
    <w:rsid w:val="00540E83"/>
    <w:rsid w:val="005423FD"/>
    <w:rsid w:val="00542F90"/>
    <w:rsid w:val="0054353E"/>
    <w:rsid w:val="00543832"/>
    <w:rsid w:val="005438A6"/>
    <w:rsid w:val="00543C70"/>
    <w:rsid w:val="005447DB"/>
    <w:rsid w:val="00544E43"/>
    <w:rsid w:val="0054567D"/>
    <w:rsid w:val="00546EC5"/>
    <w:rsid w:val="00546EC6"/>
    <w:rsid w:val="005470A8"/>
    <w:rsid w:val="0054754B"/>
    <w:rsid w:val="0055086B"/>
    <w:rsid w:val="00551318"/>
    <w:rsid w:val="005521EA"/>
    <w:rsid w:val="00553050"/>
    <w:rsid w:val="005535AC"/>
    <w:rsid w:val="00553CFC"/>
    <w:rsid w:val="00554767"/>
    <w:rsid w:val="00554FA0"/>
    <w:rsid w:val="00556CEA"/>
    <w:rsid w:val="00557BD2"/>
    <w:rsid w:val="00561EA4"/>
    <w:rsid w:val="00561FCB"/>
    <w:rsid w:val="00562BB4"/>
    <w:rsid w:val="00563D76"/>
    <w:rsid w:val="005654D1"/>
    <w:rsid w:val="00565C70"/>
    <w:rsid w:val="0056636A"/>
    <w:rsid w:val="00570A53"/>
    <w:rsid w:val="00571EBE"/>
    <w:rsid w:val="005742B5"/>
    <w:rsid w:val="0057515F"/>
    <w:rsid w:val="005751D3"/>
    <w:rsid w:val="00576346"/>
    <w:rsid w:val="005813DC"/>
    <w:rsid w:val="00581932"/>
    <w:rsid w:val="00581E29"/>
    <w:rsid w:val="00582D5F"/>
    <w:rsid w:val="00584085"/>
    <w:rsid w:val="00584AFE"/>
    <w:rsid w:val="00586A63"/>
    <w:rsid w:val="0058738A"/>
    <w:rsid w:val="0059240D"/>
    <w:rsid w:val="0059270A"/>
    <w:rsid w:val="005939B5"/>
    <w:rsid w:val="005943D2"/>
    <w:rsid w:val="005949D7"/>
    <w:rsid w:val="00594D47"/>
    <w:rsid w:val="0059571B"/>
    <w:rsid w:val="005959D5"/>
    <w:rsid w:val="00596668"/>
    <w:rsid w:val="00596F41"/>
    <w:rsid w:val="005974EF"/>
    <w:rsid w:val="005979F8"/>
    <w:rsid w:val="005A0F65"/>
    <w:rsid w:val="005A2122"/>
    <w:rsid w:val="005A22CD"/>
    <w:rsid w:val="005A2994"/>
    <w:rsid w:val="005A3FCB"/>
    <w:rsid w:val="005A4A92"/>
    <w:rsid w:val="005A4F6A"/>
    <w:rsid w:val="005A56DF"/>
    <w:rsid w:val="005A6E1F"/>
    <w:rsid w:val="005A7CFB"/>
    <w:rsid w:val="005B12C5"/>
    <w:rsid w:val="005B325E"/>
    <w:rsid w:val="005B3301"/>
    <w:rsid w:val="005B3F07"/>
    <w:rsid w:val="005B426F"/>
    <w:rsid w:val="005B5254"/>
    <w:rsid w:val="005B527B"/>
    <w:rsid w:val="005B534D"/>
    <w:rsid w:val="005B57EF"/>
    <w:rsid w:val="005B6D19"/>
    <w:rsid w:val="005C0101"/>
    <w:rsid w:val="005C1207"/>
    <w:rsid w:val="005C1F0A"/>
    <w:rsid w:val="005C2315"/>
    <w:rsid w:val="005C25A2"/>
    <w:rsid w:val="005C262E"/>
    <w:rsid w:val="005C31BF"/>
    <w:rsid w:val="005C3FDE"/>
    <w:rsid w:val="005C5094"/>
    <w:rsid w:val="005C57B4"/>
    <w:rsid w:val="005C6562"/>
    <w:rsid w:val="005C7008"/>
    <w:rsid w:val="005C7C28"/>
    <w:rsid w:val="005C7D86"/>
    <w:rsid w:val="005C7ED5"/>
    <w:rsid w:val="005D0448"/>
    <w:rsid w:val="005D31BF"/>
    <w:rsid w:val="005D31E7"/>
    <w:rsid w:val="005D3D32"/>
    <w:rsid w:val="005D3D69"/>
    <w:rsid w:val="005D3EB1"/>
    <w:rsid w:val="005D458C"/>
    <w:rsid w:val="005D64DB"/>
    <w:rsid w:val="005D66AE"/>
    <w:rsid w:val="005D6A20"/>
    <w:rsid w:val="005D6CB4"/>
    <w:rsid w:val="005E15E3"/>
    <w:rsid w:val="005E18A1"/>
    <w:rsid w:val="005E329C"/>
    <w:rsid w:val="005E332D"/>
    <w:rsid w:val="005E42E7"/>
    <w:rsid w:val="005E4894"/>
    <w:rsid w:val="005E4B39"/>
    <w:rsid w:val="005E53D6"/>
    <w:rsid w:val="005E5B42"/>
    <w:rsid w:val="005E5E10"/>
    <w:rsid w:val="005E600F"/>
    <w:rsid w:val="005E756F"/>
    <w:rsid w:val="005E7572"/>
    <w:rsid w:val="005E7C58"/>
    <w:rsid w:val="005F1912"/>
    <w:rsid w:val="005F1B9A"/>
    <w:rsid w:val="005F21EC"/>
    <w:rsid w:val="005F2D00"/>
    <w:rsid w:val="005F361D"/>
    <w:rsid w:val="005F398E"/>
    <w:rsid w:val="005F39C8"/>
    <w:rsid w:val="005F3F5E"/>
    <w:rsid w:val="005F41B2"/>
    <w:rsid w:val="005F4BC0"/>
    <w:rsid w:val="005F4EE4"/>
    <w:rsid w:val="005F58CB"/>
    <w:rsid w:val="005F5C50"/>
    <w:rsid w:val="005F693A"/>
    <w:rsid w:val="005F7370"/>
    <w:rsid w:val="005F7608"/>
    <w:rsid w:val="00600798"/>
    <w:rsid w:val="006013D2"/>
    <w:rsid w:val="00602113"/>
    <w:rsid w:val="00603E65"/>
    <w:rsid w:val="006044D2"/>
    <w:rsid w:val="00604A25"/>
    <w:rsid w:val="006052A1"/>
    <w:rsid w:val="00606483"/>
    <w:rsid w:val="00606840"/>
    <w:rsid w:val="00606C6C"/>
    <w:rsid w:val="00610121"/>
    <w:rsid w:val="00611DEA"/>
    <w:rsid w:val="0061240B"/>
    <w:rsid w:val="00612729"/>
    <w:rsid w:val="00613119"/>
    <w:rsid w:val="00613A15"/>
    <w:rsid w:val="00614C2D"/>
    <w:rsid w:val="00616736"/>
    <w:rsid w:val="00617104"/>
    <w:rsid w:val="00617A78"/>
    <w:rsid w:val="0062032A"/>
    <w:rsid w:val="0062073F"/>
    <w:rsid w:val="0062095D"/>
    <w:rsid w:val="00620AAD"/>
    <w:rsid w:val="0062291D"/>
    <w:rsid w:val="00623706"/>
    <w:rsid w:val="00623AEC"/>
    <w:rsid w:val="00625391"/>
    <w:rsid w:val="00626793"/>
    <w:rsid w:val="00626D48"/>
    <w:rsid w:val="006306D2"/>
    <w:rsid w:val="00630A05"/>
    <w:rsid w:val="006317DD"/>
    <w:rsid w:val="0063206C"/>
    <w:rsid w:val="0063228B"/>
    <w:rsid w:val="0063269F"/>
    <w:rsid w:val="00633DD3"/>
    <w:rsid w:val="00633E7E"/>
    <w:rsid w:val="00633F0A"/>
    <w:rsid w:val="00635A44"/>
    <w:rsid w:val="0063645A"/>
    <w:rsid w:val="00637F05"/>
    <w:rsid w:val="00640100"/>
    <w:rsid w:val="00640E16"/>
    <w:rsid w:val="00641F7C"/>
    <w:rsid w:val="00643654"/>
    <w:rsid w:val="00643CE6"/>
    <w:rsid w:val="006443E9"/>
    <w:rsid w:val="0064644C"/>
    <w:rsid w:val="006471AB"/>
    <w:rsid w:val="0064724E"/>
    <w:rsid w:val="006479B2"/>
    <w:rsid w:val="00647DAB"/>
    <w:rsid w:val="00647E50"/>
    <w:rsid w:val="00650257"/>
    <w:rsid w:val="00650EE9"/>
    <w:rsid w:val="00651749"/>
    <w:rsid w:val="00653D2A"/>
    <w:rsid w:val="00654100"/>
    <w:rsid w:val="00654138"/>
    <w:rsid w:val="00654D65"/>
    <w:rsid w:val="00655347"/>
    <w:rsid w:val="00655C3D"/>
    <w:rsid w:val="006575CC"/>
    <w:rsid w:val="00657FAD"/>
    <w:rsid w:val="00660822"/>
    <w:rsid w:val="00660C82"/>
    <w:rsid w:val="0066169E"/>
    <w:rsid w:val="00662497"/>
    <w:rsid w:val="00662545"/>
    <w:rsid w:val="00662604"/>
    <w:rsid w:val="00662756"/>
    <w:rsid w:val="00663EAB"/>
    <w:rsid w:val="006647FE"/>
    <w:rsid w:val="00665026"/>
    <w:rsid w:val="0066567B"/>
    <w:rsid w:val="00665995"/>
    <w:rsid w:val="00665C84"/>
    <w:rsid w:val="006674E2"/>
    <w:rsid w:val="00667854"/>
    <w:rsid w:val="00670137"/>
    <w:rsid w:val="006715AD"/>
    <w:rsid w:val="00672029"/>
    <w:rsid w:val="00672840"/>
    <w:rsid w:val="00672EE6"/>
    <w:rsid w:val="0067352A"/>
    <w:rsid w:val="00673CC4"/>
    <w:rsid w:val="006746B7"/>
    <w:rsid w:val="00674DC7"/>
    <w:rsid w:val="006760E3"/>
    <w:rsid w:val="006766FA"/>
    <w:rsid w:val="00677462"/>
    <w:rsid w:val="0067783F"/>
    <w:rsid w:val="00677D2F"/>
    <w:rsid w:val="00677FDA"/>
    <w:rsid w:val="0068037E"/>
    <w:rsid w:val="006807B3"/>
    <w:rsid w:val="006811BE"/>
    <w:rsid w:val="006820A7"/>
    <w:rsid w:val="00682BBE"/>
    <w:rsid w:val="00684AAC"/>
    <w:rsid w:val="00685051"/>
    <w:rsid w:val="006850B6"/>
    <w:rsid w:val="006855B4"/>
    <w:rsid w:val="00692D5F"/>
    <w:rsid w:val="00693538"/>
    <w:rsid w:val="006956E8"/>
    <w:rsid w:val="00696007"/>
    <w:rsid w:val="006A1612"/>
    <w:rsid w:val="006A2E52"/>
    <w:rsid w:val="006A31BC"/>
    <w:rsid w:val="006A3294"/>
    <w:rsid w:val="006A3A61"/>
    <w:rsid w:val="006A3D69"/>
    <w:rsid w:val="006A6141"/>
    <w:rsid w:val="006A625A"/>
    <w:rsid w:val="006A6424"/>
    <w:rsid w:val="006A6B8A"/>
    <w:rsid w:val="006A7A60"/>
    <w:rsid w:val="006B0627"/>
    <w:rsid w:val="006B0BAF"/>
    <w:rsid w:val="006B0ECF"/>
    <w:rsid w:val="006B1185"/>
    <w:rsid w:val="006B1247"/>
    <w:rsid w:val="006B2893"/>
    <w:rsid w:val="006B2CF0"/>
    <w:rsid w:val="006B3B85"/>
    <w:rsid w:val="006B56FA"/>
    <w:rsid w:val="006B609B"/>
    <w:rsid w:val="006B71E5"/>
    <w:rsid w:val="006B777B"/>
    <w:rsid w:val="006C0D38"/>
    <w:rsid w:val="006C0EDC"/>
    <w:rsid w:val="006C11BD"/>
    <w:rsid w:val="006C14C4"/>
    <w:rsid w:val="006C1B83"/>
    <w:rsid w:val="006C1EB2"/>
    <w:rsid w:val="006C23CD"/>
    <w:rsid w:val="006C4734"/>
    <w:rsid w:val="006C50E6"/>
    <w:rsid w:val="006C562A"/>
    <w:rsid w:val="006C5852"/>
    <w:rsid w:val="006C5BA5"/>
    <w:rsid w:val="006C651D"/>
    <w:rsid w:val="006C7889"/>
    <w:rsid w:val="006C7D2E"/>
    <w:rsid w:val="006D0F90"/>
    <w:rsid w:val="006D4E81"/>
    <w:rsid w:val="006D515F"/>
    <w:rsid w:val="006D52DD"/>
    <w:rsid w:val="006D55D0"/>
    <w:rsid w:val="006D567B"/>
    <w:rsid w:val="006D5B02"/>
    <w:rsid w:val="006D5C91"/>
    <w:rsid w:val="006D6B85"/>
    <w:rsid w:val="006E0D9F"/>
    <w:rsid w:val="006E2141"/>
    <w:rsid w:val="006E23E1"/>
    <w:rsid w:val="006E2D16"/>
    <w:rsid w:val="006E2EE7"/>
    <w:rsid w:val="006E3A30"/>
    <w:rsid w:val="006E420F"/>
    <w:rsid w:val="006E5385"/>
    <w:rsid w:val="006E568C"/>
    <w:rsid w:val="006E603B"/>
    <w:rsid w:val="006E6C33"/>
    <w:rsid w:val="006E6E43"/>
    <w:rsid w:val="006E73AA"/>
    <w:rsid w:val="006E7460"/>
    <w:rsid w:val="006E78A8"/>
    <w:rsid w:val="006E7C06"/>
    <w:rsid w:val="006F047A"/>
    <w:rsid w:val="006F1A0D"/>
    <w:rsid w:val="006F2157"/>
    <w:rsid w:val="006F3274"/>
    <w:rsid w:val="006F35EC"/>
    <w:rsid w:val="006F481D"/>
    <w:rsid w:val="006F5FDF"/>
    <w:rsid w:val="006F70C2"/>
    <w:rsid w:val="006F78A3"/>
    <w:rsid w:val="007009A8"/>
    <w:rsid w:val="00700DEE"/>
    <w:rsid w:val="0070259E"/>
    <w:rsid w:val="0070265B"/>
    <w:rsid w:val="00703FA7"/>
    <w:rsid w:val="00704DE0"/>
    <w:rsid w:val="00705E1F"/>
    <w:rsid w:val="0070606A"/>
    <w:rsid w:val="00706554"/>
    <w:rsid w:val="007068EB"/>
    <w:rsid w:val="00706A31"/>
    <w:rsid w:val="007073A2"/>
    <w:rsid w:val="00711CF9"/>
    <w:rsid w:val="00712812"/>
    <w:rsid w:val="007129C9"/>
    <w:rsid w:val="00712FE6"/>
    <w:rsid w:val="0071371C"/>
    <w:rsid w:val="00713764"/>
    <w:rsid w:val="00714243"/>
    <w:rsid w:val="00714881"/>
    <w:rsid w:val="00715572"/>
    <w:rsid w:val="00715DEA"/>
    <w:rsid w:val="007178A1"/>
    <w:rsid w:val="00717DB3"/>
    <w:rsid w:val="00720573"/>
    <w:rsid w:val="00720583"/>
    <w:rsid w:val="00720725"/>
    <w:rsid w:val="00720A4F"/>
    <w:rsid w:val="00721811"/>
    <w:rsid w:val="007225E8"/>
    <w:rsid w:val="007227AB"/>
    <w:rsid w:val="0072605D"/>
    <w:rsid w:val="007263AA"/>
    <w:rsid w:val="007273AD"/>
    <w:rsid w:val="00730429"/>
    <w:rsid w:val="00732165"/>
    <w:rsid w:val="007341D6"/>
    <w:rsid w:val="00734EAE"/>
    <w:rsid w:val="007372C6"/>
    <w:rsid w:val="00737550"/>
    <w:rsid w:val="007376BD"/>
    <w:rsid w:val="00740B8B"/>
    <w:rsid w:val="007414DA"/>
    <w:rsid w:val="0074169C"/>
    <w:rsid w:val="007429DB"/>
    <w:rsid w:val="007454AA"/>
    <w:rsid w:val="00745832"/>
    <w:rsid w:val="00746E60"/>
    <w:rsid w:val="00747BFC"/>
    <w:rsid w:val="00750017"/>
    <w:rsid w:val="00751723"/>
    <w:rsid w:val="00751F72"/>
    <w:rsid w:val="007529E0"/>
    <w:rsid w:val="00753BA1"/>
    <w:rsid w:val="00753F11"/>
    <w:rsid w:val="0075453B"/>
    <w:rsid w:val="007548DE"/>
    <w:rsid w:val="00754AEF"/>
    <w:rsid w:val="00755E47"/>
    <w:rsid w:val="00756797"/>
    <w:rsid w:val="00757AD8"/>
    <w:rsid w:val="007603BE"/>
    <w:rsid w:val="00760811"/>
    <w:rsid w:val="00761048"/>
    <w:rsid w:val="00762058"/>
    <w:rsid w:val="0076363F"/>
    <w:rsid w:val="00763BF3"/>
    <w:rsid w:val="00763D1A"/>
    <w:rsid w:val="007655AD"/>
    <w:rsid w:val="007658C4"/>
    <w:rsid w:val="0076612E"/>
    <w:rsid w:val="0076676F"/>
    <w:rsid w:val="007667B0"/>
    <w:rsid w:val="007671F5"/>
    <w:rsid w:val="00767598"/>
    <w:rsid w:val="00770DE9"/>
    <w:rsid w:val="007719AB"/>
    <w:rsid w:val="00772F0B"/>
    <w:rsid w:val="00774F92"/>
    <w:rsid w:val="00776547"/>
    <w:rsid w:val="007802BD"/>
    <w:rsid w:val="0078117E"/>
    <w:rsid w:val="0078302A"/>
    <w:rsid w:val="0078374D"/>
    <w:rsid w:val="00783B6E"/>
    <w:rsid w:val="00784566"/>
    <w:rsid w:val="00785632"/>
    <w:rsid w:val="00786AF8"/>
    <w:rsid w:val="00786E08"/>
    <w:rsid w:val="0078788F"/>
    <w:rsid w:val="00787EA9"/>
    <w:rsid w:val="00790218"/>
    <w:rsid w:val="00790E82"/>
    <w:rsid w:val="00790F93"/>
    <w:rsid w:val="0079200D"/>
    <w:rsid w:val="007921D5"/>
    <w:rsid w:val="00792953"/>
    <w:rsid w:val="00794375"/>
    <w:rsid w:val="00794EE4"/>
    <w:rsid w:val="00795A16"/>
    <w:rsid w:val="00795A87"/>
    <w:rsid w:val="00796629"/>
    <w:rsid w:val="00796B1B"/>
    <w:rsid w:val="007A0542"/>
    <w:rsid w:val="007A0FD5"/>
    <w:rsid w:val="007A2323"/>
    <w:rsid w:val="007A37B1"/>
    <w:rsid w:val="007A397C"/>
    <w:rsid w:val="007A4371"/>
    <w:rsid w:val="007A5D67"/>
    <w:rsid w:val="007A7588"/>
    <w:rsid w:val="007B348E"/>
    <w:rsid w:val="007B370F"/>
    <w:rsid w:val="007B4497"/>
    <w:rsid w:val="007B5D01"/>
    <w:rsid w:val="007B60C6"/>
    <w:rsid w:val="007B6424"/>
    <w:rsid w:val="007B6679"/>
    <w:rsid w:val="007C008C"/>
    <w:rsid w:val="007C0C5C"/>
    <w:rsid w:val="007C189A"/>
    <w:rsid w:val="007C190D"/>
    <w:rsid w:val="007C198A"/>
    <w:rsid w:val="007C2944"/>
    <w:rsid w:val="007C295E"/>
    <w:rsid w:val="007C35A3"/>
    <w:rsid w:val="007C35B5"/>
    <w:rsid w:val="007C3BC2"/>
    <w:rsid w:val="007C3ECD"/>
    <w:rsid w:val="007C41FC"/>
    <w:rsid w:val="007C4256"/>
    <w:rsid w:val="007C6B17"/>
    <w:rsid w:val="007C7B15"/>
    <w:rsid w:val="007D02D2"/>
    <w:rsid w:val="007D037D"/>
    <w:rsid w:val="007D187D"/>
    <w:rsid w:val="007D3F30"/>
    <w:rsid w:val="007D422C"/>
    <w:rsid w:val="007D4BA2"/>
    <w:rsid w:val="007D50F1"/>
    <w:rsid w:val="007D5A96"/>
    <w:rsid w:val="007D79DE"/>
    <w:rsid w:val="007D7BF0"/>
    <w:rsid w:val="007E021E"/>
    <w:rsid w:val="007E1EA7"/>
    <w:rsid w:val="007E201F"/>
    <w:rsid w:val="007E39FA"/>
    <w:rsid w:val="007E49E2"/>
    <w:rsid w:val="007E54F4"/>
    <w:rsid w:val="007E5911"/>
    <w:rsid w:val="007E59D3"/>
    <w:rsid w:val="007E5C8F"/>
    <w:rsid w:val="007E612C"/>
    <w:rsid w:val="007E6FC6"/>
    <w:rsid w:val="007E73E9"/>
    <w:rsid w:val="007F0214"/>
    <w:rsid w:val="007F08C7"/>
    <w:rsid w:val="007F0B42"/>
    <w:rsid w:val="007F1597"/>
    <w:rsid w:val="007F21CB"/>
    <w:rsid w:val="007F260E"/>
    <w:rsid w:val="007F35A0"/>
    <w:rsid w:val="007F377A"/>
    <w:rsid w:val="007F45EE"/>
    <w:rsid w:val="007F51B3"/>
    <w:rsid w:val="007F5B85"/>
    <w:rsid w:val="007F6A6A"/>
    <w:rsid w:val="007F7214"/>
    <w:rsid w:val="007F7268"/>
    <w:rsid w:val="00800144"/>
    <w:rsid w:val="008007CB"/>
    <w:rsid w:val="0080091B"/>
    <w:rsid w:val="0080169D"/>
    <w:rsid w:val="008020E4"/>
    <w:rsid w:val="008030ED"/>
    <w:rsid w:val="0080420A"/>
    <w:rsid w:val="008043B2"/>
    <w:rsid w:val="00806036"/>
    <w:rsid w:val="008063F2"/>
    <w:rsid w:val="00806AEF"/>
    <w:rsid w:val="0080711C"/>
    <w:rsid w:val="008072F5"/>
    <w:rsid w:val="008101E3"/>
    <w:rsid w:val="00812057"/>
    <w:rsid w:val="008146C4"/>
    <w:rsid w:val="00816FC2"/>
    <w:rsid w:val="008247A6"/>
    <w:rsid w:val="008251A2"/>
    <w:rsid w:val="0082640F"/>
    <w:rsid w:val="00827FC4"/>
    <w:rsid w:val="00830A23"/>
    <w:rsid w:val="00831A0A"/>
    <w:rsid w:val="00832776"/>
    <w:rsid w:val="0083279A"/>
    <w:rsid w:val="00832900"/>
    <w:rsid w:val="00832C48"/>
    <w:rsid w:val="00832E5A"/>
    <w:rsid w:val="00832F64"/>
    <w:rsid w:val="0083405C"/>
    <w:rsid w:val="008341B6"/>
    <w:rsid w:val="00834728"/>
    <w:rsid w:val="00834BD9"/>
    <w:rsid w:val="00834D8B"/>
    <w:rsid w:val="00834D96"/>
    <w:rsid w:val="00835BDB"/>
    <w:rsid w:val="00835EDB"/>
    <w:rsid w:val="0083663B"/>
    <w:rsid w:val="0083684F"/>
    <w:rsid w:val="00836BAD"/>
    <w:rsid w:val="00836C13"/>
    <w:rsid w:val="00836D56"/>
    <w:rsid w:val="008375CE"/>
    <w:rsid w:val="00837B00"/>
    <w:rsid w:val="00837F7F"/>
    <w:rsid w:val="00840FF1"/>
    <w:rsid w:val="008412F2"/>
    <w:rsid w:val="0084183B"/>
    <w:rsid w:val="0084183F"/>
    <w:rsid w:val="00842187"/>
    <w:rsid w:val="008422E7"/>
    <w:rsid w:val="008423B9"/>
    <w:rsid w:val="00842CCA"/>
    <w:rsid w:val="00843B0C"/>
    <w:rsid w:val="00843E99"/>
    <w:rsid w:val="008447B9"/>
    <w:rsid w:val="00844F91"/>
    <w:rsid w:val="00845DA1"/>
    <w:rsid w:val="00846E3A"/>
    <w:rsid w:val="00847789"/>
    <w:rsid w:val="00847D77"/>
    <w:rsid w:val="008520CA"/>
    <w:rsid w:val="00852A2B"/>
    <w:rsid w:val="008543C6"/>
    <w:rsid w:val="00855102"/>
    <w:rsid w:val="00855A72"/>
    <w:rsid w:val="0085605A"/>
    <w:rsid w:val="00856F95"/>
    <w:rsid w:val="00860977"/>
    <w:rsid w:val="00860DE4"/>
    <w:rsid w:val="00861228"/>
    <w:rsid w:val="008613C2"/>
    <w:rsid w:val="00861778"/>
    <w:rsid w:val="008626BF"/>
    <w:rsid w:val="008629FE"/>
    <w:rsid w:val="00862B00"/>
    <w:rsid w:val="00863AAE"/>
    <w:rsid w:val="008646E8"/>
    <w:rsid w:val="00864ABB"/>
    <w:rsid w:val="00864BE8"/>
    <w:rsid w:val="00865027"/>
    <w:rsid w:val="008679A4"/>
    <w:rsid w:val="00867C07"/>
    <w:rsid w:val="00867F5D"/>
    <w:rsid w:val="00870449"/>
    <w:rsid w:val="008706D6"/>
    <w:rsid w:val="008714D5"/>
    <w:rsid w:val="008724C4"/>
    <w:rsid w:val="00874211"/>
    <w:rsid w:val="00875333"/>
    <w:rsid w:val="00875358"/>
    <w:rsid w:val="00876459"/>
    <w:rsid w:val="0087651C"/>
    <w:rsid w:val="00880515"/>
    <w:rsid w:val="008808E6"/>
    <w:rsid w:val="00880B03"/>
    <w:rsid w:val="00880E95"/>
    <w:rsid w:val="00881FC2"/>
    <w:rsid w:val="0088373E"/>
    <w:rsid w:val="00883C4D"/>
    <w:rsid w:val="00884B32"/>
    <w:rsid w:val="00885E64"/>
    <w:rsid w:val="00885F82"/>
    <w:rsid w:val="008868D7"/>
    <w:rsid w:val="00886F49"/>
    <w:rsid w:val="008874E2"/>
    <w:rsid w:val="008875D1"/>
    <w:rsid w:val="0089003B"/>
    <w:rsid w:val="00890E3E"/>
    <w:rsid w:val="0089132F"/>
    <w:rsid w:val="008918D9"/>
    <w:rsid w:val="00891961"/>
    <w:rsid w:val="00893071"/>
    <w:rsid w:val="00894553"/>
    <w:rsid w:val="00894936"/>
    <w:rsid w:val="00895DD3"/>
    <w:rsid w:val="0089748B"/>
    <w:rsid w:val="0089770A"/>
    <w:rsid w:val="00897732"/>
    <w:rsid w:val="00897C5E"/>
    <w:rsid w:val="008A01C9"/>
    <w:rsid w:val="008A0933"/>
    <w:rsid w:val="008A0EDC"/>
    <w:rsid w:val="008A369F"/>
    <w:rsid w:val="008A3F93"/>
    <w:rsid w:val="008A43D2"/>
    <w:rsid w:val="008A6137"/>
    <w:rsid w:val="008A779B"/>
    <w:rsid w:val="008A7ABB"/>
    <w:rsid w:val="008A7B0A"/>
    <w:rsid w:val="008A7EB6"/>
    <w:rsid w:val="008B07A3"/>
    <w:rsid w:val="008B10CE"/>
    <w:rsid w:val="008B11B0"/>
    <w:rsid w:val="008B1DFD"/>
    <w:rsid w:val="008B3F7F"/>
    <w:rsid w:val="008B4506"/>
    <w:rsid w:val="008B468D"/>
    <w:rsid w:val="008B4DEB"/>
    <w:rsid w:val="008B538D"/>
    <w:rsid w:val="008B6028"/>
    <w:rsid w:val="008B6DAC"/>
    <w:rsid w:val="008C004C"/>
    <w:rsid w:val="008C07F8"/>
    <w:rsid w:val="008C0EA9"/>
    <w:rsid w:val="008C1849"/>
    <w:rsid w:val="008C4F97"/>
    <w:rsid w:val="008C5251"/>
    <w:rsid w:val="008C52C5"/>
    <w:rsid w:val="008C56EC"/>
    <w:rsid w:val="008C6D4B"/>
    <w:rsid w:val="008C718D"/>
    <w:rsid w:val="008D116B"/>
    <w:rsid w:val="008D152F"/>
    <w:rsid w:val="008D1A3A"/>
    <w:rsid w:val="008D207F"/>
    <w:rsid w:val="008D3A80"/>
    <w:rsid w:val="008D40F5"/>
    <w:rsid w:val="008D4467"/>
    <w:rsid w:val="008D4806"/>
    <w:rsid w:val="008D48DD"/>
    <w:rsid w:val="008D4C54"/>
    <w:rsid w:val="008D5D35"/>
    <w:rsid w:val="008D697E"/>
    <w:rsid w:val="008D6A1D"/>
    <w:rsid w:val="008D737A"/>
    <w:rsid w:val="008D7E41"/>
    <w:rsid w:val="008E01E7"/>
    <w:rsid w:val="008E185B"/>
    <w:rsid w:val="008E1CD0"/>
    <w:rsid w:val="008E2729"/>
    <w:rsid w:val="008E3A17"/>
    <w:rsid w:val="008E3C9B"/>
    <w:rsid w:val="008E6816"/>
    <w:rsid w:val="008E7BC4"/>
    <w:rsid w:val="008E7E99"/>
    <w:rsid w:val="008F04CE"/>
    <w:rsid w:val="008F05B3"/>
    <w:rsid w:val="008F1BDA"/>
    <w:rsid w:val="008F25B7"/>
    <w:rsid w:val="008F2F05"/>
    <w:rsid w:val="008F563B"/>
    <w:rsid w:val="008F5671"/>
    <w:rsid w:val="008F7564"/>
    <w:rsid w:val="008F7FF7"/>
    <w:rsid w:val="00900E01"/>
    <w:rsid w:val="009017BA"/>
    <w:rsid w:val="00901DC2"/>
    <w:rsid w:val="009024FE"/>
    <w:rsid w:val="00902C28"/>
    <w:rsid w:val="00903CB2"/>
    <w:rsid w:val="009041A0"/>
    <w:rsid w:val="00905600"/>
    <w:rsid w:val="00905D40"/>
    <w:rsid w:val="00905E5E"/>
    <w:rsid w:val="009064C6"/>
    <w:rsid w:val="00910348"/>
    <w:rsid w:val="009106E0"/>
    <w:rsid w:val="00910C32"/>
    <w:rsid w:val="00910CC3"/>
    <w:rsid w:val="00911015"/>
    <w:rsid w:val="00911809"/>
    <w:rsid w:val="00911BE2"/>
    <w:rsid w:val="0091239D"/>
    <w:rsid w:val="00912B6A"/>
    <w:rsid w:val="00912F12"/>
    <w:rsid w:val="00915638"/>
    <w:rsid w:val="009158AD"/>
    <w:rsid w:val="00915B97"/>
    <w:rsid w:val="00917811"/>
    <w:rsid w:val="00917A73"/>
    <w:rsid w:val="00917D3C"/>
    <w:rsid w:val="00924389"/>
    <w:rsid w:val="0092453C"/>
    <w:rsid w:val="009247FE"/>
    <w:rsid w:val="009257AF"/>
    <w:rsid w:val="009261DD"/>
    <w:rsid w:val="00927CBA"/>
    <w:rsid w:val="00931389"/>
    <w:rsid w:val="00931B12"/>
    <w:rsid w:val="0093300B"/>
    <w:rsid w:val="00933382"/>
    <w:rsid w:val="009337A2"/>
    <w:rsid w:val="00933C0D"/>
    <w:rsid w:val="00934CB9"/>
    <w:rsid w:val="00935926"/>
    <w:rsid w:val="009359C0"/>
    <w:rsid w:val="00936F67"/>
    <w:rsid w:val="00937098"/>
    <w:rsid w:val="00937561"/>
    <w:rsid w:val="00937983"/>
    <w:rsid w:val="009412E5"/>
    <w:rsid w:val="00941433"/>
    <w:rsid w:val="0094153B"/>
    <w:rsid w:val="009421F4"/>
    <w:rsid w:val="00942832"/>
    <w:rsid w:val="009429AC"/>
    <w:rsid w:val="00942ACF"/>
    <w:rsid w:val="00942DB4"/>
    <w:rsid w:val="0094326B"/>
    <w:rsid w:val="009444F1"/>
    <w:rsid w:val="00944EE1"/>
    <w:rsid w:val="009459EC"/>
    <w:rsid w:val="009461AD"/>
    <w:rsid w:val="009471B6"/>
    <w:rsid w:val="009478C0"/>
    <w:rsid w:val="00947D1B"/>
    <w:rsid w:val="00951A5E"/>
    <w:rsid w:val="009539FA"/>
    <w:rsid w:val="00956572"/>
    <w:rsid w:val="009579C1"/>
    <w:rsid w:val="00960552"/>
    <w:rsid w:val="00961626"/>
    <w:rsid w:val="00961E71"/>
    <w:rsid w:val="0096217B"/>
    <w:rsid w:val="00962D43"/>
    <w:rsid w:val="00963157"/>
    <w:rsid w:val="0096359C"/>
    <w:rsid w:val="0096441D"/>
    <w:rsid w:val="00964D38"/>
    <w:rsid w:val="00964FDD"/>
    <w:rsid w:val="00965397"/>
    <w:rsid w:val="00965504"/>
    <w:rsid w:val="00966046"/>
    <w:rsid w:val="00967082"/>
    <w:rsid w:val="00970DFD"/>
    <w:rsid w:val="009718E4"/>
    <w:rsid w:val="009718F2"/>
    <w:rsid w:val="00971B85"/>
    <w:rsid w:val="00971BDE"/>
    <w:rsid w:val="009735B4"/>
    <w:rsid w:val="00973695"/>
    <w:rsid w:val="00974B47"/>
    <w:rsid w:val="00974D8F"/>
    <w:rsid w:val="00975116"/>
    <w:rsid w:val="009757DC"/>
    <w:rsid w:val="00975980"/>
    <w:rsid w:val="0097703D"/>
    <w:rsid w:val="0098143F"/>
    <w:rsid w:val="00982180"/>
    <w:rsid w:val="00984370"/>
    <w:rsid w:val="0098485E"/>
    <w:rsid w:val="00984E97"/>
    <w:rsid w:val="00990612"/>
    <w:rsid w:val="00993C9B"/>
    <w:rsid w:val="009940B0"/>
    <w:rsid w:val="00994431"/>
    <w:rsid w:val="0099449A"/>
    <w:rsid w:val="00994F60"/>
    <w:rsid w:val="00994FD1"/>
    <w:rsid w:val="00995738"/>
    <w:rsid w:val="00996622"/>
    <w:rsid w:val="0099673B"/>
    <w:rsid w:val="009A069D"/>
    <w:rsid w:val="009A09F2"/>
    <w:rsid w:val="009A1A9A"/>
    <w:rsid w:val="009A1AD3"/>
    <w:rsid w:val="009A3091"/>
    <w:rsid w:val="009A352B"/>
    <w:rsid w:val="009A3596"/>
    <w:rsid w:val="009A3614"/>
    <w:rsid w:val="009A3BF9"/>
    <w:rsid w:val="009A43F9"/>
    <w:rsid w:val="009A463C"/>
    <w:rsid w:val="009A47E5"/>
    <w:rsid w:val="009A49CB"/>
    <w:rsid w:val="009A54E4"/>
    <w:rsid w:val="009A5723"/>
    <w:rsid w:val="009A5C56"/>
    <w:rsid w:val="009A7589"/>
    <w:rsid w:val="009B0057"/>
    <w:rsid w:val="009B1D62"/>
    <w:rsid w:val="009B5749"/>
    <w:rsid w:val="009B65B6"/>
    <w:rsid w:val="009C123B"/>
    <w:rsid w:val="009C1B94"/>
    <w:rsid w:val="009C2DB9"/>
    <w:rsid w:val="009C35B6"/>
    <w:rsid w:val="009C35F4"/>
    <w:rsid w:val="009C39FD"/>
    <w:rsid w:val="009C5353"/>
    <w:rsid w:val="009C67ED"/>
    <w:rsid w:val="009C6EC9"/>
    <w:rsid w:val="009C70E1"/>
    <w:rsid w:val="009D0F29"/>
    <w:rsid w:val="009D180B"/>
    <w:rsid w:val="009D1C41"/>
    <w:rsid w:val="009D21A5"/>
    <w:rsid w:val="009D383E"/>
    <w:rsid w:val="009D47F1"/>
    <w:rsid w:val="009D4D8C"/>
    <w:rsid w:val="009D4FA2"/>
    <w:rsid w:val="009D5434"/>
    <w:rsid w:val="009D7B18"/>
    <w:rsid w:val="009D7CB9"/>
    <w:rsid w:val="009D7FCA"/>
    <w:rsid w:val="009E0B38"/>
    <w:rsid w:val="009E1379"/>
    <w:rsid w:val="009E2121"/>
    <w:rsid w:val="009E3705"/>
    <w:rsid w:val="009E3765"/>
    <w:rsid w:val="009E502D"/>
    <w:rsid w:val="009E5A8C"/>
    <w:rsid w:val="009E6480"/>
    <w:rsid w:val="009E6622"/>
    <w:rsid w:val="009E6B3B"/>
    <w:rsid w:val="009E7A8A"/>
    <w:rsid w:val="009E7FFB"/>
    <w:rsid w:val="009F0258"/>
    <w:rsid w:val="009F1416"/>
    <w:rsid w:val="009F15A0"/>
    <w:rsid w:val="009F1B85"/>
    <w:rsid w:val="009F1B9C"/>
    <w:rsid w:val="009F1C31"/>
    <w:rsid w:val="009F1C96"/>
    <w:rsid w:val="009F1CC6"/>
    <w:rsid w:val="009F20DE"/>
    <w:rsid w:val="009F2557"/>
    <w:rsid w:val="009F3877"/>
    <w:rsid w:val="009F3E62"/>
    <w:rsid w:val="009F42CB"/>
    <w:rsid w:val="009F48C3"/>
    <w:rsid w:val="009F4D03"/>
    <w:rsid w:val="009F5532"/>
    <w:rsid w:val="009F575A"/>
    <w:rsid w:val="009F617F"/>
    <w:rsid w:val="009F6619"/>
    <w:rsid w:val="009F6CAC"/>
    <w:rsid w:val="009F7B51"/>
    <w:rsid w:val="00A0016D"/>
    <w:rsid w:val="00A01530"/>
    <w:rsid w:val="00A01575"/>
    <w:rsid w:val="00A0345E"/>
    <w:rsid w:val="00A0359D"/>
    <w:rsid w:val="00A04D0B"/>
    <w:rsid w:val="00A10DC9"/>
    <w:rsid w:val="00A11143"/>
    <w:rsid w:val="00A12008"/>
    <w:rsid w:val="00A1398F"/>
    <w:rsid w:val="00A140B5"/>
    <w:rsid w:val="00A14252"/>
    <w:rsid w:val="00A149CD"/>
    <w:rsid w:val="00A152AD"/>
    <w:rsid w:val="00A15509"/>
    <w:rsid w:val="00A15C48"/>
    <w:rsid w:val="00A16CD7"/>
    <w:rsid w:val="00A2004D"/>
    <w:rsid w:val="00A201AB"/>
    <w:rsid w:val="00A207F3"/>
    <w:rsid w:val="00A20D6F"/>
    <w:rsid w:val="00A218F2"/>
    <w:rsid w:val="00A2217D"/>
    <w:rsid w:val="00A22B5A"/>
    <w:rsid w:val="00A22E1A"/>
    <w:rsid w:val="00A22EF0"/>
    <w:rsid w:val="00A22F8C"/>
    <w:rsid w:val="00A23312"/>
    <w:rsid w:val="00A235BE"/>
    <w:rsid w:val="00A23725"/>
    <w:rsid w:val="00A24FB9"/>
    <w:rsid w:val="00A251BF"/>
    <w:rsid w:val="00A26671"/>
    <w:rsid w:val="00A26BAC"/>
    <w:rsid w:val="00A27815"/>
    <w:rsid w:val="00A27C98"/>
    <w:rsid w:val="00A30032"/>
    <w:rsid w:val="00A32B17"/>
    <w:rsid w:val="00A33F57"/>
    <w:rsid w:val="00A36548"/>
    <w:rsid w:val="00A36F6D"/>
    <w:rsid w:val="00A37BD9"/>
    <w:rsid w:val="00A40F72"/>
    <w:rsid w:val="00A40FA1"/>
    <w:rsid w:val="00A41356"/>
    <w:rsid w:val="00A42B38"/>
    <w:rsid w:val="00A42DF9"/>
    <w:rsid w:val="00A43111"/>
    <w:rsid w:val="00A43369"/>
    <w:rsid w:val="00A433C9"/>
    <w:rsid w:val="00A47BF9"/>
    <w:rsid w:val="00A50F63"/>
    <w:rsid w:val="00A51D18"/>
    <w:rsid w:val="00A522D5"/>
    <w:rsid w:val="00A5286C"/>
    <w:rsid w:val="00A52921"/>
    <w:rsid w:val="00A52DA8"/>
    <w:rsid w:val="00A558DD"/>
    <w:rsid w:val="00A5640A"/>
    <w:rsid w:val="00A56F95"/>
    <w:rsid w:val="00A5781B"/>
    <w:rsid w:val="00A60C1D"/>
    <w:rsid w:val="00A6134A"/>
    <w:rsid w:val="00A614CB"/>
    <w:rsid w:val="00A63484"/>
    <w:rsid w:val="00A63BAD"/>
    <w:rsid w:val="00A64548"/>
    <w:rsid w:val="00A6641C"/>
    <w:rsid w:val="00A66955"/>
    <w:rsid w:val="00A66B90"/>
    <w:rsid w:val="00A67F01"/>
    <w:rsid w:val="00A716A1"/>
    <w:rsid w:val="00A717DF"/>
    <w:rsid w:val="00A721E0"/>
    <w:rsid w:val="00A72418"/>
    <w:rsid w:val="00A72934"/>
    <w:rsid w:val="00A74796"/>
    <w:rsid w:val="00A748D0"/>
    <w:rsid w:val="00A75226"/>
    <w:rsid w:val="00A75738"/>
    <w:rsid w:val="00A759E0"/>
    <w:rsid w:val="00A75E48"/>
    <w:rsid w:val="00A7772D"/>
    <w:rsid w:val="00A777E0"/>
    <w:rsid w:val="00A77845"/>
    <w:rsid w:val="00A8105C"/>
    <w:rsid w:val="00A81E45"/>
    <w:rsid w:val="00A821F2"/>
    <w:rsid w:val="00A82264"/>
    <w:rsid w:val="00A82748"/>
    <w:rsid w:val="00A8357A"/>
    <w:rsid w:val="00A858EF"/>
    <w:rsid w:val="00A859BE"/>
    <w:rsid w:val="00A86151"/>
    <w:rsid w:val="00A86F2C"/>
    <w:rsid w:val="00A86F6B"/>
    <w:rsid w:val="00A877BD"/>
    <w:rsid w:val="00A87DF5"/>
    <w:rsid w:val="00A910C0"/>
    <w:rsid w:val="00A9126E"/>
    <w:rsid w:val="00A92894"/>
    <w:rsid w:val="00A93D4E"/>
    <w:rsid w:val="00A9412B"/>
    <w:rsid w:val="00A94654"/>
    <w:rsid w:val="00A957D0"/>
    <w:rsid w:val="00A95AD2"/>
    <w:rsid w:val="00A962C4"/>
    <w:rsid w:val="00A96537"/>
    <w:rsid w:val="00A97F5E"/>
    <w:rsid w:val="00AA05A3"/>
    <w:rsid w:val="00AA2BB2"/>
    <w:rsid w:val="00AA2E7F"/>
    <w:rsid w:val="00AA42E9"/>
    <w:rsid w:val="00AA44AB"/>
    <w:rsid w:val="00AA57BB"/>
    <w:rsid w:val="00AA6E3D"/>
    <w:rsid w:val="00AB1CFE"/>
    <w:rsid w:val="00AB2A70"/>
    <w:rsid w:val="00AB44F0"/>
    <w:rsid w:val="00AB48B2"/>
    <w:rsid w:val="00AB4A69"/>
    <w:rsid w:val="00AB5051"/>
    <w:rsid w:val="00AB6328"/>
    <w:rsid w:val="00AB7128"/>
    <w:rsid w:val="00AC1BAE"/>
    <w:rsid w:val="00AC1F44"/>
    <w:rsid w:val="00AC261E"/>
    <w:rsid w:val="00AC2C82"/>
    <w:rsid w:val="00AC3CB2"/>
    <w:rsid w:val="00AC3D53"/>
    <w:rsid w:val="00AC4071"/>
    <w:rsid w:val="00AC41E2"/>
    <w:rsid w:val="00AC5F5D"/>
    <w:rsid w:val="00AC6707"/>
    <w:rsid w:val="00AC686F"/>
    <w:rsid w:val="00AC7635"/>
    <w:rsid w:val="00AC7E9E"/>
    <w:rsid w:val="00AD2BC0"/>
    <w:rsid w:val="00AD48A4"/>
    <w:rsid w:val="00AD503B"/>
    <w:rsid w:val="00AD53CB"/>
    <w:rsid w:val="00AD608C"/>
    <w:rsid w:val="00AD6667"/>
    <w:rsid w:val="00AE07B1"/>
    <w:rsid w:val="00AE0AF3"/>
    <w:rsid w:val="00AE33DA"/>
    <w:rsid w:val="00AE5E92"/>
    <w:rsid w:val="00AF0890"/>
    <w:rsid w:val="00AF1EEB"/>
    <w:rsid w:val="00AF1F2F"/>
    <w:rsid w:val="00AF2AB0"/>
    <w:rsid w:val="00AF2CA5"/>
    <w:rsid w:val="00AF2F34"/>
    <w:rsid w:val="00AF3CF8"/>
    <w:rsid w:val="00AF7409"/>
    <w:rsid w:val="00AF793C"/>
    <w:rsid w:val="00B00339"/>
    <w:rsid w:val="00B00E62"/>
    <w:rsid w:val="00B0371A"/>
    <w:rsid w:val="00B03B3F"/>
    <w:rsid w:val="00B03E35"/>
    <w:rsid w:val="00B04232"/>
    <w:rsid w:val="00B04C37"/>
    <w:rsid w:val="00B04D33"/>
    <w:rsid w:val="00B105E4"/>
    <w:rsid w:val="00B10D5C"/>
    <w:rsid w:val="00B11077"/>
    <w:rsid w:val="00B1174B"/>
    <w:rsid w:val="00B12102"/>
    <w:rsid w:val="00B126D2"/>
    <w:rsid w:val="00B1320B"/>
    <w:rsid w:val="00B13693"/>
    <w:rsid w:val="00B147BA"/>
    <w:rsid w:val="00B15BA6"/>
    <w:rsid w:val="00B15BB9"/>
    <w:rsid w:val="00B1703C"/>
    <w:rsid w:val="00B202E7"/>
    <w:rsid w:val="00B20F61"/>
    <w:rsid w:val="00B228B6"/>
    <w:rsid w:val="00B23CB5"/>
    <w:rsid w:val="00B23EE2"/>
    <w:rsid w:val="00B2438F"/>
    <w:rsid w:val="00B24524"/>
    <w:rsid w:val="00B253CF"/>
    <w:rsid w:val="00B25A0F"/>
    <w:rsid w:val="00B26C85"/>
    <w:rsid w:val="00B271C6"/>
    <w:rsid w:val="00B27608"/>
    <w:rsid w:val="00B306A8"/>
    <w:rsid w:val="00B3349B"/>
    <w:rsid w:val="00B34300"/>
    <w:rsid w:val="00B35B0E"/>
    <w:rsid w:val="00B369E2"/>
    <w:rsid w:val="00B37C74"/>
    <w:rsid w:val="00B37D51"/>
    <w:rsid w:val="00B401E2"/>
    <w:rsid w:val="00B40E1C"/>
    <w:rsid w:val="00B413B0"/>
    <w:rsid w:val="00B42F54"/>
    <w:rsid w:val="00B42FC8"/>
    <w:rsid w:val="00B43967"/>
    <w:rsid w:val="00B43C72"/>
    <w:rsid w:val="00B44644"/>
    <w:rsid w:val="00B452E7"/>
    <w:rsid w:val="00B458EE"/>
    <w:rsid w:val="00B46D3E"/>
    <w:rsid w:val="00B47B4F"/>
    <w:rsid w:val="00B50137"/>
    <w:rsid w:val="00B50CA5"/>
    <w:rsid w:val="00B510DC"/>
    <w:rsid w:val="00B512EC"/>
    <w:rsid w:val="00B51A23"/>
    <w:rsid w:val="00B51B76"/>
    <w:rsid w:val="00B51DB9"/>
    <w:rsid w:val="00B524FC"/>
    <w:rsid w:val="00B52570"/>
    <w:rsid w:val="00B52634"/>
    <w:rsid w:val="00B52A1C"/>
    <w:rsid w:val="00B53932"/>
    <w:rsid w:val="00B53FC7"/>
    <w:rsid w:val="00B545C7"/>
    <w:rsid w:val="00B54717"/>
    <w:rsid w:val="00B549A3"/>
    <w:rsid w:val="00B57A4E"/>
    <w:rsid w:val="00B57C39"/>
    <w:rsid w:val="00B60461"/>
    <w:rsid w:val="00B60887"/>
    <w:rsid w:val="00B60E81"/>
    <w:rsid w:val="00B61270"/>
    <w:rsid w:val="00B613A7"/>
    <w:rsid w:val="00B61DF0"/>
    <w:rsid w:val="00B621E5"/>
    <w:rsid w:val="00B62A82"/>
    <w:rsid w:val="00B642B9"/>
    <w:rsid w:val="00B64630"/>
    <w:rsid w:val="00B6498C"/>
    <w:rsid w:val="00B64F88"/>
    <w:rsid w:val="00B65447"/>
    <w:rsid w:val="00B65E11"/>
    <w:rsid w:val="00B6622B"/>
    <w:rsid w:val="00B66BE7"/>
    <w:rsid w:val="00B670CC"/>
    <w:rsid w:val="00B671D9"/>
    <w:rsid w:val="00B671DF"/>
    <w:rsid w:val="00B7021D"/>
    <w:rsid w:val="00B7044E"/>
    <w:rsid w:val="00B70780"/>
    <w:rsid w:val="00B707B7"/>
    <w:rsid w:val="00B73D73"/>
    <w:rsid w:val="00B7424F"/>
    <w:rsid w:val="00B748AD"/>
    <w:rsid w:val="00B7554B"/>
    <w:rsid w:val="00B75892"/>
    <w:rsid w:val="00B75B80"/>
    <w:rsid w:val="00B763F6"/>
    <w:rsid w:val="00B769C6"/>
    <w:rsid w:val="00B76FDA"/>
    <w:rsid w:val="00B777C1"/>
    <w:rsid w:val="00B80164"/>
    <w:rsid w:val="00B807B8"/>
    <w:rsid w:val="00B8088A"/>
    <w:rsid w:val="00B81015"/>
    <w:rsid w:val="00B815A3"/>
    <w:rsid w:val="00B817C6"/>
    <w:rsid w:val="00B81B23"/>
    <w:rsid w:val="00B8302C"/>
    <w:rsid w:val="00B832A5"/>
    <w:rsid w:val="00B83BF4"/>
    <w:rsid w:val="00B84E3B"/>
    <w:rsid w:val="00B85187"/>
    <w:rsid w:val="00B8601D"/>
    <w:rsid w:val="00B86E07"/>
    <w:rsid w:val="00B86F13"/>
    <w:rsid w:val="00B9161D"/>
    <w:rsid w:val="00B9307C"/>
    <w:rsid w:val="00B933D2"/>
    <w:rsid w:val="00B937EF"/>
    <w:rsid w:val="00B942FB"/>
    <w:rsid w:val="00B94B21"/>
    <w:rsid w:val="00B94CEA"/>
    <w:rsid w:val="00B95696"/>
    <w:rsid w:val="00B958EF"/>
    <w:rsid w:val="00B97368"/>
    <w:rsid w:val="00BA0703"/>
    <w:rsid w:val="00BA07E8"/>
    <w:rsid w:val="00BA201C"/>
    <w:rsid w:val="00BA242A"/>
    <w:rsid w:val="00BA2A77"/>
    <w:rsid w:val="00BA37B1"/>
    <w:rsid w:val="00BA43ED"/>
    <w:rsid w:val="00BA4476"/>
    <w:rsid w:val="00BA48FB"/>
    <w:rsid w:val="00BA4B26"/>
    <w:rsid w:val="00BA4E73"/>
    <w:rsid w:val="00BA5EDA"/>
    <w:rsid w:val="00BA74E1"/>
    <w:rsid w:val="00BB12AB"/>
    <w:rsid w:val="00BB1A44"/>
    <w:rsid w:val="00BB3B88"/>
    <w:rsid w:val="00BB4356"/>
    <w:rsid w:val="00BB46AB"/>
    <w:rsid w:val="00BB79F7"/>
    <w:rsid w:val="00BB7A68"/>
    <w:rsid w:val="00BC0B44"/>
    <w:rsid w:val="00BC30F0"/>
    <w:rsid w:val="00BC3CB5"/>
    <w:rsid w:val="00BC3F83"/>
    <w:rsid w:val="00BC5935"/>
    <w:rsid w:val="00BC5A37"/>
    <w:rsid w:val="00BC5F9B"/>
    <w:rsid w:val="00BC6C30"/>
    <w:rsid w:val="00BC730F"/>
    <w:rsid w:val="00BC731E"/>
    <w:rsid w:val="00BD2A36"/>
    <w:rsid w:val="00BD3677"/>
    <w:rsid w:val="00BD3A8D"/>
    <w:rsid w:val="00BD40B6"/>
    <w:rsid w:val="00BD555A"/>
    <w:rsid w:val="00BD5B87"/>
    <w:rsid w:val="00BD637D"/>
    <w:rsid w:val="00BD713C"/>
    <w:rsid w:val="00BD719E"/>
    <w:rsid w:val="00BD7DDD"/>
    <w:rsid w:val="00BE3976"/>
    <w:rsid w:val="00BE73C1"/>
    <w:rsid w:val="00BF03E6"/>
    <w:rsid w:val="00BF1A8A"/>
    <w:rsid w:val="00BF1E5F"/>
    <w:rsid w:val="00BF2007"/>
    <w:rsid w:val="00BF2680"/>
    <w:rsid w:val="00BF3C0A"/>
    <w:rsid w:val="00BF5183"/>
    <w:rsid w:val="00BF57A9"/>
    <w:rsid w:val="00BF5F94"/>
    <w:rsid w:val="00BF6215"/>
    <w:rsid w:val="00BF6C69"/>
    <w:rsid w:val="00BF7EB7"/>
    <w:rsid w:val="00BF7FDD"/>
    <w:rsid w:val="00C00457"/>
    <w:rsid w:val="00C006BF"/>
    <w:rsid w:val="00C01A5F"/>
    <w:rsid w:val="00C01FE0"/>
    <w:rsid w:val="00C02BBA"/>
    <w:rsid w:val="00C03605"/>
    <w:rsid w:val="00C03CCD"/>
    <w:rsid w:val="00C04014"/>
    <w:rsid w:val="00C045DB"/>
    <w:rsid w:val="00C04B08"/>
    <w:rsid w:val="00C052B9"/>
    <w:rsid w:val="00C052F1"/>
    <w:rsid w:val="00C059AE"/>
    <w:rsid w:val="00C05FB4"/>
    <w:rsid w:val="00C063FF"/>
    <w:rsid w:val="00C078FC"/>
    <w:rsid w:val="00C1060A"/>
    <w:rsid w:val="00C10F2B"/>
    <w:rsid w:val="00C1469A"/>
    <w:rsid w:val="00C155B1"/>
    <w:rsid w:val="00C15CCF"/>
    <w:rsid w:val="00C15F37"/>
    <w:rsid w:val="00C15F6E"/>
    <w:rsid w:val="00C1780E"/>
    <w:rsid w:val="00C17EA6"/>
    <w:rsid w:val="00C2071D"/>
    <w:rsid w:val="00C21FF0"/>
    <w:rsid w:val="00C22775"/>
    <w:rsid w:val="00C22D00"/>
    <w:rsid w:val="00C24AC6"/>
    <w:rsid w:val="00C276FF"/>
    <w:rsid w:val="00C31024"/>
    <w:rsid w:val="00C31EA7"/>
    <w:rsid w:val="00C32194"/>
    <w:rsid w:val="00C335C2"/>
    <w:rsid w:val="00C338B0"/>
    <w:rsid w:val="00C34093"/>
    <w:rsid w:val="00C34C8B"/>
    <w:rsid w:val="00C34DBE"/>
    <w:rsid w:val="00C356F7"/>
    <w:rsid w:val="00C35E0D"/>
    <w:rsid w:val="00C3621A"/>
    <w:rsid w:val="00C36CC0"/>
    <w:rsid w:val="00C37F77"/>
    <w:rsid w:val="00C40860"/>
    <w:rsid w:val="00C41129"/>
    <w:rsid w:val="00C4130F"/>
    <w:rsid w:val="00C4217E"/>
    <w:rsid w:val="00C4249C"/>
    <w:rsid w:val="00C44698"/>
    <w:rsid w:val="00C4470C"/>
    <w:rsid w:val="00C50256"/>
    <w:rsid w:val="00C50B19"/>
    <w:rsid w:val="00C51835"/>
    <w:rsid w:val="00C52610"/>
    <w:rsid w:val="00C54126"/>
    <w:rsid w:val="00C54436"/>
    <w:rsid w:val="00C54728"/>
    <w:rsid w:val="00C54AD6"/>
    <w:rsid w:val="00C56E67"/>
    <w:rsid w:val="00C57507"/>
    <w:rsid w:val="00C575C5"/>
    <w:rsid w:val="00C579D8"/>
    <w:rsid w:val="00C57D26"/>
    <w:rsid w:val="00C60C5F"/>
    <w:rsid w:val="00C61B46"/>
    <w:rsid w:val="00C62917"/>
    <w:rsid w:val="00C63078"/>
    <w:rsid w:val="00C6370C"/>
    <w:rsid w:val="00C65864"/>
    <w:rsid w:val="00C65B98"/>
    <w:rsid w:val="00C6693F"/>
    <w:rsid w:val="00C6754A"/>
    <w:rsid w:val="00C67C9F"/>
    <w:rsid w:val="00C72BAE"/>
    <w:rsid w:val="00C744D8"/>
    <w:rsid w:val="00C756B0"/>
    <w:rsid w:val="00C75DED"/>
    <w:rsid w:val="00C77CC6"/>
    <w:rsid w:val="00C77E2C"/>
    <w:rsid w:val="00C806C1"/>
    <w:rsid w:val="00C8148D"/>
    <w:rsid w:val="00C8287C"/>
    <w:rsid w:val="00C83AFF"/>
    <w:rsid w:val="00C84145"/>
    <w:rsid w:val="00C84419"/>
    <w:rsid w:val="00C86219"/>
    <w:rsid w:val="00C87922"/>
    <w:rsid w:val="00C90221"/>
    <w:rsid w:val="00C907B6"/>
    <w:rsid w:val="00C90E23"/>
    <w:rsid w:val="00C90E40"/>
    <w:rsid w:val="00C913F8"/>
    <w:rsid w:val="00C91BA5"/>
    <w:rsid w:val="00C9274D"/>
    <w:rsid w:val="00C92989"/>
    <w:rsid w:val="00C93474"/>
    <w:rsid w:val="00C93C60"/>
    <w:rsid w:val="00C95305"/>
    <w:rsid w:val="00C95A98"/>
    <w:rsid w:val="00C96364"/>
    <w:rsid w:val="00C97389"/>
    <w:rsid w:val="00C97E88"/>
    <w:rsid w:val="00CA08E4"/>
    <w:rsid w:val="00CA18D3"/>
    <w:rsid w:val="00CA1912"/>
    <w:rsid w:val="00CA1FA3"/>
    <w:rsid w:val="00CA2457"/>
    <w:rsid w:val="00CA2950"/>
    <w:rsid w:val="00CA30CB"/>
    <w:rsid w:val="00CA3101"/>
    <w:rsid w:val="00CA4132"/>
    <w:rsid w:val="00CA4DF5"/>
    <w:rsid w:val="00CA4F51"/>
    <w:rsid w:val="00CA6DEA"/>
    <w:rsid w:val="00CB002E"/>
    <w:rsid w:val="00CB055D"/>
    <w:rsid w:val="00CB177A"/>
    <w:rsid w:val="00CB21AD"/>
    <w:rsid w:val="00CB235C"/>
    <w:rsid w:val="00CB270D"/>
    <w:rsid w:val="00CB43E8"/>
    <w:rsid w:val="00CB57F2"/>
    <w:rsid w:val="00CB673B"/>
    <w:rsid w:val="00CB7605"/>
    <w:rsid w:val="00CB78B8"/>
    <w:rsid w:val="00CB7CF5"/>
    <w:rsid w:val="00CC02D4"/>
    <w:rsid w:val="00CC09BF"/>
    <w:rsid w:val="00CC22C2"/>
    <w:rsid w:val="00CC2A50"/>
    <w:rsid w:val="00CC3352"/>
    <w:rsid w:val="00CC3E8B"/>
    <w:rsid w:val="00CC4019"/>
    <w:rsid w:val="00CC4466"/>
    <w:rsid w:val="00CC45E4"/>
    <w:rsid w:val="00CC4C79"/>
    <w:rsid w:val="00CC4DC2"/>
    <w:rsid w:val="00CC4F97"/>
    <w:rsid w:val="00CC5077"/>
    <w:rsid w:val="00CC5BB6"/>
    <w:rsid w:val="00CD046E"/>
    <w:rsid w:val="00CD04D3"/>
    <w:rsid w:val="00CD09BB"/>
    <w:rsid w:val="00CD11D6"/>
    <w:rsid w:val="00CD1E4A"/>
    <w:rsid w:val="00CD47F6"/>
    <w:rsid w:val="00CD4C0C"/>
    <w:rsid w:val="00CD5863"/>
    <w:rsid w:val="00CD59FC"/>
    <w:rsid w:val="00CD6743"/>
    <w:rsid w:val="00CD7242"/>
    <w:rsid w:val="00CE0963"/>
    <w:rsid w:val="00CE10C5"/>
    <w:rsid w:val="00CE1476"/>
    <w:rsid w:val="00CE16C6"/>
    <w:rsid w:val="00CE1DE3"/>
    <w:rsid w:val="00CE2D27"/>
    <w:rsid w:val="00CE337D"/>
    <w:rsid w:val="00CE34A8"/>
    <w:rsid w:val="00CE3625"/>
    <w:rsid w:val="00CE3DBB"/>
    <w:rsid w:val="00CE4C3D"/>
    <w:rsid w:val="00CE4DF5"/>
    <w:rsid w:val="00CE63DD"/>
    <w:rsid w:val="00CE70D2"/>
    <w:rsid w:val="00CE7622"/>
    <w:rsid w:val="00CF030C"/>
    <w:rsid w:val="00CF18F5"/>
    <w:rsid w:val="00CF1D03"/>
    <w:rsid w:val="00CF1D70"/>
    <w:rsid w:val="00CF1F39"/>
    <w:rsid w:val="00CF36CA"/>
    <w:rsid w:val="00CF41D4"/>
    <w:rsid w:val="00CF4666"/>
    <w:rsid w:val="00CF4670"/>
    <w:rsid w:val="00CF52CB"/>
    <w:rsid w:val="00CF5966"/>
    <w:rsid w:val="00D01028"/>
    <w:rsid w:val="00D0142B"/>
    <w:rsid w:val="00D017CB"/>
    <w:rsid w:val="00D026EE"/>
    <w:rsid w:val="00D03099"/>
    <w:rsid w:val="00D0483D"/>
    <w:rsid w:val="00D073F8"/>
    <w:rsid w:val="00D077EB"/>
    <w:rsid w:val="00D07FEB"/>
    <w:rsid w:val="00D101EE"/>
    <w:rsid w:val="00D1062A"/>
    <w:rsid w:val="00D10DE6"/>
    <w:rsid w:val="00D115D3"/>
    <w:rsid w:val="00D122CF"/>
    <w:rsid w:val="00D13435"/>
    <w:rsid w:val="00D14D87"/>
    <w:rsid w:val="00D16EAA"/>
    <w:rsid w:val="00D20957"/>
    <w:rsid w:val="00D21754"/>
    <w:rsid w:val="00D21756"/>
    <w:rsid w:val="00D22B6B"/>
    <w:rsid w:val="00D23621"/>
    <w:rsid w:val="00D2439D"/>
    <w:rsid w:val="00D24B1A"/>
    <w:rsid w:val="00D24E15"/>
    <w:rsid w:val="00D24F6D"/>
    <w:rsid w:val="00D25629"/>
    <w:rsid w:val="00D2566D"/>
    <w:rsid w:val="00D26DB5"/>
    <w:rsid w:val="00D27EA9"/>
    <w:rsid w:val="00D27FF0"/>
    <w:rsid w:val="00D30124"/>
    <w:rsid w:val="00D309F3"/>
    <w:rsid w:val="00D30A90"/>
    <w:rsid w:val="00D30E54"/>
    <w:rsid w:val="00D31031"/>
    <w:rsid w:val="00D32C12"/>
    <w:rsid w:val="00D32C93"/>
    <w:rsid w:val="00D331EB"/>
    <w:rsid w:val="00D3379D"/>
    <w:rsid w:val="00D338B7"/>
    <w:rsid w:val="00D3427F"/>
    <w:rsid w:val="00D3670E"/>
    <w:rsid w:val="00D36CF7"/>
    <w:rsid w:val="00D37772"/>
    <w:rsid w:val="00D377BF"/>
    <w:rsid w:val="00D378B0"/>
    <w:rsid w:val="00D40464"/>
    <w:rsid w:val="00D407F5"/>
    <w:rsid w:val="00D40C4E"/>
    <w:rsid w:val="00D41A04"/>
    <w:rsid w:val="00D41D35"/>
    <w:rsid w:val="00D426AA"/>
    <w:rsid w:val="00D4322A"/>
    <w:rsid w:val="00D44AC7"/>
    <w:rsid w:val="00D4537E"/>
    <w:rsid w:val="00D45CA1"/>
    <w:rsid w:val="00D45DA8"/>
    <w:rsid w:val="00D4610F"/>
    <w:rsid w:val="00D464E9"/>
    <w:rsid w:val="00D471A8"/>
    <w:rsid w:val="00D4722B"/>
    <w:rsid w:val="00D47ECB"/>
    <w:rsid w:val="00D50355"/>
    <w:rsid w:val="00D51972"/>
    <w:rsid w:val="00D51D59"/>
    <w:rsid w:val="00D51EBC"/>
    <w:rsid w:val="00D5244F"/>
    <w:rsid w:val="00D52ECD"/>
    <w:rsid w:val="00D533F1"/>
    <w:rsid w:val="00D53605"/>
    <w:rsid w:val="00D54102"/>
    <w:rsid w:val="00D54539"/>
    <w:rsid w:val="00D555DB"/>
    <w:rsid w:val="00D56C45"/>
    <w:rsid w:val="00D57317"/>
    <w:rsid w:val="00D57E0C"/>
    <w:rsid w:val="00D57F0B"/>
    <w:rsid w:val="00D60341"/>
    <w:rsid w:val="00D61789"/>
    <w:rsid w:val="00D618DE"/>
    <w:rsid w:val="00D6234E"/>
    <w:rsid w:val="00D62AAB"/>
    <w:rsid w:val="00D636BF"/>
    <w:rsid w:val="00D64312"/>
    <w:rsid w:val="00D643B8"/>
    <w:rsid w:val="00D6530D"/>
    <w:rsid w:val="00D65463"/>
    <w:rsid w:val="00D66100"/>
    <w:rsid w:val="00D6665F"/>
    <w:rsid w:val="00D67085"/>
    <w:rsid w:val="00D6748F"/>
    <w:rsid w:val="00D67D93"/>
    <w:rsid w:val="00D67E8F"/>
    <w:rsid w:val="00D7099D"/>
    <w:rsid w:val="00D73932"/>
    <w:rsid w:val="00D73A65"/>
    <w:rsid w:val="00D73E3C"/>
    <w:rsid w:val="00D74A2F"/>
    <w:rsid w:val="00D77B05"/>
    <w:rsid w:val="00D808BA"/>
    <w:rsid w:val="00D817DF"/>
    <w:rsid w:val="00D831E1"/>
    <w:rsid w:val="00D84CE5"/>
    <w:rsid w:val="00D85588"/>
    <w:rsid w:val="00D8569B"/>
    <w:rsid w:val="00D856B2"/>
    <w:rsid w:val="00D85A1C"/>
    <w:rsid w:val="00D87694"/>
    <w:rsid w:val="00D87E4B"/>
    <w:rsid w:val="00D90B3F"/>
    <w:rsid w:val="00D90BAC"/>
    <w:rsid w:val="00D91003"/>
    <w:rsid w:val="00D9107E"/>
    <w:rsid w:val="00D91E24"/>
    <w:rsid w:val="00D92AF2"/>
    <w:rsid w:val="00D94EFA"/>
    <w:rsid w:val="00D95117"/>
    <w:rsid w:val="00D96DE2"/>
    <w:rsid w:val="00DA127B"/>
    <w:rsid w:val="00DA1619"/>
    <w:rsid w:val="00DA161C"/>
    <w:rsid w:val="00DA183D"/>
    <w:rsid w:val="00DA22A1"/>
    <w:rsid w:val="00DA3755"/>
    <w:rsid w:val="00DA41E7"/>
    <w:rsid w:val="00DA422D"/>
    <w:rsid w:val="00DA471C"/>
    <w:rsid w:val="00DA5B61"/>
    <w:rsid w:val="00DA5CEA"/>
    <w:rsid w:val="00DA64DA"/>
    <w:rsid w:val="00DA6619"/>
    <w:rsid w:val="00DA7087"/>
    <w:rsid w:val="00DA7101"/>
    <w:rsid w:val="00DA794D"/>
    <w:rsid w:val="00DB1E9E"/>
    <w:rsid w:val="00DB22A4"/>
    <w:rsid w:val="00DB2C44"/>
    <w:rsid w:val="00DB3345"/>
    <w:rsid w:val="00DB37DB"/>
    <w:rsid w:val="00DB4022"/>
    <w:rsid w:val="00DB4D97"/>
    <w:rsid w:val="00DB5F54"/>
    <w:rsid w:val="00DB6877"/>
    <w:rsid w:val="00DB6B20"/>
    <w:rsid w:val="00DB6FD6"/>
    <w:rsid w:val="00DB7977"/>
    <w:rsid w:val="00DB7BC4"/>
    <w:rsid w:val="00DB7F52"/>
    <w:rsid w:val="00DC0A78"/>
    <w:rsid w:val="00DC158B"/>
    <w:rsid w:val="00DC1CEA"/>
    <w:rsid w:val="00DC2101"/>
    <w:rsid w:val="00DC2937"/>
    <w:rsid w:val="00DC2D8E"/>
    <w:rsid w:val="00DC4C29"/>
    <w:rsid w:val="00DC6B42"/>
    <w:rsid w:val="00DC6E24"/>
    <w:rsid w:val="00DC703D"/>
    <w:rsid w:val="00DC7867"/>
    <w:rsid w:val="00DC7BF7"/>
    <w:rsid w:val="00DC7C8F"/>
    <w:rsid w:val="00DD0346"/>
    <w:rsid w:val="00DD03F1"/>
    <w:rsid w:val="00DD397F"/>
    <w:rsid w:val="00DD49E2"/>
    <w:rsid w:val="00DD508E"/>
    <w:rsid w:val="00DD54ED"/>
    <w:rsid w:val="00DD64FF"/>
    <w:rsid w:val="00DE01FC"/>
    <w:rsid w:val="00DE1220"/>
    <w:rsid w:val="00DE2B96"/>
    <w:rsid w:val="00DE2DFD"/>
    <w:rsid w:val="00DE2F85"/>
    <w:rsid w:val="00DE6CCE"/>
    <w:rsid w:val="00DE6DD9"/>
    <w:rsid w:val="00DE7D84"/>
    <w:rsid w:val="00DE7DE5"/>
    <w:rsid w:val="00DE7F5D"/>
    <w:rsid w:val="00DF011C"/>
    <w:rsid w:val="00DF0356"/>
    <w:rsid w:val="00DF30D4"/>
    <w:rsid w:val="00DF454D"/>
    <w:rsid w:val="00DF5B86"/>
    <w:rsid w:val="00E0044A"/>
    <w:rsid w:val="00E00C31"/>
    <w:rsid w:val="00E01E22"/>
    <w:rsid w:val="00E0321D"/>
    <w:rsid w:val="00E0419D"/>
    <w:rsid w:val="00E0473A"/>
    <w:rsid w:val="00E0510A"/>
    <w:rsid w:val="00E052F9"/>
    <w:rsid w:val="00E0572B"/>
    <w:rsid w:val="00E05E27"/>
    <w:rsid w:val="00E079AC"/>
    <w:rsid w:val="00E10534"/>
    <w:rsid w:val="00E105DA"/>
    <w:rsid w:val="00E112C2"/>
    <w:rsid w:val="00E117D9"/>
    <w:rsid w:val="00E11CC6"/>
    <w:rsid w:val="00E12744"/>
    <w:rsid w:val="00E12BDE"/>
    <w:rsid w:val="00E12CD0"/>
    <w:rsid w:val="00E12FF3"/>
    <w:rsid w:val="00E1317E"/>
    <w:rsid w:val="00E13E15"/>
    <w:rsid w:val="00E14591"/>
    <w:rsid w:val="00E1518B"/>
    <w:rsid w:val="00E15E4E"/>
    <w:rsid w:val="00E15F8C"/>
    <w:rsid w:val="00E16F67"/>
    <w:rsid w:val="00E175DE"/>
    <w:rsid w:val="00E1790B"/>
    <w:rsid w:val="00E201E0"/>
    <w:rsid w:val="00E20C48"/>
    <w:rsid w:val="00E22708"/>
    <w:rsid w:val="00E22C87"/>
    <w:rsid w:val="00E25171"/>
    <w:rsid w:val="00E26146"/>
    <w:rsid w:val="00E2663F"/>
    <w:rsid w:val="00E266AE"/>
    <w:rsid w:val="00E30076"/>
    <w:rsid w:val="00E31019"/>
    <w:rsid w:val="00E31930"/>
    <w:rsid w:val="00E321F7"/>
    <w:rsid w:val="00E324B3"/>
    <w:rsid w:val="00E33466"/>
    <w:rsid w:val="00E34262"/>
    <w:rsid w:val="00E365C2"/>
    <w:rsid w:val="00E37A03"/>
    <w:rsid w:val="00E37DFA"/>
    <w:rsid w:val="00E40599"/>
    <w:rsid w:val="00E40C42"/>
    <w:rsid w:val="00E411B7"/>
    <w:rsid w:val="00E41A57"/>
    <w:rsid w:val="00E42559"/>
    <w:rsid w:val="00E43918"/>
    <w:rsid w:val="00E442B2"/>
    <w:rsid w:val="00E44518"/>
    <w:rsid w:val="00E44989"/>
    <w:rsid w:val="00E44B6B"/>
    <w:rsid w:val="00E44E75"/>
    <w:rsid w:val="00E465CF"/>
    <w:rsid w:val="00E46FAE"/>
    <w:rsid w:val="00E476FD"/>
    <w:rsid w:val="00E47B8D"/>
    <w:rsid w:val="00E47C75"/>
    <w:rsid w:val="00E5294B"/>
    <w:rsid w:val="00E52BB4"/>
    <w:rsid w:val="00E559B3"/>
    <w:rsid w:val="00E566CC"/>
    <w:rsid w:val="00E56EEB"/>
    <w:rsid w:val="00E57F29"/>
    <w:rsid w:val="00E60070"/>
    <w:rsid w:val="00E60808"/>
    <w:rsid w:val="00E60BCA"/>
    <w:rsid w:val="00E60E22"/>
    <w:rsid w:val="00E61579"/>
    <w:rsid w:val="00E626A4"/>
    <w:rsid w:val="00E62F76"/>
    <w:rsid w:val="00E6422F"/>
    <w:rsid w:val="00E64855"/>
    <w:rsid w:val="00E65218"/>
    <w:rsid w:val="00E65321"/>
    <w:rsid w:val="00E65D87"/>
    <w:rsid w:val="00E66DC2"/>
    <w:rsid w:val="00E67A7F"/>
    <w:rsid w:val="00E70F10"/>
    <w:rsid w:val="00E71565"/>
    <w:rsid w:val="00E72FC1"/>
    <w:rsid w:val="00E75611"/>
    <w:rsid w:val="00E7752A"/>
    <w:rsid w:val="00E808F1"/>
    <w:rsid w:val="00E81094"/>
    <w:rsid w:val="00E8208A"/>
    <w:rsid w:val="00E82154"/>
    <w:rsid w:val="00E8291D"/>
    <w:rsid w:val="00E82C1B"/>
    <w:rsid w:val="00E8316D"/>
    <w:rsid w:val="00E8361D"/>
    <w:rsid w:val="00E84CB3"/>
    <w:rsid w:val="00E85BBD"/>
    <w:rsid w:val="00E85C97"/>
    <w:rsid w:val="00E87BF9"/>
    <w:rsid w:val="00E90079"/>
    <w:rsid w:val="00E903AE"/>
    <w:rsid w:val="00E909C9"/>
    <w:rsid w:val="00E90A1F"/>
    <w:rsid w:val="00E91065"/>
    <w:rsid w:val="00E910D3"/>
    <w:rsid w:val="00E934B3"/>
    <w:rsid w:val="00E93BD3"/>
    <w:rsid w:val="00E93E55"/>
    <w:rsid w:val="00E94817"/>
    <w:rsid w:val="00E94848"/>
    <w:rsid w:val="00E96BB7"/>
    <w:rsid w:val="00EA03AA"/>
    <w:rsid w:val="00EA077B"/>
    <w:rsid w:val="00EA20E2"/>
    <w:rsid w:val="00EA2415"/>
    <w:rsid w:val="00EA2A8B"/>
    <w:rsid w:val="00EA458B"/>
    <w:rsid w:val="00EA56C8"/>
    <w:rsid w:val="00EA64E2"/>
    <w:rsid w:val="00EA668C"/>
    <w:rsid w:val="00EA72D5"/>
    <w:rsid w:val="00EB070C"/>
    <w:rsid w:val="00EB14C4"/>
    <w:rsid w:val="00EB1713"/>
    <w:rsid w:val="00EB2C00"/>
    <w:rsid w:val="00EB377F"/>
    <w:rsid w:val="00EB4339"/>
    <w:rsid w:val="00EB4F59"/>
    <w:rsid w:val="00EB5469"/>
    <w:rsid w:val="00EB63D7"/>
    <w:rsid w:val="00EB645C"/>
    <w:rsid w:val="00EC017F"/>
    <w:rsid w:val="00EC16D1"/>
    <w:rsid w:val="00EC1DBA"/>
    <w:rsid w:val="00EC2A23"/>
    <w:rsid w:val="00EC2EAF"/>
    <w:rsid w:val="00EC31A1"/>
    <w:rsid w:val="00EC33F9"/>
    <w:rsid w:val="00EC4B50"/>
    <w:rsid w:val="00EC4C59"/>
    <w:rsid w:val="00EC5511"/>
    <w:rsid w:val="00EC5738"/>
    <w:rsid w:val="00EC69A1"/>
    <w:rsid w:val="00EC6C41"/>
    <w:rsid w:val="00EC75B7"/>
    <w:rsid w:val="00ED06E3"/>
    <w:rsid w:val="00ED0D23"/>
    <w:rsid w:val="00ED19F2"/>
    <w:rsid w:val="00ED1EEE"/>
    <w:rsid w:val="00ED20D8"/>
    <w:rsid w:val="00ED241F"/>
    <w:rsid w:val="00ED2650"/>
    <w:rsid w:val="00ED3461"/>
    <w:rsid w:val="00ED3C0A"/>
    <w:rsid w:val="00ED42DD"/>
    <w:rsid w:val="00ED4520"/>
    <w:rsid w:val="00ED4676"/>
    <w:rsid w:val="00ED4D7E"/>
    <w:rsid w:val="00ED4E39"/>
    <w:rsid w:val="00ED56CA"/>
    <w:rsid w:val="00ED6246"/>
    <w:rsid w:val="00ED6E51"/>
    <w:rsid w:val="00ED715D"/>
    <w:rsid w:val="00ED7594"/>
    <w:rsid w:val="00ED7D31"/>
    <w:rsid w:val="00EE0810"/>
    <w:rsid w:val="00EE12EA"/>
    <w:rsid w:val="00EE1B94"/>
    <w:rsid w:val="00EE1E9A"/>
    <w:rsid w:val="00EE284A"/>
    <w:rsid w:val="00EE32D0"/>
    <w:rsid w:val="00EE40DF"/>
    <w:rsid w:val="00EE4569"/>
    <w:rsid w:val="00EE5726"/>
    <w:rsid w:val="00EE7F4E"/>
    <w:rsid w:val="00EF09AF"/>
    <w:rsid w:val="00EF11C3"/>
    <w:rsid w:val="00EF1BFF"/>
    <w:rsid w:val="00EF1CDF"/>
    <w:rsid w:val="00EF2A97"/>
    <w:rsid w:val="00EF2B07"/>
    <w:rsid w:val="00EF2FF3"/>
    <w:rsid w:val="00EF4BF4"/>
    <w:rsid w:val="00EF51EF"/>
    <w:rsid w:val="00EF537B"/>
    <w:rsid w:val="00EF5CBB"/>
    <w:rsid w:val="00EF6310"/>
    <w:rsid w:val="00EF7242"/>
    <w:rsid w:val="00F00AAA"/>
    <w:rsid w:val="00F0376F"/>
    <w:rsid w:val="00F05648"/>
    <w:rsid w:val="00F056B3"/>
    <w:rsid w:val="00F06A7F"/>
    <w:rsid w:val="00F10A95"/>
    <w:rsid w:val="00F133AC"/>
    <w:rsid w:val="00F13F3B"/>
    <w:rsid w:val="00F13F57"/>
    <w:rsid w:val="00F168A6"/>
    <w:rsid w:val="00F171B1"/>
    <w:rsid w:val="00F17980"/>
    <w:rsid w:val="00F2000E"/>
    <w:rsid w:val="00F203AD"/>
    <w:rsid w:val="00F20628"/>
    <w:rsid w:val="00F20FBD"/>
    <w:rsid w:val="00F21C53"/>
    <w:rsid w:val="00F22173"/>
    <w:rsid w:val="00F229BB"/>
    <w:rsid w:val="00F23037"/>
    <w:rsid w:val="00F239F6"/>
    <w:rsid w:val="00F23E21"/>
    <w:rsid w:val="00F252F1"/>
    <w:rsid w:val="00F26533"/>
    <w:rsid w:val="00F27EB6"/>
    <w:rsid w:val="00F31133"/>
    <w:rsid w:val="00F31C98"/>
    <w:rsid w:val="00F322EE"/>
    <w:rsid w:val="00F32ED7"/>
    <w:rsid w:val="00F3311D"/>
    <w:rsid w:val="00F33C95"/>
    <w:rsid w:val="00F33CCC"/>
    <w:rsid w:val="00F34239"/>
    <w:rsid w:val="00F374B9"/>
    <w:rsid w:val="00F40820"/>
    <w:rsid w:val="00F418AC"/>
    <w:rsid w:val="00F41DC2"/>
    <w:rsid w:val="00F4291D"/>
    <w:rsid w:val="00F43826"/>
    <w:rsid w:val="00F43BDD"/>
    <w:rsid w:val="00F43C40"/>
    <w:rsid w:val="00F44BDC"/>
    <w:rsid w:val="00F45D53"/>
    <w:rsid w:val="00F514B4"/>
    <w:rsid w:val="00F514CF"/>
    <w:rsid w:val="00F514ED"/>
    <w:rsid w:val="00F518EC"/>
    <w:rsid w:val="00F5226E"/>
    <w:rsid w:val="00F5264A"/>
    <w:rsid w:val="00F52C96"/>
    <w:rsid w:val="00F53085"/>
    <w:rsid w:val="00F53490"/>
    <w:rsid w:val="00F53E57"/>
    <w:rsid w:val="00F53ECC"/>
    <w:rsid w:val="00F53F74"/>
    <w:rsid w:val="00F54C8B"/>
    <w:rsid w:val="00F55B20"/>
    <w:rsid w:val="00F57738"/>
    <w:rsid w:val="00F57854"/>
    <w:rsid w:val="00F6102A"/>
    <w:rsid w:val="00F64BD9"/>
    <w:rsid w:val="00F64E6C"/>
    <w:rsid w:val="00F6537A"/>
    <w:rsid w:val="00F6748D"/>
    <w:rsid w:val="00F67786"/>
    <w:rsid w:val="00F7038D"/>
    <w:rsid w:val="00F7058E"/>
    <w:rsid w:val="00F70BF4"/>
    <w:rsid w:val="00F72205"/>
    <w:rsid w:val="00F7387E"/>
    <w:rsid w:val="00F749A0"/>
    <w:rsid w:val="00F75451"/>
    <w:rsid w:val="00F7594A"/>
    <w:rsid w:val="00F76FDA"/>
    <w:rsid w:val="00F81840"/>
    <w:rsid w:val="00F82541"/>
    <w:rsid w:val="00F82CF4"/>
    <w:rsid w:val="00F838C9"/>
    <w:rsid w:val="00F83AC4"/>
    <w:rsid w:val="00F84208"/>
    <w:rsid w:val="00F856B2"/>
    <w:rsid w:val="00F86881"/>
    <w:rsid w:val="00F876C8"/>
    <w:rsid w:val="00F87E9E"/>
    <w:rsid w:val="00F87F4E"/>
    <w:rsid w:val="00F90FD1"/>
    <w:rsid w:val="00F912B8"/>
    <w:rsid w:val="00F91B71"/>
    <w:rsid w:val="00F923BD"/>
    <w:rsid w:val="00F933E5"/>
    <w:rsid w:val="00F94254"/>
    <w:rsid w:val="00F94854"/>
    <w:rsid w:val="00F94F59"/>
    <w:rsid w:val="00F95026"/>
    <w:rsid w:val="00F950EE"/>
    <w:rsid w:val="00F9712D"/>
    <w:rsid w:val="00F97E3A"/>
    <w:rsid w:val="00FA0D74"/>
    <w:rsid w:val="00FA1670"/>
    <w:rsid w:val="00FA1CFD"/>
    <w:rsid w:val="00FA25E6"/>
    <w:rsid w:val="00FA2957"/>
    <w:rsid w:val="00FA2D45"/>
    <w:rsid w:val="00FA3438"/>
    <w:rsid w:val="00FA3F58"/>
    <w:rsid w:val="00FA3FDD"/>
    <w:rsid w:val="00FA4A8F"/>
    <w:rsid w:val="00FA4C23"/>
    <w:rsid w:val="00FA4CC7"/>
    <w:rsid w:val="00FA558B"/>
    <w:rsid w:val="00FA5BC5"/>
    <w:rsid w:val="00FA670A"/>
    <w:rsid w:val="00FA68EA"/>
    <w:rsid w:val="00FA6EB9"/>
    <w:rsid w:val="00FA7B21"/>
    <w:rsid w:val="00FB1546"/>
    <w:rsid w:val="00FB25D0"/>
    <w:rsid w:val="00FB287A"/>
    <w:rsid w:val="00FB3886"/>
    <w:rsid w:val="00FB41BD"/>
    <w:rsid w:val="00FB4B3C"/>
    <w:rsid w:val="00FB50E3"/>
    <w:rsid w:val="00FB54F5"/>
    <w:rsid w:val="00FB6ED4"/>
    <w:rsid w:val="00FB7AE5"/>
    <w:rsid w:val="00FC0D63"/>
    <w:rsid w:val="00FC1080"/>
    <w:rsid w:val="00FC120C"/>
    <w:rsid w:val="00FC23E5"/>
    <w:rsid w:val="00FC267A"/>
    <w:rsid w:val="00FC5C43"/>
    <w:rsid w:val="00FC6842"/>
    <w:rsid w:val="00FC6AFD"/>
    <w:rsid w:val="00FD147B"/>
    <w:rsid w:val="00FD14E1"/>
    <w:rsid w:val="00FD166B"/>
    <w:rsid w:val="00FD1A63"/>
    <w:rsid w:val="00FD25D5"/>
    <w:rsid w:val="00FD2985"/>
    <w:rsid w:val="00FD31BB"/>
    <w:rsid w:val="00FD3660"/>
    <w:rsid w:val="00FD3791"/>
    <w:rsid w:val="00FD3C2C"/>
    <w:rsid w:val="00FD6048"/>
    <w:rsid w:val="00FD7232"/>
    <w:rsid w:val="00FD75CE"/>
    <w:rsid w:val="00FE1A8C"/>
    <w:rsid w:val="00FE1D4B"/>
    <w:rsid w:val="00FE27BF"/>
    <w:rsid w:val="00FE2D8F"/>
    <w:rsid w:val="00FE33F4"/>
    <w:rsid w:val="00FE3AE8"/>
    <w:rsid w:val="00FE4738"/>
    <w:rsid w:val="00FE5683"/>
    <w:rsid w:val="00FE6A35"/>
    <w:rsid w:val="00FF0309"/>
    <w:rsid w:val="00FF12D4"/>
    <w:rsid w:val="00FF36F7"/>
    <w:rsid w:val="00FF48A4"/>
    <w:rsid w:val="00FF4BB7"/>
    <w:rsid w:val="00FF4E80"/>
    <w:rsid w:val="00FF58B7"/>
    <w:rsid w:val="00FF5C2D"/>
    <w:rsid w:val="00FF67E2"/>
    <w:rsid w:val="00FF6E43"/>
    <w:rsid w:val="00FF7ACB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F6C26"/>
  <w15:docId w15:val="{46951990-82A8-46B3-96A4-8E217E62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70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B270D"/>
    <w:pPr>
      <w:keepNext w:val="0"/>
      <w:keepLines w:val="0"/>
      <w:spacing w:before="60" w:after="60" w:line="240" w:lineRule="auto"/>
      <w:jc w:val="both"/>
      <w:outlineLvl w:val="1"/>
    </w:pPr>
    <w:rPr>
      <w:rFonts w:ascii="Times New Roman" w:hAnsi="Times New Roman" w:cs="Times New Roman"/>
      <w:b w:val="0"/>
      <w:bCs w:val="0"/>
      <w:color w:val="000000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2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A2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7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270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0F55E6"/>
  </w:style>
  <w:style w:type="paragraph" w:styleId="21">
    <w:name w:val="Body Text 2"/>
    <w:basedOn w:val="a"/>
    <w:link w:val="22"/>
    <w:rsid w:val="00FE3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FE33F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4"/>
    <w:uiPriority w:val="99"/>
    <w:qFormat/>
    <w:rsid w:val="00E201E0"/>
    <w:pPr>
      <w:ind w:left="720"/>
    </w:pPr>
  </w:style>
  <w:style w:type="paragraph" w:customStyle="1" w:styleId="listparagraph1">
    <w:name w:val="listparagraph1"/>
    <w:basedOn w:val="a"/>
    <w:uiPriority w:val="99"/>
    <w:rsid w:val="0064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7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E07AC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5F39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F39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F39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F39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F39C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34DBE"/>
    <w:rPr>
      <w:rFonts w:cs="Calibri"/>
      <w:lang w:eastAsia="en-US"/>
    </w:rPr>
  </w:style>
  <w:style w:type="paragraph" w:styleId="ae">
    <w:name w:val="Normal (Web)"/>
    <w:basedOn w:val="a"/>
    <w:uiPriority w:val="99"/>
    <w:rsid w:val="0086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7C07"/>
  </w:style>
  <w:style w:type="paragraph" w:customStyle="1" w:styleId="af">
    <w:name w:val="Знак"/>
    <w:basedOn w:val="a"/>
    <w:uiPriority w:val="99"/>
    <w:rsid w:val="000F44AE"/>
    <w:pPr>
      <w:spacing w:before="120" w:after="160" w:line="240" w:lineRule="exact"/>
      <w:jc w:val="both"/>
    </w:pPr>
    <w:rPr>
      <w:rFonts w:ascii="Arial" w:eastAsia="Times New Roman" w:hAnsi="Arial" w:cs="Arial"/>
      <w:lang w:val="en-GB" w:eastAsia="en-GB"/>
    </w:rPr>
  </w:style>
  <w:style w:type="character" w:customStyle="1" w:styleId="s00">
    <w:name w:val="s00"/>
    <w:rsid w:val="006209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header"/>
    <w:basedOn w:val="a"/>
    <w:link w:val="af1"/>
    <w:uiPriority w:val="99"/>
    <w:unhideWhenUsed/>
    <w:rsid w:val="0039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6DC4"/>
    <w:rPr>
      <w:rFonts w:cs="Calibri"/>
      <w:lang w:eastAsia="en-US"/>
    </w:rPr>
  </w:style>
  <w:style w:type="paragraph" w:styleId="af2">
    <w:name w:val="footer"/>
    <w:basedOn w:val="a"/>
    <w:link w:val="af3"/>
    <w:uiPriority w:val="99"/>
    <w:unhideWhenUsed/>
    <w:rsid w:val="0039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6DC4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A295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CA295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semiHidden/>
    <w:rsid w:val="00CA295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A2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A2950"/>
    <w:rPr>
      <w:rFonts w:cs="Calibri"/>
      <w:lang w:eastAsia="en-US"/>
    </w:rPr>
  </w:style>
  <w:style w:type="table" w:styleId="af6">
    <w:name w:val="Table Grid"/>
    <w:basedOn w:val="a1"/>
    <w:uiPriority w:val="59"/>
    <w:locked/>
    <w:rsid w:val="00CA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7703D"/>
    <w:rPr>
      <w:color w:val="808080"/>
    </w:rPr>
  </w:style>
  <w:style w:type="character" w:customStyle="1" w:styleId="s1">
    <w:name w:val="s1"/>
    <w:rsid w:val="00F13F57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Обычный1"/>
    <w:rsid w:val="00ED1EEE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f8">
    <w:name w:val="No Spacing"/>
    <w:uiPriority w:val="1"/>
    <w:qFormat/>
    <w:rsid w:val="00161BE1"/>
    <w:rPr>
      <w:rFonts w:ascii="Times New Roman" w:eastAsia="Times New Roman" w:hAnsi="Times New Roman"/>
      <w:sz w:val="20"/>
      <w:szCs w:val="20"/>
    </w:rPr>
  </w:style>
  <w:style w:type="character" w:customStyle="1" w:styleId="a4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3"/>
    <w:uiPriority w:val="99"/>
    <w:rsid w:val="00603E65"/>
    <w:rPr>
      <w:rFonts w:cs="Calibri"/>
      <w:lang w:eastAsia="en-US"/>
    </w:rPr>
  </w:style>
  <w:style w:type="paragraph" w:customStyle="1" w:styleId="Default">
    <w:name w:val="Default"/>
    <w:rsid w:val="00CD5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6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6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fd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38341-8358-48B7-BD08-F58B4C58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39</Pages>
  <Words>11951</Words>
  <Characters>68122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Mensulu</cp:lastModifiedBy>
  <cp:revision>44</cp:revision>
  <cp:lastPrinted>2019-08-06T06:30:00Z</cp:lastPrinted>
  <dcterms:created xsi:type="dcterms:W3CDTF">2020-07-20T05:05:00Z</dcterms:created>
  <dcterms:modified xsi:type="dcterms:W3CDTF">2020-08-13T06:43:00Z</dcterms:modified>
</cp:coreProperties>
</file>